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staticmethod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byte a = 35;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byte b = 50;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byte c = (byte) (a+b);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System.out.println(c);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