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AE4" w:rsidRPr="004C652D" w:rsidRDefault="004C652D">
      <w:pPr>
        <w:rPr>
          <w:lang w:val="en-US"/>
        </w:rPr>
      </w:pPr>
      <w:r>
        <w:rPr>
          <w:lang w:val="en-US"/>
        </w:rPr>
        <w:t>hello</w:t>
      </w:r>
    </w:p>
    <w:sectPr w:rsidR="004E7AE4" w:rsidRPr="004C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2D"/>
    <w:rsid w:val="0000455E"/>
    <w:rsid w:val="004C652D"/>
    <w:rsid w:val="004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C68C"/>
  <w15:chartTrackingRefBased/>
  <w15:docId w15:val="{41904DE0-82C4-4B9E-8C2F-2D99E6FD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087Ankit Kumar</dc:creator>
  <cp:keywords/>
  <dc:description/>
  <cp:lastModifiedBy>087Ankit Kumar</cp:lastModifiedBy>
  <cp:revision>1</cp:revision>
  <dcterms:created xsi:type="dcterms:W3CDTF">2023-06-21T13:08:00Z</dcterms:created>
  <dcterms:modified xsi:type="dcterms:W3CDTF">2023-06-21T13:09:00Z</dcterms:modified>
</cp:coreProperties>
</file>