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6398D0" w:rsidR="003850C5" w:rsidRDefault="00000000">
      <w:r>
        <w:t xml:space="preserve">The inspiration for this project was to create a soundscape for someone who is trying to escape from the police. The beginning shows the man in a car speeding when the police hear that he is suspicious through radio chatter. Then the police car starts chasing him. Finally, the man in the car runs a red light which causes all the honking. In the commotion the man stops the car and gets out on foot running. He is to meet his comrade in the helicopter. The helicopter lands and the man </w:t>
      </w:r>
      <w:proofErr w:type="gramStart"/>
      <w:r>
        <w:t>gets</w:t>
      </w:r>
      <w:proofErr w:type="gramEnd"/>
      <w:r>
        <w:t xml:space="preserve"> in and lets out a sigh finally feeling like he is safe. Then the helicopter takes off.</w:t>
      </w:r>
      <w:r w:rsidR="00DF141D">
        <w:t xml:space="preserve"> Also I included the sigh as the only voice to really immerse a listener and emphasize the relief felt when the man had escaped.</w:t>
      </w:r>
    </w:p>
    <w:sectPr w:rsidR="003850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C5"/>
    <w:rsid w:val="003850C5"/>
    <w:rsid w:val="00DF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A2BBB"/>
  <w15:docId w15:val="{B8D45B6F-D255-0944-A288-94F10D33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Chadha, Ankit</cp:lastModifiedBy>
  <cp:revision>2</cp:revision>
  <dcterms:created xsi:type="dcterms:W3CDTF">2023-09-25T20:06:00Z</dcterms:created>
  <dcterms:modified xsi:type="dcterms:W3CDTF">2023-09-25T20:07:00Z</dcterms:modified>
</cp:coreProperties>
</file>