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inspiration for this project was to create a soundscape for someone who is trying to escape from the police. The beginning shows the man in a car speeding when the police hear that he is suspicious through radio chatter. Then the police car starts chasing him. Finally, the man in the car runs a red light which causes all the honking. In the commotion the man stops the car and gets out on foot running. He is to meet his comrade in the helicopter. The helicopter lands and the man gets in and lets out a sigh finally feeling like he is safe. Then the helicopter takes off.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