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of sources: number_username_title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were found on freesound.org</w:t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All fall under </w:t>
      </w:r>
      <w:r w:rsidDel="00000000" w:rsidR="00000000" w:rsidRPr="00000000">
        <w:rPr>
          <w:b w:val="1"/>
          <w:sz w:val="22"/>
          <w:szCs w:val="22"/>
          <w:rtl w:val="0"/>
        </w:rPr>
        <w:t xml:space="preserve">CC BY-ND 2.0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321607_produktes_fast-car-drive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613142_vialgames_car-horn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625879_nfrae_0speedwat4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648463_andreas_police-chatter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217542_medartimus_car-breaking-skid-01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433585_jackthemurray_car-door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244942_spoonbender_wind-through-trees-3b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150976_mings_helicopter-landing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543658_unklebats_police-siren-drive-by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62878_mungous_police-siren2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421022_inspectorj_running-snow-a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67146_jrssandoval_getting-in-car-and-start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540801_jadis0x_helicopter-engine-startinh-part-1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531947_straget_the-rain-falls-against-the-parasol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