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ED39B6F" w14:textId="371AAE76"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2DA92E17" w:rsidR="007E42DA" w:rsidRDefault="007E42DA" w:rsidP="007E42DA">
      <w:pPr>
        <w:pStyle w:val="Heading4"/>
      </w:pPr>
      <w:r>
        <w:t>On pressing back button state is lost, see Activity lifecycle to maintain states.</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647F7985" w:rsidR="006D31FE" w:rsidRDefault="006D31FE" w:rsidP="007E42DA">
      <w:pPr>
        <w:pStyle w:val="Heading4"/>
      </w:pPr>
      <w:r>
        <w:t>Check diff between top and bottom back button, which one is better ?</w:t>
      </w: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0E1DC5"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0E1DC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0E1DC5"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0E1DC5"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0E1DC5"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0E1DC5"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0E1DC5"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0E1DC5"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0E1DC5"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8DC1E" w14:textId="77777777" w:rsidR="000E1DC5" w:rsidRDefault="000E1DC5">
      <w:r>
        <w:separator/>
      </w:r>
    </w:p>
    <w:p w14:paraId="06A13588" w14:textId="77777777" w:rsidR="000E1DC5" w:rsidRDefault="000E1DC5"/>
  </w:endnote>
  <w:endnote w:type="continuationSeparator" w:id="0">
    <w:p w14:paraId="22601677" w14:textId="77777777" w:rsidR="000E1DC5" w:rsidRDefault="000E1DC5">
      <w:r>
        <w:continuationSeparator/>
      </w:r>
    </w:p>
    <w:p w14:paraId="5B4AA247" w14:textId="77777777" w:rsidR="000E1DC5" w:rsidRDefault="000E1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2D5B2" w14:textId="77777777" w:rsidR="000E1DC5" w:rsidRDefault="000E1DC5">
      <w:r>
        <w:separator/>
      </w:r>
    </w:p>
    <w:p w14:paraId="7FCCE075" w14:textId="77777777" w:rsidR="000E1DC5" w:rsidRDefault="000E1DC5"/>
  </w:footnote>
  <w:footnote w:type="continuationSeparator" w:id="0">
    <w:p w14:paraId="3504AC70" w14:textId="77777777" w:rsidR="000E1DC5" w:rsidRDefault="000E1DC5">
      <w:r>
        <w:continuationSeparator/>
      </w:r>
    </w:p>
    <w:p w14:paraId="0F581623" w14:textId="77777777" w:rsidR="000E1DC5" w:rsidRDefault="000E1D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1619C5"/>
    <w:rsid w:val="00166D9B"/>
    <w:rsid w:val="001946F8"/>
    <w:rsid w:val="001A21FC"/>
    <w:rsid w:val="001B5F2C"/>
    <w:rsid w:val="001C09C1"/>
    <w:rsid w:val="001C5004"/>
    <w:rsid w:val="001E6DD6"/>
    <w:rsid w:val="002029D2"/>
    <w:rsid w:val="00204D97"/>
    <w:rsid w:val="002067DE"/>
    <w:rsid w:val="00230BE3"/>
    <w:rsid w:val="002310F0"/>
    <w:rsid w:val="00261E88"/>
    <w:rsid w:val="002960E8"/>
    <w:rsid w:val="002A0976"/>
    <w:rsid w:val="002B1CA6"/>
    <w:rsid w:val="0030208D"/>
    <w:rsid w:val="0033509F"/>
    <w:rsid w:val="00373597"/>
    <w:rsid w:val="003859AC"/>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B8D"/>
    <w:rsid w:val="008426D2"/>
    <w:rsid w:val="00887461"/>
    <w:rsid w:val="008C237E"/>
    <w:rsid w:val="008E1375"/>
    <w:rsid w:val="008E4696"/>
    <w:rsid w:val="008F2239"/>
    <w:rsid w:val="00926ECB"/>
    <w:rsid w:val="00934810"/>
    <w:rsid w:val="00945AA5"/>
    <w:rsid w:val="00967214"/>
    <w:rsid w:val="00986E3B"/>
    <w:rsid w:val="00991F1C"/>
    <w:rsid w:val="009A1B1C"/>
    <w:rsid w:val="00A03A87"/>
    <w:rsid w:val="00A61C46"/>
    <w:rsid w:val="00A757A6"/>
    <w:rsid w:val="00A87576"/>
    <w:rsid w:val="00A87E67"/>
    <w:rsid w:val="00AA3557"/>
    <w:rsid w:val="00AD6916"/>
    <w:rsid w:val="00B11F43"/>
    <w:rsid w:val="00B370DB"/>
    <w:rsid w:val="00B637F1"/>
    <w:rsid w:val="00B7077E"/>
    <w:rsid w:val="00B71A86"/>
    <w:rsid w:val="00BC487A"/>
    <w:rsid w:val="00BD1757"/>
    <w:rsid w:val="00C23059"/>
    <w:rsid w:val="00C30FE0"/>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732BD"/>
    <w:rsid w:val="00EB3876"/>
    <w:rsid w:val="00EE3E66"/>
    <w:rsid w:val="00EE573B"/>
    <w:rsid w:val="00EF1453"/>
    <w:rsid w:val="00F03AF2"/>
    <w:rsid w:val="00F34F77"/>
    <w:rsid w:val="00F42F66"/>
    <w:rsid w:val="00F50234"/>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667</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67</cp:revision>
  <dcterms:created xsi:type="dcterms:W3CDTF">2019-12-29T13:50:00Z</dcterms:created>
  <dcterms:modified xsi:type="dcterms:W3CDTF">2020-06-02T04:53:00Z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