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78169D3" w14:textId="00F94A0A" w:rsidR="00E41085" w:rsidRDefault="00E41085" w:rsidP="00934810">
      <w:pPr>
        <w:pStyle w:val="Heading4"/>
      </w:pPr>
      <w:r>
        <w:t>Improve layout to support multiple phones</w:t>
      </w:r>
    </w:p>
    <w:p w14:paraId="769A1C86" w14:textId="43360653" w:rsidR="00043217" w:rsidRDefault="00043217" w:rsidP="00934810">
      <w:pPr>
        <w:pStyle w:val="Heading4"/>
      </w:pPr>
      <w:r>
        <w:t>When no schedule is configured or no muted apps, show this info on profile edit activity</w:t>
      </w:r>
    </w:p>
    <w:p w14:paraId="0A9D791E" w14:textId="05825305" w:rsidR="00043217" w:rsidRDefault="00043217" w:rsidP="00934810">
      <w:pPr>
        <w:pStyle w:val="Heading4"/>
      </w:pPr>
      <w:r>
        <w:t>Show schedule info on profile edit activity</w:t>
      </w:r>
    </w:p>
    <w:p w14:paraId="73B7AAEC" w14:textId="1720480C" w:rsidR="00043217" w:rsidRDefault="00043217" w:rsidP="00934810">
      <w:pPr>
        <w:pStyle w:val="Heading4"/>
      </w:pPr>
      <w:r>
        <w:t>Add a divider for muted apps in profile edit activity</w:t>
      </w:r>
    </w:p>
    <w:p w14:paraId="4C78BA6B" w14:textId="4DF2B781" w:rsidR="00043217" w:rsidRDefault="00043217" w:rsidP="00934810">
      <w:pPr>
        <w:pStyle w:val="Heading4"/>
      </w:pPr>
      <w:r>
        <w:t>Add profiles heading in main acitivity</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73C72867" w:rsidR="00015901" w:rsidRDefault="00015901" w:rsidP="00934810">
      <w:pPr>
        <w:pStyle w:val="Heading4"/>
      </w:pPr>
      <w:r>
        <w:t>Turn auto-rotate option off</w:t>
      </w:r>
    </w:p>
    <w:p w14:paraId="3A65DF7E" w14:textId="06A4327E" w:rsidR="00B64D4A" w:rsidRDefault="00B64D4A" w:rsidP="00934810">
      <w:pPr>
        <w:pStyle w:val="Heading4"/>
      </w:pPr>
      <w:r>
        <w:t>Ask for Notification access permission on installing app</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lastRenderedPageBreak/>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6577CC"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6577CC"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6577CC"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6577CC" w:rsidP="00D63411">
      <w:pPr>
        <w:pStyle w:val="ListParagraph"/>
        <w:ind w:left="1080"/>
      </w:pPr>
      <w:hyperlink r:id="rId15"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6577CC" w:rsidP="002067DE">
      <w:pPr>
        <w:ind w:left="1080"/>
      </w:pPr>
      <w:hyperlink r:id="rId16"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6577CC" w:rsidP="00E1266A">
      <w:pPr>
        <w:ind w:left="1080"/>
      </w:pPr>
      <w:hyperlink r:id="rId17"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6577CC" w:rsidP="00E24ECB">
      <w:pPr>
        <w:ind w:left="360" w:firstLine="720"/>
      </w:pPr>
      <w:hyperlink r:id="rId18"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6577CC" w:rsidP="00E24ECB">
      <w:pPr>
        <w:ind w:left="1080"/>
        <w:rPr>
          <w:rStyle w:val="Hyperlink"/>
        </w:rPr>
      </w:pPr>
      <w:hyperlink r:id="rId19"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6577CC" w:rsidP="00600BF1">
      <w:hyperlink r:id="rId20"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lastRenderedPageBreak/>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1"/>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870F2" w14:textId="77777777" w:rsidR="006577CC" w:rsidRDefault="006577CC">
      <w:r>
        <w:separator/>
      </w:r>
    </w:p>
    <w:p w14:paraId="2CF1A30C" w14:textId="77777777" w:rsidR="006577CC" w:rsidRDefault="006577CC"/>
  </w:endnote>
  <w:endnote w:type="continuationSeparator" w:id="0">
    <w:p w14:paraId="63CDD0BB" w14:textId="77777777" w:rsidR="006577CC" w:rsidRDefault="006577CC">
      <w:r>
        <w:continuationSeparator/>
      </w:r>
    </w:p>
    <w:p w14:paraId="69CD74CA" w14:textId="77777777" w:rsidR="006577CC" w:rsidRDefault="00657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32A11" w14:textId="77777777" w:rsidR="006577CC" w:rsidRDefault="006577CC">
      <w:r>
        <w:separator/>
      </w:r>
    </w:p>
    <w:p w14:paraId="1981A16C" w14:textId="77777777" w:rsidR="006577CC" w:rsidRDefault="006577CC"/>
  </w:footnote>
  <w:footnote w:type="continuationSeparator" w:id="0">
    <w:p w14:paraId="1C7405A3" w14:textId="77777777" w:rsidR="006577CC" w:rsidRDefault="006577CC">
      <w:r>
        <w:continuationSeparator/>
      </w:r>
    </w:p>
    <w:p w14:paraId="2A0911D6" w14:textId="77777777" w:rsidR="006577CC" w:rsidRDefault="006577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43217"/>
    <w:rsid w:val="000A1B96"/>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90007"/>
    <w:rsid w:val="003A6FFE"/>
    <w:rsid w:val="003B051F"/>
    <w:rsid w:val="003B4DEC"/>
    <w:rsid w:val="003B564D"/>
    <w:rsid w:val="003C2083"/>
    <w:rsid w:val="003C7988"/>
    <w:rsid w:val="003C7E32"/>
    <w:rsid w:val="003E7B4B"/>
    <w:rsid w:val="004061F7"/>
    <w:rsid w:val="00406B9E"/>
    <w:rsid w:val="00420CE1"/>
    <w:rsid w:val="00445265"/>
    <w:rsid w:val="00447452"/>
    <w:rsid w:val="00457B10"/>
    <w:rsid w:val="00481433"/>
    <w:rsid w:val="004A6365"/>
    <w:rsid w:val="004B224B"/>
    <w:rsid w:val="004C3B3A"/>
    <w:rsid w:val="004D6A16"/>
    <w:rsid w:val="004F646E"/>
    <w:rsid w:val="0050488C"/>
    <w:rsid w:val="005126C3"/>
    <w:rsid w:val="00556694"/>
    <w:rsid w:val="005758E2"/>
    <w:rsid w:val="00586EFB"/>
    <w:rsid w:val="005973A1"/>
    <w:rsid w:val="005F27F9"/>
    <w:rsid w:val="00600BF1"/>
    <w:rsid w:val="006163A6"/>
    <w:rsid w:val="006577CC"/>
    <w:rsid w:val="00671D84"/>
    <w:rsid w:val="00680183"/>
    <w:rsid w:val="006836DA"/>
    <w:rsid w:val="006A2CEB"/>
    <w:rsid w:val="006D31FE"/>
    <w:rsid w:val="006D795A"/>
    <w:rsid w:val="007054C5"/>
    <w:rsid w:val="00707B8C"/>
    <w:rsid w:val="007505AC"/>
    <w:rsid w:val="007539BF"/>
    <w:rsid w:val="007864CB"/>
    <w:rsid w:val="007E2A2A"/>
    <w:rsid w:val="007E42DA"/>
    <w:rsid w:val="007F070F"/>
    <w:rsid w:val="007F27F5"/>
    <w:rsid w:val="007F2B8D"/>
    <w:rsid w:val="00810EAB"/>
    <w:rsid w:val="008426D2"/>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61C46"/>
    <w:rsid w:val="00A757A6"/>
    <w:rsid w:val="00A87576"/>
    <w:rsid w:val="00A87E67"/>
    <w:rsid w:val="00AA0DAE"/>
    <w:rsid w:val="00AA3557"/>
    <w:rsid w:val="00AD6916"/>
    <w:rsid w:val="00B11F43"/>
    <w:rsid w:val="00B238D9"/>
    <w:rsid w:val="00B370DB"/>
    <w:rsid w:val="00B637F1"/>
    <w:rsid w:val="00B64D4A"/>
    <w:rsid w:val="00B7077E"/>
    <w:rsid w:val="00B71A86"/>
    <w:rsid w:val="00BC487A"/>
    <w:rsid w:val="00BD1757"/>
    <w:rsid w:val="00C2162C"/>
    <w:rsid w:val="00C23059"/>
    <w:rsid w:val="00C30FE0"/>
    <w:rsid w:val="00C457BE"/>
    <w:rsid w:val="00C62953"/>
    <w:rsid w:val="00C666DF"/>
    <w:rsid w:val="00C75528"/>
    <w:rsid w:val="00CC2AF9"/>
    <w:rsid w:val="00CD3A9E"/>
    <w:rsid w:val="00D26E2F"/>
    <w:rsid w:val="00D427D0"/>
    <w:rsid w:val="00D63411"/>
    <w:rsid w:val="00D6354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www.sqlitetutorial.net/sqlite-foreign-ke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stackoverflow.com/questions/46767224/android-room-daos-with-nested-daos" TargetMode="External"/><Relationship Id="rId2" Type="http://schemas.openxmlformats.org/officeDocument/2006/relationships/styles" Target="styles.xml"/><Relationship Id="rId16" Type="http://schemas.openxmlformats.org/officeDocument/2006/relationships/hyperlink" Target="https://developer.android.com/reference/android/arch/persistence/room/RoomDatabase.html" TargetMode="External"/><Relationship Id="rId20" Type="http://schemas.openxmlformats.org/officeDocument/2006/relationships/hyperlink" Target="https://www.jdoodle.com/execute-sql-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5" Type="http://schemas.openxmlformats.org/officeDocument/2006/relationships/footnotes" Target="footnotes.xml"/><Relationship Id="rId15" Type="http://schemas.openxmlformats.org/officeDocument/2006/relationships/hyperlink" Target="https://proandroiddev.com/how-to-dagger-2-with-android-part-1-18b5b941453f" TargetMode="External"/><Relationship Id="rId23" Type="http://schemas.openxmlformats.org/officeDocument/2006/relationships/theme" Target="theme/theme1.xml"/><Relationship Id="rId10" Type="http://schemas.openxmlformats.org/officeDocument/2006/relationships/hyperlink" Target="https://www.baeldung.com/java-avoid-null-check" TargetMode="External"/><Relationship Id="rId19" Type="http://schemas.openxmlformats.org/officeDocument/2006/relationships/hyperlink" Target="https://stackoverflow.com/questions/2115758/how-do-i-display-an-alert-dialog-on-android"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706</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89</cp:revision>
  <dcterms:created xsi:type="dcterms:W3CDTF">2019-12-29T13:50:00Z</dcterms:created>
  <dcterms:modified xsi:type="dcterms:W3CDTF">2020-08-06T08:14:00Z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