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F85506" w:rsidR="00F85506" w:rsidP="00F85506" w:rsidRDefault="00F85506" w14:paraId="23A4D0FA" w14:textId="77777777">
      <w:r w:rsidRPr="00F85506">
        <w:t>The main data about newvision-software.com has been gathered from credible sources including LinkedIn and their official website. This includes company overview, services, location, and leadership details.</w:t>
      </w:r>
    </w:p>
    <w:p w:rsidRPr="00F85506" w:rsidR="00F85506" w:rsidP="00F85506" w:rsidRDefault="00F85506" w14:paraId="04F1BB33" w14:textId="77777777">
      <w:r w:rsidRPr="00F85506">
        <w:t>Here is a summary file content:</w:t>
      </w:r>
    </w:p>
    <w:p w:rsidRPr="00F85506" w:rsidR="00F85506" w:rsidP="00F85506" w:rsidRDefault="00F85506" w14:paraId="48A745BB" w14:textId="77777777">
      <w:r w:rsidRPr="00F85506">
        <w:pict w14:anchorId="7D28DCA0">
          <v:rect id="_x0000_i1031" style="width:0;height:.75pt" o:hr="t" o:hrstd="t" o:hralign="center" fillcolor="#a0a0a0" stroked="f"/>
        </w:pict>
      </w:r>
    </w:p>
    <w:p w:rsidRPr="00F85506" w:rsidR="00F85506" w:rsidP="00F85506" w:rsidRDefault="00F85506" w14:paraId="542AE53C" w14:textId="77777777">
      <w:pPr>
        <w:rPr>
          <w:b w:val="1"/>
          <w:bCs w:val="1"/>
        </w:rPr>
      </w:pPr>
      <w:r w:rsidRPr="7EE04ED2" w:rsidR="48C730A9">
        <w:rPr>
          <w:b w:val="1"/>
          <w:bCs w:val="1"/>
        </w:rPr>
        <w:t>N</w:t>
      </w:r>
      <w:r w:rsidRPr="7EE04ED2" w:rsidR="48C730A9">
        <w:rPr>
          <w:b w:val="1"/>
          <w:bCs w:val="1"/>
        </w:rPr>
        <w:t>ewVision</w:t>
      </w:r>
      <w:r w:rsidRPr="7EE04ED2" w:rsidR="48C730A9">
        <w:rPr>
          <w:b w:val="1"/>
          <w:bCs w:val="1"/>
        </w:rPr>
        <w:t xml:space="preserve"> Software Data</w:t>
      </w:r>
    </w:p>
    <w:p w:rsidRPr="00F85506" w:rsidR="00F85506" w:rsidP="00F85506" w:rsidRDefault="00F85506" w14:paraId="0CA90185" w14:textId="77777777">
      <w:pPr>
        <w:rPr>
          <w:b/>
          <w:bCs/>
        </w:rPr>
      </w:pPr>
      <w:r w:rsidRPr="00F85506">
        <w:rPr>
          <w:b/>
          <w:bCs/>
        </w:rPr>
        <w:t>About the Company</w:t>
      </w:r>
    </w:p>
    <w:p w:rsidRPr="00F85506" w:rsidR="00F85506" w:rsidP="00F85506" w:rsidRDefault="00F85506" w14:paraId="4AAC132C" w14:textId="77777777">
      <w:pPr>
        <w:numPr>
          <w:ilvl w:val="0"/>
          <w:numId w:val="1"/>
        </w:numPr>
      </w:pPr>
      <w:r w:rsidRPr="00F85506">
        <w:t>Industry: IT Services and IT Consulting</w:t>
      </w:r>
    </w:p>
    <w:p w:rsidRPr="00F85506" w:rsidR="00F85506" w:rsidP="00F85506" w:rsidRDefault="00F85506" w14:paraId="4668603E" w14:textId="77777777">
      <w:pPr>
        <w:numPr>
          <w:ilvl w:val="0"/>
          <w:numId w:val="1"/>
        </w:numPr>
      </w:pPr>
      <w:r w:rsidRPr="00F85506">
        <w:t>Founded: 2016</w:t>
      </w:r>
    </w:p>
    <w:p w:rsidRPr="00F85506" w:rsidR="00F85506" w:rsidP="00F85506" w:rsidRDefault="00F85506" w14:paraId="2D40FB86" w14:textId="77777777">
      <w:pPr>
        <w:numPr>
          <w:ilvl w:val="0"/>
          <w:numId w:val="1"/>
        </w:numPr>
      </w:pPr>
      <w:r w:rsidRPr="00F85506">
        <w:t>Company Size: 501-1,000 employees</w:t>
      </w:r>
    </w:p>
    <w:p w:rsidRPr="00F85506" w:rsidR="00F85506" w:rsidP="00F85506" w:rsidRDefault="00F85506" w14:paraId="30FE04B8" w14:textId="77777777">
      <w:pPr>
        <w:numPr>
          <w:ilvl w:val="0"/>
          <w:numId w:val="1"/>
        </w:numPr>
      </w:pPr>
      <w:r w:rsidRPr="00F85506">
        <w:t>Headquarters: Peachtree Corners, Georgia, USA</w:t>
      </w:r>
    </w:p>
    <w:p w:rsidRPr="00F85506" w:rsidR="00F85506" w:rsidP="00F85506" w:rsidRDefault="00F85506" w14:paraId="1C07D3CC" w14:textId="77777777">
      <w:pPr>
        <w:numPr>
          <w:ilvl w:val="0"/>
          <w:numId w:val="1"/>
        </w:numPr>
      </w:pPr>
      <w:r w:rsidRPr="00F85506">
        <w:t>Website: </w:t>
      </w:r>
      <w:hyperlink w:tgtFrame="_blank" w:history="1" r:id="rId5">
        <w:r w:rsidRPr="00F85506">
          <w:rPr>
            <w:rStyle w:val="Hyperlink"/>
            <w:b/>
            <w:bCs/>
          </w:rPr>
          <w:t>https://newvision-software.com/</w:t>
        </w:r>
      </w:hyperlink>
    </w:p>
    <w:p w:rsidRPr="00F85506" w:rsidR="00F85506" w:rsidP="00F85506" w:rsidRDefault="00F85506" w14:paraId="7355017D" w14:textId="77777777">
      <w:pPr>
        <w:rPr>
          <w:b/>
          <w:bCs/>
        </w:rPr>
      </w:pPr>
      <w:r w:rsidRPr="00F85506">
        <w:rPr>
          <w:b/>
          <w:bCs/>
        </w:rPr>
        <w:t>Company Overview</w:t>
      </w:r>
    </w:p>
    <w:p w:rsidRPr="00F85506" w:rsidR="00F85506" w:rsidP="00F85506" w:rsidRDefault="00F85506" w14:paraId="1F270416" w14:textId="77777777">
      <w:r w:rsidRPr="00F85506">
        <w:t>NewVision Software is a leading IT consulting company specializing in digital technology. They empower businesses globally to navigate digital transformation by offering services including:</w:t>
      </w:r>
    </w:p>
    <w:p w:rsidRPr="00F85506" w:rsidR="00F85506" w:rsidP="00F85506" w:rsidRDefault="00F85506" w14:paraId="36D47438" w14:textId="77777777">
      <w:pPr>
        <w:numPr>
          <w:ilvl w:val="0"/>
          <w:numId w:val="2"/>
        </w:numPr>
      </w:pPr>
      <w:r w:rsidRPr="00F85506">
        <w:t>Product Engineering</w:t>
      </w:r>
    </w:p>
    <w:p w:rsidRPr="00F85506" w:rsidR="00F85506" w:rsidP="00F85506" w:rsidRDefault="00F85506" w14:paraId="0F7B52FA" w14:textId="77777777">
      <w:pPr>
        <w:numPr>
          <w:ilvl w:val="0"/>
          <w:numId w:val="2"/>
        </w:numPr>
      </w:pPr>
      <w:r w:rsidRPr="00F85506">
        <w:t>Cloud and Infrastructure</w:t>
      </w:r>
    </w:p>
    <w:p w:rsidRPr="00F85506" w:rsidR="00F85506" w:rsidP="00F85506" w:rsidRDefault="00F85506" w14:paraId="092AF101" w14:textId="77777777">
      <w:pPr>
        <w:numPr>
          <w:ilvl w:val="0"/>
          <w:numId w:val="2"/>
        </w:numPr>
      </w:pPr>
      <w:r w:rsidRPr="00F85506">
        <w:t>Data Engineering</w:t>
      </w:r>
    </w:p>
    <w:p w:rsidRPr="00F85506" w:rsidR="00F85506" w:rsidP="00F85506" w:rsidRDefault="00F85506" w14:paraId="4F6C5EF9" w14:textId="77777777">
      <w:pPr>
        <w:numPr>
          <w:ilvl w:val="0"/>
          <w:numId w:val="2"/>
        </w:numPr>
      </w:pPr>
      <w:r w:rsidRPr="00F85506">
        <w:t>Digital Assurance</w:t>
      </w:r>
    </w:p>
    <w:p w:rsidRPr="00F85506" w:rsidR="00F85506" w:rsidP="00F85506" w:rsidRDefault="00F85506" w14:paraId="0B84455C" w14:textId="77777777">
      <w:pPr>
        <w:numPr>
          <w:ilvl w:val="0"/>
          <w:numId w:val="2"/>
        </w:numPr>
      </w:pPr>
      <w:r w:rsidRPr="00F85506">
        <w:t>Intelligent Automation</w:t>
      </w:r>
    </w:p>
    <w:p w:rsidRPr="00F85506" w:rsidR="00F85506" w:rsidP="00F85506" w:rsidRDefault="00F85506" w14:paraId="6C659829" w14:textId="77777777">
      <w:pPr>
        <w:numPr>
          <w:ilvl w:val="0"/>
          <w:numId w:val="2"/>
        </w:numPr>
      </w:pPr>
      <w:r w:rsidRPr="00F85506">
        <w:t>Platform Solutions</w:t>
      </w:r>
    </w:p>
    <w:p w:rsidRPr="00F85506" w:rsidR="00F85506" w:rsidP="00F85506" w:rsidRDefault="00F85506" w14:paraId="108B5083" w14:textId="77777777">
      <w:pPr>
        <w:rPr>
          <w:b/>
          <w:bCs/>
        </w:rPr>
      </w:pPr>
      <w:r w:rsidRPr="00F85506">
        <w:rPr>
          <w:b/>
          <w:bCs/>
        </w:rPr>
        <w:t>Core Competencies</w:t>
      </w:r>
    </w:p>
    <w:p w:rsidRPr="00F85506" w:rsidR="00F85506" w:rsidP="00F85506" w:rsidRDefault="00F85506" w14:paraId="4B9C6F8E" w14:textId="77777777">
      <w:pPr>
        <w:numPr>
          <w:ilvl w:val="0"/>
          <w:numId w:val="3"/>
        </w:numPr>
      </w:pPr>
      <w:r w:rsidRPr="00F85506">
        <w:t>IT Solution &amp; Services</w:t>
      </w:r>
    </w:p>
    <w:p w:rsidRPr="00F85506" w:rsidR="00F85506" w:rsidP="00F85506" w:rsidRDefault="00F85506" w14:paraId="4B707CBE" w14:textId="77777777">
      <w:pPr>
        <w:numPr>
          <w:ilvl w:val="0"/>
          <w:numId w:val="3"/>
        </w:numPr>
      </w:pPr>
      <w:r w:rsidRPr="00F85506">
        <w:t>Offshore Software Development</w:t>
      </w:r>
    </w:p>
    <w:p w:rsidRPr="00F85506" w:rsidR="00F85506" w:rsidP="00F85506" w:rsidRDefault="00F85506" w14:paraId="356E5CEA" w14:textId="77777777">
      <w:pPr>
        <w:numPr>
          <w:ilvl w:val="0"/>
          <w:numId w:val="3"/>
        </w:numPr>
      </w:pPr>
      <w:r w:rsidRPr="00F85506">
        <w:t>Outsourced Product Development</w:t>
      </w:r>
    </w:p>
    <w:p w:rsidRPr="00F85506" w:rsidR="00F85506" w:rsidP="00F85506" w:rsidRDefault="00F85506" w14:paraId="65EF5951" w14:textId="77777777">
      <w:pPr>
        <w:numPr>
          <w:ilvl w:val="0"/>
          <w:numId w:val="3"/>
        </w:numPr>
      </w:pPr>
      <w:r w:rsidRPr="00F85506">
        <w:t>Web Application Development</w:t>
      </w:r>
    </w:p>
    <w:p w:rsidRPr="00F85506" w:rsidR="00F85506" w:rsidP="00F85506" w:rsidRDefault="00F85506" w14:paraId="2A42703D" w14:textId="77777777">
      <w:pPr>
        <w:numPr>
          <w:ilvl w:val="0"/>
          <w:numId w:val="3"/>
        </w:numPr>
      </w:pPr>
      <w:r w:rsidRPr="00F85506">
        <w:t>Business Intelligence, Big Data &amp; Analytics</w:t>
      </w:r>
    </w:p>
    <w:p w:rsidRPr="00F85506" w:rsidR="00F85506" w:rsidP="00F85506" w:rsidRDefault="00F85506" w14:paraId="51D898A5" w14:textId="77777777">
      <w:pPr>
        <w:numPr>
          <w:ilvl w:val="0"/>
          <w:numId w:val="3"/>
        </w:numPr>
      </w:pPr>
      <w:r w:rsidRPr="00F85506">
        <w:t>Internet of Things (IoT)</w:t>
      </w:r>
    </w:p>
    <w:p w:rsidRPr="00F85506" w:rsidR="00F85506" w:rsidP="00F85506" w:rsidRDefault="00F85506" w14:paraId="7D64CC87" w14:textId="77777777">
      <w:pPr>
        <w:numPr>
          <w:ilvl w:val="0"/>
          <w:numId w:val="3"/>
        </w:numPr>
      </w:pPr>
      <w:r w:rsidRPr="00F85506">
        <w:t>Various technology stacks like AngularJS, Node.js, React.js</w:t>
      </w:r>
    </w:p>
    <w:p w:rsidRPr="00F85506" w:rsidR="00F85506" w:rsidP="00F85506" w:rsidRDefault="00F85506" w14:paraId="1F07480A" w14:textId="77777777">
      <w:pPr>
        <w:numPr>
          <w:ilvl w:val="0"/>
          <w:numId w:val="3"/>
        </w:numPr>
      </w:pPr>
      <w:r w:rsidRPr="00F85506">
        <w:t>Quality Assurance and Testing Services including Tosca</w:t>
      </w:r>
    </w:p>
    <w:p w:rsidRPr="00F85506" w:rsidR="00F85506" w:rsidP="00F85506" w:rsidRDefault="00F85506" w14:paraId="756357CF" w14:textId="77777777">
      <w:pPr>
        <w:numPr>
          <w:ilvl w:val="0"/>
          <w:numId w:val="3"/>
        </w:numPr>
      </w:pPr>
      <w:r w:rsidRPr="00F85506">
        <w:lastRenderedPageBreak/>
        <w:t>Cloud services (Azure, AWS)</w:t>
      </w:r>
    </w:p>
    <w:p w:rsidRPr="00F85506" w:rsidR="00F85506" w:rsidP="00F85506" w:rsidRDefault="00F85506" w14:paraId="7F2C9888" w14:textId="77777777">
      <w:pPr>
        <w:numPr>
          <w:ilvl w:val="0"/>
          <w:numId w:val="3"/>
        </w:numPr>
      </w:pPr>
      <w:r w:rsidRPr="00F85506">
        <w:t>BPM, Oracle utilities</w:t>
      </w:r>
    </w:p>
    <w:p w:rsidRPr="00F85506" w:rsidR="00F85506" w:rsidP="00F85506" w:rsidRDefault="00F85506" w14:paraId="6CE48ED1" w14:textId="77777777">
      <w:pPr>
        <w:numPr>
          <w:ilvl w:val="0"/>
          <w:numId w:val="3"/>
        </w:numPr>
      </w:pPr>
      <w:r w:rsidRPr="00F85506">
        <w:t>Digital Transformation, PEGA, DevOps</w:t>
      </w:r>
    </w:p>
    <w:p w:rsidRPr="00F85506" w:rsidR="00F85506" w:rsidP="00F85506" w:rsidRDefault="00F85506" w14:paraId="1747DA0B" w14:textId="77777777">
      <w:pPr>
        <w:numPr>
          <w:ilvl w:val="0"/>
          <w:numId w:val="3"/>
        </w:numPr>
      </w:pPr>
      <w:r w:rsidRPr="00F85506">
        <w:t>Mobile Application Development, App Modernization</w:t>
      </w:r>
    </w:p>
    <w:p w:rsidRPr="00F85506" w:rsidR="00F85506" w:rsidP="00F85506" w:rsidRDefault="00F85506" w14:paraId="3A84A40D" w14:textId="77777777">
      <w:pPr>
        <w:numPr>
          <w:ilvl w:val="0"/>
          <w:numId w:val="3"/>
        </w:numPr>
      </w:pPr>
      <w:r w:rsidRPr="00F85506">
        <w:t>Artificial Intelligence, Machine Learning</w:t>
      </w:r>
    </w:p>
    <w:p w:rsidRPr="00F85506" w:rsidR="00F85506" w:rsidP="00F85506" w:rsidRDefault="00F85506" w14:paraId="0D964837" w14:textId="77777777">
      <w:pPr>
        <w:rPr>
          <w:b/>
          <w:bCs/>
        </w:rPr>
      </w:pPr>
      <w:r w:rsidRPr="00F85506">
        <w:rPr>
          <w:b/>
          <w:bCs/>
        </w:rPr>
        <w:t>Locations</w:t>
      </w:r>
    </w:p>
    <w:p w:rsidRPr="00F85506" w:rsidR="00F85506" w:rsidP="00F85506" w:rsidRDefault="00F85506" w14:paraId="595D1004" w14:textId="77777777">
      <w:pPr>
        <w:numPr>
          <w:ilvl w:val="0"/>
          <w:numId w:val="4"/>
        </w:numPr>
      </w:pPr>
      <w:r w:rsidRPr="00F85506">
        <w:t>5425 Peachtree Pkwy, Peachtree Corners, Georgia 30092, USA</w:t>
      </w:r>
    </w:p>
    <w:p w:rsidRPr="00F85506" w:rsidR="00F85506" w:rsidP="00F85506" w:rsidRDefault="00F85506" w14:paraId="623C3F78" w14:textId="77777777">
      <w:pPr>
        <w:numPr>
          <w:ilvl w:val="0"/>
          <w:numId w:val="4"/>
        </w:numPr>
      </w:pPr>
      <w:r w:rsidRPr="00F85506">
        <w:t>701 &amp; 702, Pentagon Tower - P1, Magarpatta City, Pune, Maharashtra, India</w:t>
      </w:r>
    </w:p>
    <w:p w:rsidRPr="00F85506" w:rsidR="00F85506" w:rsidP="00F85506" w:rsidRDefault="00F85506" w14:paraId="3C5BCC84" w14:textId="77777777">
      <w:pPr>
        <w:numPr>
          <w:ilvl w:val="0"/>
          <w:numId w:val="4"/>
        </w:numPr>
      </w:pPr>
      <w:r w:rsidRPr="00F85506">
        <w:t>IT Plaza, 1st Floor, E-8 Gulmohar Colony, Bhopal, Madhya Pradesh, India</w:t>
      </w:r>
    </w:p>
    <w:p w:rsidRPr="00F85506" w:rsidR="00F85506" w:rsidP="00F85506" w:rsidRDefault="00F85506" w14:paraId="28C1A957" w14:textId="77777777">
      <w:pPr>
        <w:numPr>
          <w:ilvl w:val="0"/>
          <w:numId w:val="4"/>
        </w:numPr>
      </w:pPr>
      <w:r w:rsidRPr="00F85506">
        <w:t>The Hive Corporate Capital, Gachibowli, Hyderabad, Telangana, India</w:t>
      </w:r>
    </w:p>
    <w:p w:rsidRPr="00F85506" w:rsidR="00F85506" w:rsidP="00F85506" w:rsidRDefault="00F85506" w14:paraId="288A29BA" w14:textId="77777777">
      <w:pPr>
        <w:rPr>
          <w:b/>
          <w:bCs/>
        </w:rPr>
      </w:pPr>
      <w:r w:rsidRPr="00F85506">
        <w:rPr>
          <w:b/>
          <w:bCs/>
        </w:rPr>
        <w:t>Leadership Highlights</w:t>
      </w:r>
    </w:p>
    <w:p w:rsidRPr="00F85506" w:rsidR="00F85506" w:rsidP="00F85506" w:rsidRDefault="00F85506" w14:paraId="576F841C" w14:textId="77777777">
      <w:pPr>
        <w:numPr>
          <w:ilvl w:val="0"/>
          <w:numId w:val="5"/>
        </w:numPr>
      </w:pPr>
      <w:r w:rsidRPr="00F85506">
        <w:t>Kamal Vatnani - Vice President Global Human Resources</w:t>
      </w:r>
    </w:p>
    <w:p w:rsidRPr="00F85506" w:rsidR="00F85506" w:rsidP="00F85506" w:rsidRDefault="00F85506" w14:paraId="6C2C0135" w14:textId="77777777">
      <w:pPr>
        <w:numPr>
          <w:ilvl w:val="0"/>
          <w:numId w:val="5"/>
        </w:numPr>
      </w:pPr>
      <w:r w:rsidRPr="00F85506">
        <w:t>Manish Thomare - Sales, Account Management, Project Management</w:t>
      </w:r>
    </w:p>
    <w:p w:rsidRPr="00F85506" w:rsidR="00F85506" w:rsidP="00F85506" w:rsidRDefault="00F85506" w14:paraId="6F3742B1" w14:textId="77777777">
      <w:pPr>
        <w:numPr>
          <w:ilvl w:val="0"/>
          <w:numId w:val="5"/>
        </w:numPr>
      </w:pPr>
      <w:r w:rsidRPr="00F85506">
        <w:t>Balan Ramaswamy - Chief Operating Officer</w:t>
      </w:r>
    </w:p>
    <w:p w:rsidRPr="00F85506" w:rsidR="00F85506" w:rsidP="00F85506" w:rsidRDefault="00F85506" w14:paraId="360664A1" w14:textId="77777777">
      <w:pPr>
        <w:numPr>
          <w:ilvl w:val="0"/>
          <w:numId w:val="5"/>
        </w:numPr>
      </w:pPr>
      <w:r w:rsidRPr="00F85506">
        <w:t>Sandeep Sudame - SAFe Agilist, Test Architect, Digital Transformation Lead</w:t>
      </w:r>
    </w:p>
    <w:p w:rsidRPr="00F85506" w:rsidR="00F85506" w:rsidP="00F85506" w:rsidRDefault="00F85506" w14:paraId="2E4F56B8" w14:textId="77777777">
      <w:pPr>
        <w:rPr>
          <w:b/>
          <w:bCs/>
        </w:rPr>
      </w:pPr>
      <w:r w:rsidRPr="00F85506">
        <w:rPr>
          <w:b/>
          <w:bCs/>
        </w:rPr>
        <w:t>Client Impact and Testimonials</w:t>
      </w:r>
    </w:p>
    <w:p w:rsidRPr="00F85506" w:rsidR="00F85506" w:rsidP="00F85506" w:rsidRDefault="00F85506" w14:paraId="34BEAFB4" w14:textId="77777777">
      <w:pPr>
        <w:numPr>
          <w:ilvl w:val="0"/>
          <w:numId w:val="6"/>
        </w:numPr>
      </w:pPr>
      <w:r w:rsidRPr="00F85506">
        <w:t>Delivered scalable real-time analytics platform for energy management.</w:t>
      </w:r>
    </w:p>
    <w:p w:rsidRPr="00F85506" w:rsidR="00F85506" w:rsidP="00F85506" w:rsidRDefault="00F85506" w14:paraId="12676496" w14:textId="77777777">
      <w:pPr>
        <w:numPr>
          <w:ilvl w:val="0"/>
          <w:numId w:val="6"/>
        </w:numPr>
      </w:pPr>
      <w:r w:rsidRPr="00F85506">
        <w:t>Enabled digital transformation for a healthcare services giant in the US.</w:t>
      </w:r>
    </w:p>
    <w:p w:rsidRPr="00F85506" w:rsidR="00F85506" w:rsidP="00F85506" w:rsidRDefault="00F85506" w14:paraId="238A79F4" w14:textId="77777777">
      <w:pPr>
        <w:numPr>
          <w:ilvl w:val="0"/>
          <w:numId w:val="6"/>
        </w:numPr>
      </w:pPr>
      <w:r w:rsidRPr="00F85506">
        <w:t>Supported growth and scalability for fintech and insurance sectors.</w:t>
      </w:r>
    </w:p>
    <w:p w:rsidRPr="00F85506" w:rsidR="00F85506" w:rsidP="00F85506" w:rsidRDefault="00F85506" w14:paraId="1275469B" w14:textId="77777777">
      <w:pPr>
        <w:numPr>
          <w:ilvl w:val="0"/>
          <w:numId w:val="6"/>
        </w:numPr>
      </w:pPr>
      <w:r w:rsidRPr="00F85506">
        <w:t>Recognized for automation-first strategy and AI-driven lifecycle automation testing.</w:t>
      </w:r>
    </w:p>
    <w:p w:rsidRPr="00F85506" w:rsidR="00F85506" w:rsidP="00F85506" w:rsidRDefault="00F85506" w14:paraId="38226E4B" w14:textId="77777777">
      <w:pPr>
        <w:rPr>
          <w:b/>
          <w:bCs/>
        </w:rPr>
      </w:pPr>
      <w:r w:rsidRPr="00F85506">
        <w:rPr>
          <w:b/>
          <w:bCs/>
        </w:rPr>
        <w:t>Contact</w:t>
      </w:r>
    </w:p>
    <w:p w:rsidRPr="00F85506" w:rsidR="00F85506" w:rsidP="00F85506" w:rsidRDefault="00F85506" w14:paraId="1BEDFFC0" w14:textId="77777777">
      <w:pPr>
        <w:numPr>
          <w:ilvl w:val="0"/>
          <w:numId w:val="7"/>
        </w:numPr>
      </w:pPr>
      <w:r w:rsidRPr="00F85506">
        <w:t>Phone: +91 7030048266 (From ZoomInfo data)</w:t>
      </w:r>
    </w:p>
    <w:p w:rsidRPr="00F85506" w:rsidR="00F85506" w:rsidP="00F85506" w:rsidRDefault="00F85506" w14:paraId="14792DB0" w14:textId="77777777">
      <w:pPr>
        <w:numPr>
          <w:ilvl w:val="0"/>
          <w:numId w:val="7"/>
        </w:numPr>
      </w:pPr>
      <w:r w:rsidRPr="00F85506">
        <w:t>Official Website: </w:t>
      </w:r>
      <w:hyperlink w:tgtFrame="_blank" w:history="1" r:id="rId6">
        <w:r w:rsidRPr="00F85506">
          <w:rPr>
            <w:rStyle w:val="Hyperlink"/>
            <w:b/>
            <w:bCs/>
          </w:rPr>
          <w:t>https://newvision-software.com/</w:t>
        </w:r>
      </w:hyperlink>
    </w:p>
    <w:p w:rsidR="00200EB7" w:rsidRDefault="00200EB7" w14:paraId="6201B3F0" w14:textId="77777777"/>
    <w:sectPr w:rsidR="00200EB7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E97783"/>
    <w:multiLevelType w:val="multilevel"/>
    <w:tmpl w:val="72F4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" w15:restartNumberingAfterBreak="0">
    <w:nsid w:val="36EB144A"/>
    <w:multiLevelType w:val="multilevel"/>
    <w:tmpl w:val="08420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2" w15:restartNumberingAfterBreak="0">
    <w:nsid w:val="3A242B94"/>
    <w:multiLevelType w:val="multilevel"/>
    <w:tmpl w:val="355EB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3" w15:restartNumberingAfterBreak="0">
    <w:nsid w:val="4D865744"/>
    <w:multiLevelType w:val="multilevel"/>
    <w:tmpl w:val="29867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4" w15:restartNumberingAfterBreak="0">
    <w:nsid w:val="4E0736C5"/>
    <w:multiLevelType w:val="multilevel"/>
    <w:tmpl w:val="A142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5" w15:restartNumberingAfterBreak="0">
    <w:nsid w:val="573E2543"/>
    <w:multiLevelType w:val="multilevel"/>
    <w:tmpl w:val="7D26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6" w15:restartNumberingAfterBreak="0">
    <w:nsid w:val="6C3F048D"/>
    <w:multiLevelType w:val="multilevel"/>
    <w:tmpl w:val="702CC0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num w:numId="1" w16cid:durableId="2026056368">
    <w:abstractNumId w:val="2"/>
  </w:num>
  <w:num w:numId="2" w16cid:durableId="423067447">
    <w:abstractNumId w:val="5"/>
  </w:num>
  <w:num w:numId="3" w16cid:durableId="2040739659">
    <w:abstractNumId w:val="1"/>
  </w:num>
  <w:num w:numId="4" w16cid:durableId="165293474">
    <w:abstractNumId w:val="6"/>
  </w:num>
  <w:num w:numId="5" w16cid:durableId="65034250">
    <w:abstractNumId w:val="3"/>
  </w:num>
  <w:num w:numId="6" w16cid:durableId="1318339519">
    <w:abstractNumId w:val="4"/>
  </w:num>
  <w:num w:numId="7" w16cid:durableId="9154832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5506"/>
    <w:rsid w:val="00200EB7"/>
    <w:rsid w:val="003B0021"/>
    <w:rsid w:val="007F55F6"/>
    <w:rsid w:val="008F34F0"/>
    <w:rsid w:val="00F85506"/>
    <w:rsid w:val="48C730A9"/>
    <w:rsid w:val="7EE04E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049BEC"/>
  <w15:chartTrackingRefBased/>
  <w15:docId w15:val="{6925A122-987F-4323-8F90-BEA6863667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5506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5506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55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55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55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55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55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55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55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F85506"/>
    <w:rPr>
      <w:rFonts w:asciiTheme="majorHAnsi" w:hAnsiTheme="majorHAnsi" w:eastAsiaTheme="majorEastAsia" w:cstheme="majorBidi"/>
      <w:color w:val="2F5496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F85506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F85506"/>
    <w:rPr>
      <w:rFonts w:eastAsiaTheme="majorEastAsia" w:cstheme="majorBidi"/>
      <w:color w:val="2F5496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85506"/>
    <w:rPr>
      <w:rFonts w:eastAsiaTheme="majorEastAsia" w:cstheme="majorBidi"/>
      <w:i/>
      <w:iCs/>
      <w:color w:val="2F5496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85506"/>
    <w:rPr>
      <w:rFonts w:eastAsiaTheme="majorEastAsia" w:cstheme="majorBidi"/>
      <w:color w:val="2F5496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85506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85506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85506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855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5506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F85506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55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F855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5506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F855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55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55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5506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855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550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8550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8550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630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8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hyperlink" Target="https://newvision-software.com/" TargetMode="External" Id="rId6" /><Relationship Type="http://schemas.openxmlformats.org/officeDocument/2006/relationships/hyperlink" Target="https://newvision-software.com/" TargetMode="Externa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Sachin Baghel</dc:creator>
  <keywords/>
  <dc:description/>
  <lastModifiedBy>Ankit Vishwakarma</lastModifiedBy>
  <revision>2</revision>
  <dcterms:created xsi:type="dcterms:W3CDTF">2025-10-31T16:35:00.0000000Z</dcterms:created>
  <dcterms:modified xsi:type="dcterms:W3CDTF">2025-10-31T17:58:59.6989422Z</dcterms:modified>
</coreProperties>
</file>