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67F599F1" w:rsidTr="3039A53E" w14:paraId="2BAA0A1A">
        <w:trPr>
          <w:trHeight w:val="9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67F599F1" w:rsidP="67F599F1" w:rsidRDefault="67F599F1" w14:paraId="79911A4D" w14:textId="6D530778">
            <w:pPr>
              <w:pStyle w:val="Title"/>
              <w:spacing w:line="240" w:lineRule="auto"/>
              <w:rPr>
                <w:rFonts w:ascii="Mangal Pro" w:hAnsi="Mangal Pro" w:eastAsia="Mangal Pro" w:cs="Mangal Pro"/>
                <w:b w:val="1"/>
                <w:bCs w:val="1"/>
                <w:i w:val="0"/>
                <w:iCs w:val="0"/>
                <w:color w:val="323E4F" w:themeColor="text2" w:themeTint="FF" w:themeShade="BF"/>
                <w:sz w:val="52"/>
                <w:szCs w:val="52"/>
              </w:rPr>
            </w:pPr>
            <w:r w:rsidRPr="67F599F1" w:rsidR="67F599F1">
              <w:rPr>
                <w:rFonts w:ascii="Mangal Pro" w:hAnsi="Mangal Pro" w:eastAsia="Mangal Pro" w:cs="Mangal Pro"/>
                <w:b w:val="1"/>
                <w:bCs w:val="1"/>
                <w:i w:val="0"/>
                <w:iCs w:val="0"/>
                <w:color w:val="323E4F" w:themeColor="text2" w:themeTint="FF" w:themeShade="BF"/>
                <w:sz w:val="52"/>
                <w:szCs w:val="52"/>
                <w:lang w:val="en-US"/>
              </w:rPr>
              <w:t>Ankit Dubey</w:t>
            </w:r>
          </w:p>
        </w:tc>
      </w:tr>
      <w:tr w:rsidR="67F599F1" w:rsidTr="3039A53E" w14:paraId="36F54EFE">
        <w:trPr>
          <w:trHeight w:val="600"/>
        </w:trPr>
        <w:tc>
          <w:tcPr>
            <w:tcW w:w="9360" w:type="dxa"/>
            <w:tcBorders>
              <w:bottom w:val="single" w:color="C45911" w:themeColor="accent2" w:themeShade="BF" w:sz="18"/>
            </w:tcBorders>
            <w:tcMar>
              <w:left w:w="105" w:type="dxa"/>
              <w:right w:w="105" w:type="dxa"/>
            </w:tcMar>
            <w:vAlign w:val="top"/>
          </w:tcPr>
          <w:p w:rsidR="67F599F1" w:rsidP="67F599F1" w:rsidRDefault="67F599F1" w14:paraId="569CE2C3" w14:textId="1607F954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+</w:t>
            </w:r>
            <w:r w:rsidRPr="67F599F1" w:rsidR="67F599F1">
              <w:rPr>
                <w:rFonts w:ascii="Segoe UI Emoji" w:hAnsi="Segoe UI Emoji" w:eastAsia="Segoe UI Emoji" w:cs="Segoe UI Emoj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📱</w:t>
            </w: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 xml:space="preserve"> Phone Number </w:t>
            </w:r>
            <w:r w:rsidRPr="67F599F1" w:rsidR="67F599F1"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:7304627858 |</w:t>
            </w: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email</w:t>
            </w:r>
            <w:r w:rsidRPr="67F599F1" w:rsidR="67F599F1"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: </w:t>
            </w:r>
            <w:hyperlink r:id="R92e1c8b6bcc74e42">
              <w:r w:rsidRPr="67F599F1" w:rsidR="67F599F1">
                <w:rPr>
                  <w:rStyle w:val="Hyperlink"/>
                  <w:rFonts w:ascii="Bembo" w:hAnsi="Bembo" w:eastAsia="Bembo" w:cs="Bembo"/>
                  <w:b w:val="0"/>
                  <w:bCs w:val="0"/>
                  <w:i w:val="0"/>
                  <w:iCs w:val="0"/>
                  <w:strike w:val="0"/>
                  <w:dstrike w:val="0"/>
                  <w:sz w:val="28"/>
                  <w:szCs w:val="28"/>
                  <w:lang w:val="en-US"/>
                </w:rPr>
                <w:t>ankitdubey58825@gmail.com</w:t>
              </w:r>
            </w:hyperlink>
            <w:r w:rsidRPr="67F599F1" w:rsidR="67F599F1"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  <w:p w:rsidR="67F599F1" w:rsidP="67F599F1" w:rsidRDefault="67F599F1" w14:paraId="5392961C" w14:textId="32FCF916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                 </w:t>
            </w:r>
            <w:hyperlink r:id="Rdf3a479f3bd642a0">
              <w:r w:rsidRPr="67F599F1" w:rsidR="67F599F1">
                <w:rPr>
                  <w:rStyle w:val="Hyperlink"/>
                  <w:rFonts w:ascii="Bembo" w:hAnsi="Bembo" w:eastAsia="Bembo" w:cs="Bembo"/>
                  <w:b w:val="1"/>
                  <w:bCs w:val="1"/>
                  <w:i w:val="0"/>
                  <w:iCs w:val="0"/>
                  <w:strike w:val="0"/>
                  <w:dstrike w:val="0"/>
                  <w:sz w:val="28"/>
                  <w:szCs w:val="28"/>
                  <w:lang w:val="en-US"/>
                </w:rPr>
                <w:t>Git Hub</w:t>
              </w:r>
            </w:hyperlink>
            <w:r w:rsidRPr="67F599F1" w:rsidR="67F599F1">
              <w:rPr>
                <w:rFonts w:ascii="Bembo" w:hAnsi="Bembo" w:eastAsia="Bembo" w:cs="Bembo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| </w:t>
            </w:r>
            <w:hyperlink r:id="Rbd82fb6c5e144d94">
              <w:r w:rsidRPr="67F599F1" w:rsidR="67F599F1">
                <w:rPr>
                  <w:rStyle w:val="Hyperlink"/>
                  <w:rFonts w:ascii="Bembo" w:hAnsi="Bembo" w:eastAsia="Bembo" w:cs="Bembo"/>
                  <w:b w:val="1"/>
                  <w:bCs w:val="1"/>
                  <w:i w:val="0"/>
                  <w:iCs w:val="0"/>
                  <w:strike w:val="0"/>
                  <w:dstrike w:val="0"/>
                  <w:sz w:val="28"/>
                  <w:szCs w:val="28"/>
                  <w:lang w:val="en-US"/>
                </w:rPr>
                <w:t>Portfolio</w:t>
              </w:r>
            </w:hyperlink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 |</w:t>
            </w:r>
            <w:hyperlink r:id="Re382050090fa489c">
              <w:r w:rsidRPr="67F599F1" w:rsidR="67F599F1">
                <w:rPr>
                  <w:rStyle w:val="Hyperlink"/>
                  <w:rFonts w:ascii="Bembo" w:hAnsi="Bembo" w:eastAsia="Bembo" w:cs="Bembo"/>
                  <w:b w:val="1"/>
                  <w:bCs w:val="1"/>
                  <w:i w:val="0"/>
                  <w:iCs w:val="0"/>
                  <w:strike w:val="0"/>
                  <w:dstrike w:val="0"/>
                  <w:sz w:val="28"/>
                  <w:szCs w:val="28"/>
                  <w:lang w:val="en-US"/>
                </w:rPr>
                <w:t>LinkedIn</w:t>
              </w:r>
            </w:hyperlink>
            <w:r w:rsidRPr="67F599F1" w:rsidR="67F599F1">
              <w:rPr>
                <w:rFonts w:ascii="Bembo" w:hAnsi="Bembo" w:eastAsia="Bembo" w:cs="Bembo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|</w:t>
            </w: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 xml:space="preserve"> </w:t>
            </w:r>
            <w:hyperlink r:id="R6a959ad2a91144d1">
              <w:r w:rsidRPr="67F599F1" w:rsidR="67F599F1">
                <w:rPr>
                  <w:rStyle w:val="Hyperlink"/>
                  <w:rFonts w:ascii="Bembo" w:hAnsi="Bembo" w:eastAsia="Bembo" w:cs="Bembo"/>
                  <w:b w:val="1"/>
                  <w:bCs w:val="1"/>
                  <w:i w:val="0"/>
                  <w:iCs w:val="0"/>
                  <w:strike w:val="0"/>
                  <w:dstrike w:val="0"/>
                  <w:sz w:val="28"/>
                  <w:szCs w:val="28"/>
                  <w:lang w:val="en-US"/>
                </w:rPr>
                <w:t>Twitter</w:t>
              </w:r>
            </w:hyperlink>
          </w:p>
        </w:tc>
      </w:tr>
      <w:tr w:rsidR="67F599F1" w:rsidTr="3039A53E" w14:paraId="57F91095">
        <w:trPr>
          <w:trHeight w:val="195"/>
        </w:trPr>
        <w:tc>
          <w:tcPr>
            <w:tcW w:w="9360" w:type="dxa"/>
            <w:tcBorders>
              <w:top w:val="single" w:color="C45911" w:themeColor="accent2" w:themeShade="BF" w:sz="18"/>
            </w:tcBorders>
            <w:tcMar>
              <w:left w:w="105" w:type="dxa"/>
              <w:right w:w="105" w:type="dxa"/>
            </w:tcMar>
            <w:vAlign w:val="top"/>
          </w:tcPr>
          <w:p w:rsidR="67F599F1" w:rsidP="67F599F1" w:rsidRDefault="67F599F1" w14:paraId="2994CF75" w14:textId="0EE4A77B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7F599F1" w:rsidTr="3039A53E" w14:paraId="3B3AA2B4">
        <w:trPr>
          <w:trHeight w:val="225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67F599F1" w:rsidP="67F599F1" w:rsidRDefault="67F599F1" w14:paraId="4F584263" w14:textId="46F61725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SUMMARY:</w:t>
            </w:r>
          </w:p>
          <w:p w:rsidR="67F599F1" w:rsidP="67F599F1" w:rsidRDefault="67F599F1" w14:paraId="07EB1FFA" w14:textId="0CE3CAE9">
            <w:pPr>
              <w:pStyle w:val="Normal"/>
              <w:spacing w:line="320" w:lineRule="exact"/>
              <w:rPr>
                <w:rFonts w:ascii="Bembo" w:hAnsi="Bembo" w:eastAsia="Bembo" w:cs="Bembo"/>
                <w:noProof w:val="0"/>
                <w:sz w:val="22"/>
                <w:szCs w:val="22"/>
                <w:lang w:val="en-US"/>
              </w:rPr>
            </w:pPr>
            <w:r w:rsidRPr="67F599F1" w:rsidR="67F599F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Versatile Full Stack Developer proficient in both backend and frontend technologies. Skilled in database administration and currently expanding expertise in React for cross-platform product development.</w:t>
            </w:r>
          </w:p>
          <w:p w:rsidR="67F599F1" w:rsidP="67F599F1" w:rsidRDefault="67F599F1" w14:paraId="397EB1FD" w14:textId="5FFB3335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TECHNICAL SKILLS:</w:t>
            </w:r>
          </w:p>
          <w:p w:rsidR="67F599F1" w:rsidP="67F599F1" w:rsidRDefault="67F599F1" w14:paraId="5A4552FE" w14:textId="4C317BE7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• Frontend -</w:t>
            </w:r>
            <w:r w:rsidRPr="67F599F1" w:rsidR="67F599F1"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JavaScript, ReactJS, Redux, Typescript, Tailwind </w:t>
            </w:r>
            <w:r w:rsidRPr="67F599F1" w:rsidR="67F599F1"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CSS</w:t>
            </w:r>
          </w:p>
          <w:p w:rsidR="67F599F1" w:rsidP="67F599F1" w:rsidRDefault="67F599F1" w14:paraId="67B38DB1" w14:textId="45715C98">
            <w:pPr>
              <w:pStyle w:val="NoSpacing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7F599F1" w:rsidR="67F599F1">
              <w:rPr>
                <w:lang w:val="en-US"/>
              </w:rPr>
              <w:t xml:space="preserve">• </w:t>
            </w:r>
            <w:r w:rsidRPr="67F599F1" w:rsidR="67F599F1">
              <w:rPr>
                <w:b w:val="1"/>
                <w:bCs w:val="1"/>
                <w:sz w:val="24"/>
                <w:szCs w:val="24"/>
                <w:lang w:val="en-US"/>
              </w:rPr>
              <w:t xml:space="preserve">Backend </w:t>
            </w:r>
            <w:r w:rsidRPr="67F599F1" w:rsidR="67F599F1">
              <w:rPr>
                <w:lang w:val="en-US"/>
              </w:rPr>
              <w:t xml:space="preserve">– Node.js, Express </w:t>
            </w:r>
            <w:r w:rsidRPr="67F599F1" w:rsidR="67F599F1">
              <w:rPr>
                <w:lang w:val="en-US"/>
              </w:rPr>
              <w:t>JS,</w:t>
            </w:r>
            <w:r w:rsidRPr="67F599F1" w:rsidR="67F599F1">
              <w:rPr>
                <w:lang w:val="en-US"/>
              </w:rPr>
              <w:t xml:space="preserve"> TypeScript</w:t>
            </w:r>
          </w:p>
          <w:p w:rsidR="3039A53E" w:rsidP="3039A53E" w:rsidRDefault="3039A53E" w14:paraId="0C4AA224" w14:textId="0B83D72C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39A53E" w:rsidR="3039A53E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• Database</w:t>
            </w:r>
            <w:r w:rsidRPr="3039A53E" w:rsidR="3039A53E"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 MySQL, MongoDB, PostgreSQL</w:t>
            </w:r>
          </w:p>
          <w:p w:rsidR="3039A53E" w:rsidP="3039A53E" w:rsidRDefault="3039A53E" w14:paraId="630D867A" w14:textId="04AF52B6">
            <w:pPr>
              <w:pStyle w:val="Normal"/>
              <w:bidi w:val="0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39A53E" w:rsidR="3039A53E">
              <w:rPr>
                <w:lang w:val="en-US"/>
              </w:rPr>
              <w:t xml:space="preserve"> </w:t>
            </w:r>
            <w:r w:rsidRPr="3039A53E" w:rsidR="3039A53E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•</w:t>
            </w:r>
            <w:r w:rsidRPr="3039A53E" w:rsidR="3039A53E">
              <w:rPr>
                <w:lang w:val="en-US"/>
              </w:rPr>
              <w:t xml:space="preserve"> </w:t>
            </w:r>
            <w:r w:rsidRPr="3039A53E" w:rsidR="3039A53E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Native</w:t>
            </w:r>
            <w:r w:rsidRPr="3039A53E" w:rsidR="3039A53E">
              <w:rPr>
                <w:lang w:val="en-US"/>
              </w:rPr>
              <w:t>: React Native</w:t>
            </w:r>
          </w:p>
          <w:p w:rsidR="3039A53E" w:rsidP="3039A53E" w:rsidRDefault="3039A53E" w14:paraId="242FAE25" w14:textId="6FA45F36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67F599F1" w:rsidP="67F599F1" w:rsidRDefault="67F599F1" w14:paraId="1639C96C" w14:textId="498A9715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7F599F1" w:rsidP="67F599F1" w:rsidRDefault="67F599F1" w14:paraId="541975F2" w14:textId="71DBA8E4">
            <w:pPr>
              <w:spacing w:line="320" w:lineRule="exact"/>
              <w:rPr>
                <w:rFonts w:ascii="Bembo" w:hAnsi="Bembo" w:eastAsia="Bembo" w:cs="Bembo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F599F1" w:rsidR="67F599F1">
              <w:rPr>
                <w:rFonts w:ascii="Bembo" w:hAnsi="Bembo" w:eastAsia="Bembo" w:cs="Bembo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EXPERINCE:</w:t>
            </w:r>
          </w:p>
        </w:tc>
      </w:tr>
    </w:tbl>
    <w:p w:rsidR="3039A53E" w:rsidP="3039A53E" w:rsidRDefault="3039A53E" w14:paraId="206C6C30" w14:textId="3AD11F37">
      <w:pPr>
        <w:pStyle w:val="Normal"/>
        <w:spacing w:line="32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3039A53E" w:rsidP="3039A53E" w:rsidRDefault="3039A53E" w14:paraId="488F20F5" w14:textId="6D32BE61">
      <w:pPr>
        <w:pStyle w:val="Normal"/>
        <w:spacing w:line="32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3039A53E" w:rsidP="3039A53E" w:rsidRDefault="3039A53E" w14:paraId="79D02442" w14:textId="480990EF">
      <w:pPr>
        <w:spacing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39A53E" w:rsidR="3039A53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MERN STACK Developer</w:t>
      </w:r>
      <w:r w:rsidRPr="3039A53E" w:rsidR="3039A5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3039A53E" w:rsidR="3039A5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Airrchip</w:t>
      </w:r>
      <w:r w:rsidRPr="3039A53E" w:rsidR="3039A5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39A53E" w:rsidR="3039A5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| Jan 2024 – current Working </w:t>
      </w:r>
    </w:p>
    <w:p w:rsidR="3039A53E" w:rsidP="3039A53E" w:rsidRDefault="3039A53E" w14:paraId="2AE78FD5" w14:textId="6ECD42AF">
      <w:pPr>
        <w:pStyle w:val="Normal"/>
        <w:shd w:val="clear" w:color="auto" w:fill="FFFFFF" w:themeFill="background1"/>
        <w:spacing w:before="0" w:beforeAutospacing="off" w:line="320" w:lineRule="exac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3039A53E" w:rsidR="3039A5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Work with</w:t>
      </w:r>
      <w:r w:rsidRPr="3039A53E" w:rsidR="3039A53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39A53E" w:rsidR="3039A53E">
        <w:rPr>
          <w:rFonts w:ascii="Bembo" w:hAnsi="Bembo" w:eastAsia="Bembo" w:cs="Bemb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JavaScript, ReactJS, Redux, Typescript, Tailwind CSS, Bootstrap , React Native , molecular JS, MySQL, MongoDB, PostgreSQL</w:t>
      </w:r>
      <w:r w:rsidRPr="3039A53E" w:rsidR="3039A53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039A53E" w:rsidP="3039A53E" w:rsidRDefault="3039A53E" w14:paraId="74309AF0" w14:textId="7DE091FB">
      <w:pPr>
        <w:spacing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39A53E" w:rsidR="3039A5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Projects I worked </w:t>
      </w:r>
      <w:r w:rsidRPr="3039A53E" w:rsidR="3039A5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</w:t>
      </w:r>
      <w:r w:rsidRPr="3039A53E" w:rsidR="3039A5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till now </w:t>
      </w:r>
    </w:p>
    <w:p w:rsidR="3039A53E" w:rsidP="3039A53E" w:rsidRDefault="3039A53E" w14:paraId="0BE01690" w14:textId="7E7D5646">
      <w:pPr>
        <w:pStyle w:val="Normal"/>
        <w:spacing w:line="32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039A53E" w:rsidR="3039A53E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Pakka </w:t>
      </w:r>
      <w:r w:rsidRPr="3039A53E" w:rsidR="3039A53E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pay</w:t>
      </w: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:</w:t>
      </w: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this is a fintech project where vendor and wholesaler can connect to each other and done payment as they want and it </w:t>
      </w: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pakka</w:t>
      </w: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pay also provided a credit line for future payments </w:t>
      </w:r>
      <w:r>
        <w:br/>
      </w: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And in the </w:t>
      </w: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pakka</w:t>
      </w: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pay I worked as a lead backend and frontend dev</w:t>
      </w:r>
    </w:p>
    <w:p w:rsidR="3039A53E" w:rsidP="3039A53E" w:rsidRDefault="3039A53E" w14:paraId="5C6F5A30" w14:textId="251F2A3E">
      <w:pPr>
        <w:pStyle w:val="Normal"/>
        <w:spacing w:line="320" w:lineRule="exac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Oomero</w:t>
      </w: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:  </w:t>
      </w: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oomero</w:t>
      </w: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this is background check for the company's employee to find out if they are </w:t>
      </w: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defaulter</w:t>
      </w: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or not </w:t>
      </w:r>
      <w:r>
        <w:br/>
      </w: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In </w:t>
      </w: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oomero</w:t>
      </w:r>
      <w:r w:rsidRPr="3039A53E" w:rsidR="3039A5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 worked as a junior dev under my senior guidance</w:t>
      </w:r>
    </w:p>
    <w:p w:rsidR="3039A53E" w:rsidP="3039A53E" w:rsidRDefault="3039A53E" w14:paraId="42EFC3AB" w14:textId="5BAD02DB">
      <w:pPr>
        <w:spacing w:line="320" w:lineRule="exact"/>
        <w:rPr>
          <w:rFonts w:ascii="Bembo" w:hAnsi="Bembo" w:eastAsia="Bembo" w:cs="Bemb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39A53E" w:rsidP="3039A53E" w:rsidRDefault="3039A53E" w14:paraId="4791AA8D" w14:textId="1E7FFE08">
      <w:pPr>
        <w:spacing w:line="320" w:lineRule="exact"/>
        <w:rPr>
          <w:rFonts w:ascii="Bembo" w:hAnsi="Bembo" w:eastAsia="Bembo" w:cs="Bemb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F599F1" w:rsidP="67F599F1" w:rsidRDefault="67F599F1" w14:paraId="1359C419" w14:textId="160B6BA0">
      <w:pPr>
        <w:spacing w:line="320" w:lineRule="exact"/>
        <w:rPr>
          <w:rFonts w:ascii="Bembo" w:hAnsi="Bembo" w:eastAsia="Bembo" w:cs="Bemb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F599F1" w:rsidR="67F599F1">
        <w:rPr>
          <w:rFonts w:ascii="Bembo" w:hAnsi="Bembo" w:eastAsia="Bembo" w:cs="Bemb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Front-End developer (Intern)</w:t>
      </w:r>
      <w:r w:rsidRPr="67F599F1" w:rsidR="67F599F1">
        <w:rPr>
          <w:rFonts w:ascii="Bembo" w:hAnsi="Bembo" w:eastAsia="Bembo" w:cs="Bemb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F599F1" w:rsidR="67F599F1">
        <w:rPr>
          <w:rFonts w:ascii="Bembo" w:hAnsi="Bembo" w:eastAsia="Bembo" w:cs="Bemb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r w:rsidRPr="67F599F1" w:rsidR="67F599F1">
        <w:rPr>
          <w:rFonts w:ascii="Bembo" w:hAnsi="Bembo" w:eastAsia="Bembo" w:cs="Bemb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Clause | May 2023 – June 2023</w:t>
      </w:r>
    </w:p>
    <w:p w:rsidR="67F599F1" w:rsidP="3039A53E" w:rsidRDefault="67F599F1" w14:paraId="2170B702" w14:textId="3F70E37F">
      <w:pPr>
        <w:pStyle w:val="Normal"/>
        <w:spacing w:before="0" w:beforeAutospacing="off"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39A53E" w:rsidR="3039A5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Work with basic HTML, CSS, and JavaScript.</w:t>
      </w:r>
    </w:p>
    <w:p w:rsidR="67F599F1" w:rsidP="67F599F1" w:rsidRDefault="67F599F1" w14:paraId="780C360E" w14:textId="2727C0A1">
      <w:pPr>
        <w:spacing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• Made a </w:t>
      </w:r>
      <w:hyperlink r:id="Ra7b9157152c44608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blog website</w:t>
        </w:r>
      </w:hyperlink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,</w:t>
      </w:r>
      <w:hyperlink r:id="R897bcdd21c484289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portfolio</w:t>
        </w:r>
      </w:hyperlink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single"/>
          <w:lang w:val="en-US"/>
        </w:rPr>
        <w:t xml:space="preserve">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website, and </w:t>
      </w:r>
      <w:hyperlink r:id="R7da186f117d44802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note-taking</w:t>
        </w:r>
      </w:hyperlink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website that utilizes local storage to store notes and has CRUD functionality.</w:t>
      </w:r>
    </w:p>
    <w:p w:rsidR="67F599F1" w:rsidP="67F599F1" w:rsidRDefault="67F599F1" w14:paraId="5C814267" w14:textId="45640206">
      <w:pPr>
        <w:shd w:val="clear" w:color="auto" w:fill="FFFFFF" w:themeFill="background1"/>
        <w:spacing w:after="0" w:afterAutospacing="off"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• Able to upskill independently after receiving feedback from the company about me.</w:t>
      </w:r>
    </w:p>
    <w:p w:rsidR="67F599F1" w:rsidP="67F599F1" w:rsidRDefault="67F599F1" w14:paraId="51768550" w14:textId="3F2C704B">
      <w:pPr>
        <w:spacing w:line="320" w:lineRule="exact"/>
        <w:rPr>
          <w:rFonts w:ascii="Bembo" w:hAnsi="Bembo" w:eastAsia="Bembo" w:cs="Bemb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MERN STACK (Intern)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-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US"/>
        </w:rPr>
        <w:t xml:space="preserve">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Null Class | OCT 2023 – November 2023</w:t>
      </w:r>
    </w:p>
    <w:p w:rsidR="67F599F1" w:rsidP="67F599F1" w:rsidRDefault="67F599F1" w14:paraId="1582A1F2" w14:textId="2EDBD744">
      <w:pPr>
        <w:shd w:val="clear" w:color="auto" w:fill="FFFFFF" w:themeFill="background1"/>
        <w:spacing w:before="0" w:beforeAutospacing="off"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• Worked with React, Node.js, Express, and MongoDB as a database.</w:t>
      </w:r>
    </w:p>
    <w:p w:rsidR="67F599F1" w:rsidP="67F599F1" w:rsidRDefault="67F599F1" w14:paraId="0CA06949" w14:textId="56393062">
      <w:pPr>
        <w:spacing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• Developed a </w:t>
      </w:r>
      <w:hyperlink r:id="Ra3e5d6ff1c9c4fe9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Stack Overflow clone</w:t>
        </w:r>
      </w:hyperlink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a website where people can </w:t>
      </w:r>
      <w:hyperlink r:id="R10006b8dae8144ad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ask questions</w:t>
        </w:r>
      </w:hyperlink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and post their answers and </w:t>
      </w:r>
      <w:hyperlink r:id="R758c5b73cd854cbc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Custome Video Player</w:t>
        </w:r>
      </w:hyperlink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with Gesture Support implementing MERN concepts in both projects.</w:t>
      </w:r>
    </w:p>
    <w:p w:rsidR="67F599F1" w:rsidP="67F599F1" w:rsidRDefault="67F599F1" w14:paraId="25671D7E" w14:textId="45AEEA7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• Successfully upskilled in my MERN STACK skills independently. It was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 great experience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working on real-world projects.</w:t>
      </w:r>
    </w:p>
    <w:p w:rsidR="67F599F1" w:rsidP="67F599F1" w:rsidRDefault="67F599F1" w14:paraId="185BE3A2" w14:textId="001C13C8">
      <w:pPr>
        <w:spacing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MERN STACK Developer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–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Null Class | December 2023 – February 2024</w:t>
      </w:r>
    </w:p>
    <w:p w:rsidR="67F599F1" w:rsidP="67F599F1" w:rsidRDefault="67F599F1" w14:paraId="3F070462" w14:textId="19AA3D93">
      <w:pPr>
        <w:spacing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• Worked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with React, Node.js, Express, and MongoDB as a database.</w:t>
      </w:r>
    </w:p>
    <w:p w:rsidR="67F599F1" w:rsidP="67F599F1" w:rsidRDefault="67F599F1" w14:paraId="018F56D2" w14:textId="1F1070C6">
      <w:pPr>
        <w:spacing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• Created a course on MERN stack for Null Class. During the course creation, I developed a clone of </w:t>
      </w:r>
      <w:hyperlink r:id="R29bc6cfe04b64a24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Internshala</w:t>
        </w:r>
      </w:hyperlink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with all essential features.</w:t>
      </w:r>
    </w:p>
    <w:p w:rsidR="67F599F1" w:rsidP="67F599F1" w:rsidRDefault="67F599F1" w14:paraId="654DE1E1" w14:textId="75E7CA3D">
      <w:pPr>
        <w:shd w:val="clear" w:color="auto" w:fill="FFFFFF" w:themeFill="background1"/>
        <w:spacing w:after="0" w:afterAutospacing="off" w:line="320" w:lineRule="exac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• After completing the course creation, I polished my MERN stack skills. It was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 great experience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with Null Class. Additionally, I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utilized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Firebase for user authentication during the course creation process.</w:t>
      </w:r>
    </w:p>
    <w:p w:rsidR="67F599F1" w:rsidP="67F599F1" w:rsidRDefault="67F599F1" w14:paraId="1B3128BE" w14:textId="3C74F0EA">
      <w:pPr>
        <w:pStyle w:val="Normal"/>
        <w:shd w:val="clear" w:color="auto" w:fill="FFFFFF" w:themeFill="background1"/>
        <w:spacing w:after="0" w:afterAutospacing="off" w:line="320" w:lineRule="exac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Projects:</w:t>
      </w:r>
    </w:p>
    <w:p w:rsidR="67F599F1" w:rsidP="67F599F1" w:rsidRDefault="67F599F1" w14:paraId="6ACE0208" w14:textId="74311820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hyperlink r:id="R9b352d7d6c2247b9">
        <w:r w:rsidRPr="67F599F1" w:rsidR="67F599F1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Internshala</w:t>
        </w:r>
      </w:hyperlink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(Clone) - MERN STACK Development</w:t>
      </w:r>
    </w:p>
    <w:p w:rsidR="67F599F1" w:rsidP="67F599F1" w:rsidRDefault="67F599F1" w14:paraId="3298ED92" w14:textId="1991EC96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Integrated Firebase for authentication, ensuring secure user login and registration processes. •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Firebase's authentication features to manage user accounts and enhance platform security. </w:t>
      </w:r>
    </w:p>
    <w:p w:rsidR="67F599F1" w:rsidP="67F599F1" w:rsidRDefault="67F599F1" w14:paraId="4CAB5560" w14:textId="08CA3EF4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Leveraged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Firebase's authentication capabilities to streamline access control and user management within the internship platform.</w:t>
      </w:r>
    </w:p>
    <w:p w:rsidR="67F599F1" w:rsidP="67F599F1" w:rsidRDefault="67F599F1" w14:paraId="4E0A102D" w14:textId="3DEF1ABC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• Seamlessly integrated Firebase authentication with the MERN stack, providing a reliable and scalable solution for user authentication.</w:t>
      </w:r>
    </w:p>
    <w:p w:rsidR="67F599F1" w:rsidP="67F599F1" w:rsidRDefault="67F599F1" w14:paraId="6CC274ED" w14:textId="10E6BB94">
      <w:pPr>
        <w:shd w:val="clear" w:color="auto" w:fill="FFFFFF" w:themeFill="background1"/>
        <w:spacing w:before="0" w:beforeAutospacing="off" w:after="0" w:afterAutospacing="off"/>
        <w:ind w:left="-20" w:right="-20"/>
      </w:pPr>
    </w:p>
    <w:p w:rsidR="67F599F1" w:rsidP="67F599F1" w:rsidRDefault="67F599F1" w14:paraId="15D3618C" w14:textId="289DC325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b w:val="1"/>
          <w:bCs w:val="1"/>
          <w:sz w:val="24"/>
          <w:szCs w:val="24"/>
        </w:rPr>
      </w:pPr>
      <w:hyperlink r:id="R289d5b09689c455e">
        <w:r w:rsidRPr="67F599F1" w:rsidR="67F599F1">
          <w:rPr>
            <w:rStyle w:val="Hyperlink"/>
            <w:b w:val="1"/>
            <w:bCs w:val="1"/>
            <w:sz w:val="24"/>
            <w:szCs w:val="24"/>
          </w:rPr>
          <w:t>E-Commerce Website</w:t>
        </w:r>
      </w:hyperlink>
      <w:r w:rsidRPr="67F599F1" w:rsidR="67F599F1">
        <w:rPr>
          <w:b w:val="1"/>
          <w:bCs w:val="1"/>
          <w:sz w:val="24"/>
          <w:szCs w:val="24"/>
        </w:rPr>
        <w:t xml:space="preserve">  - Front-end back-end Development MongoDB</w:t>
      </w:r>
    </w:p>
    <w:p w:rsidR="67F599F1" w:rsidP="67F599F1" w:rsidRDefault="67F599F1" w14:paraId="41644DE5" w14:textId="64EFB27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Product browsing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the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user experience of browsing through various product categories, viewing product details, and adding items to the cart.</w:t>
      </w:r>
    </w:p>
    <w:p w:rsidR="67F599F1" w:rsidP="67F599F1" w:rsidRDefault="67F599F1" w14:paraId="4D5082EE" w14:textId="519B6F0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Cart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management: users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can manage their shopping carts, including adding, removing, and updating items, as well as saving carts for future sessions.</w:t>
      </w:r>
    </w:p>
    <w:p w:rsidR="67F599F1" w:rsidP="67F599F1" w:rsidRDefault="67F599F1" w14:paraId="583A9772" w14:textId="518DA2B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Checkout process: Detail the steps users take to proceed to checkout, including entering shipping information, selecting shipping methods, and reviewing orders.</w:t>
      </w:r>
    </w:p>
    <w:p w:rsidR="67F599F1" w:rsidP="67F599F1" w:rsidRDefault="67F599F1" w14:paraId="215A6A12" w14:textId="33CFFC9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Order history:  users can view their order history, including past purchases and order statuses, providing transparency and convenience</w:t>
      </w:r>
    </w:p>
    <w:p w:rsidR="67F599F1" w:rsidP="67F599F1" w:rsidRDefault="67F599F1" w14:paraId="1B501228" w14:textId="2CDE89F0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b w:val="1"/>
          <w:bCs w:val="1"/>
          <w:sz w:val="24"/>
          <w:szCs w:val="24"/>
        </w:rPr>
      </w:pPr>
    </w:p>
    <w:p w:rsidR="67F599F1" w:rsidP="67F599F1" w:rsidRDefault="67F599F1" w14:paraId="67A0425F" w14:textId="6B571654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b w:val="1"/>
          <w:bCs w:val="1"/>
          <w:sz w:val="24"/>
          <w:szCs w:val="24"/>
        </w:rPr>
      </w:pPr>
      <w:hyperlink r:id="Ra6cca3d701584848">
        <w:r w:rsidRPr="67F599F1" w:rsidR="67F599F1">
          <w:rPr>
            <w:rStyle w:val="Hyperlink"/>
            <w:b w:val="1"/>
            <w:bCs w:val="1"/>
            <w:sz w:val="24"/>
            <w:szCs w:val="24"/>
          </w:rPr>
          <w:t>POSTMAN CLONE:</w:t>
        </w:r>
      </w:hyperlink>
      <w:r w:rsidRPr="67F599F1" w:rsidR="67F599F1">
        <w:rPr>
          <w:b w:val="1"/>
          <w:bCs w:val="1"/>
          <w:sz w:val="24"/>
          <w:szCs w:val="24"/>
        </w:rPr>
        <w:t xml:space="preserve"> - Front-end And Back-end Development</w:t>
      </w:r>
    </w:p>
    <w:p w:rsidR="67F599F1" w:rsidP="67F599F1" w:rsidRDefault="67F599F1" w14:paraId="3D4C0DB1" w14:textId="5693407E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• Request URL: Specify the URL of the API endpoint being accessed for both GET and      POST requests.</w:t>
      </w:r>
    </w:p>
    <w:p w:rsidR="67F599F1" w:rsidP="67F599F1" w:rsidRDefault="67F599F1" w14:paraId="46688A8A" w14:textId="18B8D1F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Request Method: Indicate the HTTP method used for the request, whether it's GET or POST.</w:t>
      </w:r>
    </w:p>
    <w:p w:rsidR="67F599F1" w:rsidP="67F599F1" w:rsidRDefault="67F599F1" w14:paraId="2929B7EE" w14:textId="6724C37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Request Headers: Include any necessary headers such as Content-Type for POST requests or Authorization for authenticated endpoints.</w:t>
      </w:r>
    </w:p>
    <w:p w:rsidR="67F599F1" w:rsidP="67F599F1" w:rsidRDefault="67F599F1" w14:paraId="58F3755D" w14:textId="678D14A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Request Body: For POST requests, provide the data being sent to the server in the request body, typically in JSON format.</w:t>
      </w:r>
    </w:p>
    <w:p w:rsidR="67F599F1" w:rsidP="67F599F1" w:rsidRDefault="67F599F1" w14:paraId="69BE31AE" w14:textId="73D029EF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u w:val="single"/>
        </w:rPr>
      </w:pPr>
    </w:p>
    <w:p w:rsidR="67F599F1" w:rsidP="67F599F1" w:rsidRDefault="67F599F1" w14:paraId="20990BDD" w14:textId="7502C9D7">
      <w:pPr>
        <w:pStyle w:val="Normal"/>
        <w:rPr>
          <w:b w:val="1"/>
          <w:bCs w:val="1"/>
          <w:sz w:val="24"/>
          <w:szCs w:val="24"/>
        </w:rPr>
      </w:pPr>
      <w:hyperlink r:id="R8f5651a1cbae4a2c">
        <w:r w:rsidRPr="67F599F1" w:rsidR="67F599F1">
          <w:rPr>
            <w:rStyle w:val="Hyperlink"/>
            <w:b w:val="1"/>
            <w:bCs w:val="1"/>
            <w:sz w:val="24"/>
            <w:szCs w:val="24"/>
            <w:u w:val="single"/>
          </w:rPr>
          <w:t>Anime Streaming Website</w:t>
        </w:r>
      </w:hyperlink>
      <w:r w:rsidRPr="67F599F1" w:rsidR="67F599F1">
        <w:rPr>
          <w:b w:val="1"/>
          <w:bCs w:val="1"/>
          <w:sz w:val="24"/>
          <w:szCs w:val="24"/>
          <w:u w:val="single"/>
        </w:rPr>
        <w:t xml:space="preserve"> </w:t>
      </w:r>
      <w:r w:rsidRPr="67F599F1" w:rsidR="67F599F1">
        <w:rPr>
          <w:b w:val="1"/>
          <w:bCs w:val="1"/>
          <w:sz w:val="24"/>
          <w:szCs w:val="24"/>
        </w:rPr>
        <w:t>(Clone) - Front End Development</w:t>
      </w:r>
    </w:p>
    <w:p w:rsidR="67F599F1" w:rsidP="67F599F1" w:rsidRDefault="67F599F1" w14:paraId="657A5C31" w14:textId="4D8FBC95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Responsive Layout: Explain how the website adapts its layout to different screen sizes and devices for optimal viewing experience.</w:t>
      </w:r>
    </w:p>
    <w:p w:rsidR="67F599F1" w:rsidP="67F599F1" w:rsidRDefault="67F599F1" w14:paraId="6E22C360" w14:textId="0706644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Tailwind CSS Usage: Discuss the use of Tailwind CSS utility classes for rapid and consistent styling across the website.</w:t>
      </w:r>
    </w:p>
    <w:p w:rsidR="67F599F1" w:rsidP="67F599F1" w:rsidRDefault="67F599F1" w14:paraId="46AA04B8" w14:textId="1BD7FEF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React Components: Detail the creation and organization of reusable React components to efficiently manage the UI structure.</w:t>
      </w:r>
    </w:p>
    <w:p w:rsidR="67F599F1" w:rsidP="67F599F1" w:rsidRDefault="67F599F1" w14:paraId="36930402" w14:textId="02AB533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Interactive Elements: Highlight the implementation of interactive elements such as buttons, toggles, and tooltips to enhance user engagement and navigation.</w:t>
      </w:r>
    </w:p>
    <w:p w:rsidR="67F599F1" w:rsidP="67F599F1" w:rsidRDefault="67F599F1" w14:paraId="6A983657" w14:textId="77AFC876">
      <w:pPr>
        <w:pStyle w:val="Normal"/>
      </w:pPr>
    </w:p>
    <w:p w:rsidR="67F599F1" w:rsidP="67F599F1" w:rsidRDefault="67F599F1" w14:paraId="1AC41F49" w14:textId="4C0A1F56">
      <w:pPr>
        <w:pStyle w:val="Normal"/>
        <w:rPr>
          <w:b w:val="1"/>
          <w:bCs w:val="1"/>
          <w:sz w:val="32"/>
          <w:szCs w:val="32"/>
        </w:rPr>
      </w:pPr>
      <w:r w:rsidRPr="67F599F1" w:rsidR="67F599F1">
        <w:rPr>
          <w:b w:val="1"/>
          <w:bCs w:val="1"/>
          <w:sz w:val="32"/>
          <w:szCs w:val="32"/>
        </w:rPr>
        <w:t>Education:</w:t>
      </w:r>
    </w:p>
    <w:p w:rsidR="67F599F1" w:rsidP="67F599F1" w:rsidRDefault="67F599F1" w14:paraId="5846BA92" w14:textId="29070B7C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F599F1" w:rsidR="67F599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Tilak Maharashtra Vidyapeeth Pune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Mumbai | 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bachelor's degree in computer application</w:t>
      </w:r>
      <w:r w:rsidRPr="67F599F1" w:rsidR="67F599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Joined September 2022 Pursuing</w:t>
      </w:r>
    </w:p>
    <w:p w:rsidR="67F599F1" w:rsidP="67F599F1" w:rsidRDefault="67F599F1" w14:paraId="1A43DE63" w14:textId="7315397B">
      <w:pPr>
        <w:shd w:val="clear" w:color="auto" w:fill="FFFFFF" w:themeFill="background1"/>
        <w:spacing w:before="0" w:beforeAutospacing="off" w:after="0" w:afterAutospacing="off"/>
        <w:ind w:left="-20" w:right="-20"/>
      </w:pPr>
    </w:p>
    <w:p w:rsidR="67F599F1" w:rsidP="67F599F1" w:rsidRDefault="67F599F1" w14:paraId="4DF7D217" w14:textId="226D692F">
      <w:pPr>
        <w:pStyle w:val="Normal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3fd5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340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ba0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0FA8F"/>
    <w:rsid w:val="3039A53E"/>
    <w:rsid w:val="6150FA8F"/>
    <w:rsid w:val="67F59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FA8F"/>
  <w15:chartTrackingRefBased/>
  <w15:docId w15:val="{BA058CF1-B6CB-49AB-92EA-D630A69B56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nkitdubey58825@gmail.com" TargetMode="External" Id="R92e1c8b6bcc74e42" /><Relationship Type="http://schemas.openxmlformats.org/officeDocument/2006/relationships/hyperlink" Target="https://github.com/ankitdevlop" TargetMode="External" Id="Rdf3a479f3bd642a0" /><Relationship Type="http://schemas.openxmlformats.org/officeDocument/2006/relationships/hyperlink" Target="https://ankitpro.netlify.app/" TargetMode="External" Id="Rbd82fb6c5e144d94" /><Relationship Type="http://schemas.openxmlformats.org/officeDocument/2006/relationships/hyperlink" Target="https://www.linkedin.com/in/ankit-dubey-799a1323a/" TargetMode="External" Id="Re382050090fa489c" /><Relationship Type="http://schemas.openxmlformats.org/officeDocument/2006/relationships/hyperlink" Target="https://twitter.com/dubey9850" TargetMode="External" Id="R6a959ad2a91144d1" /><Relationship Type="http://schemas.openxmlformats.org/officeDocument/2006/relationships/hyperlink" Target="https://bloggersp.netlify.app/" TargetMode="External" Id="Ra7b9157152c44608" /><Relationship Type="http://schemas.openxmlformats.org/officeDocument/2006/relationships/hyperlink" Target="https://ankitpro.netlify.app/" TargetMode="External" Id="R897bcdd21c484289" /><Relationship Type="http://schemas.openxmlformats.org/officeDocument/2006/relationships/hyperlink" Target="https://notepro.netlify.app/" TargetMode="External" Id="R7da186f117d44802" /><Relationship Type="http://schemas.openxmlformats.org/officeDocument/2006/relationships/hyperlink" Target="https://stackclonebyankit.netlify.app/" TargetMode="External" Id="Ra3e5d6ff1c9c4fe9" /><Relationship Type="http://schemas.openxmlformats.org/officeDocument/2006/relationships/hyperlink" Target="https://askquestionc.netlify.app/" TargetMode="External" Id="R10006b8dae8144ad" /><Relationship Type="http://schemas.openxmlformats.org/officeDocument/2006/relationships/hyperlink" Target="https://custome2player.netlify.app/" TargetMode="External" Id="R758c5b73cd854cbc" /><Relationship Type="http://schemas.openxmlformats.org/officeDocument/2006/relationships/hyperlink" Target="https://internarea.netlify.app/" TargetMode="External" Id="R29bc6cfe04b64a24" /><Relationship Type="http://schemas.openxmlformats.org/officeDocument/2006/relationships/hyperlink" Target="https://internarea.netlify.app/" TargetMode="External" Id="R9b352d7d6c2247b9" /><Relationship Type="http://schemas.openxmlformats.org/officeDocument/2006/relationships/hyperlink" Target="https://www.medoplanet.com/" TargetMode="External" Id="R289d5b09689c455e" /><Relationship Type="http://schemas.openxmlformats.org/officeDocument/2006/relationships/hyperlink" Target="https://propost.netlify.app/" TargetMode="External" Id="Ra6cca3d701584848" /><Relationship Type="http://schemas.openxmlformats.org/officeDocument/2006/relationships/hyperlink" Target="https://aniindia.netlify.app/" TargetMode="External" Id="R8f5651a1cbae4a2c" /><Relationship Type="http://schemas.openxmlformats.org/officeDocument/2006/relationships/numbering" Target="numbering.xml" Id="Rb34021a75e3847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2024-03-12T17:56:12.1267902Z</dcterms:created>
  <dcterms:modified xsi:type="dcterms:W3CDTF">2024-08-15T16:11:31.1986512Z</dcterms:modified>
  <dc:creator>ankit dubey</dc:creator>
  <lastModifiedBy>ankit dubey</lastModifiedBy>
</coreProperties>
</file>