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>Assignment No: 1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 the following operations using Python 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the given data sets a) Importing the libraries b) Importing the Dataset c)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Handling of Missing Data d) Handling of Categorical Data e) Splitting the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dataset into training and testing datasets f) Feature Scaling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import pandas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from sklearn.preprocessing import StandardScaler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from sklearn.preprocessing import LabelEncoder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from sklearn.linear_model import LinearRegression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from sklearn.model_selection import train_test_split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from sklearn.tree import DecisionTreeRegressor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data=pd.read_csv('D:\Muzammil\ML\Assignmnet 1\Country.csv',na_values=["?"])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print("Data: \n",data)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print("\nMissing Data:")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print(data.isnull().sum())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print("\nFilling Nan values with 0:")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df=data.fillna(value=0)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print(df)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data.describe()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data['Age'].fillna(data['Age'].mean(),inplace=True)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data.isnull().sum()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data['Income'].fillna(data['Income'].median(),inplace=True)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data.isnull().sum()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print("Scaling")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scale = StandardScaler()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df = pd.read_csv('D:\Muzammil\ML\Assignmnet 1\Country.csv',na_values=["?"])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X = df[['Age','Income']]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scaledX = scale.fit_transform(X)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print(scaledX)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print("Categorial Data")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label = LabelEncoder()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df = label.fit_transform(df['Region'])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print(df)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dataset=pd.read_csv('D:\Muzammil\ML\Assignmnet 1\Country.csv')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print("\nDataset Preview")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print(dataset)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X = dataset[['Region','Age','Income']]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y = dataset['Online Shopper']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X_train,X_test, y_train, y_test = train_test_split(X,y,test_size=0.2,random_state=0)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print("\nTrain(80%):")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print(pd.concat([X_train,y_train],axis=1))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print("---------------------------------------")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print("\nTest(20%):")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print(pd.concat([X_test,y_test],axis=1))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2" name="Picture 2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A651B"/>
    <w:rsid w:val="0029578D"/>
    <w:rsid w:val="002F1F02"/>
    <w:rsid w:val="003A6B4F"/>
    <w:rsid w:val="003D7B24"/>
    <w:rsid w:val="004E33ED"/>
    <w:rsid w:val="00554CBB"/>
    <w:rsid w:val="0060244A"/>
    <w:rsid w:val="00685E20"/>
    <w:rsid w:val="00903CF5"/>
    <w:rsid w:val="009503F0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15052040"/>
    <w:rsid w:val="26357304"/>
    <w:rsid w:val="380B5401"/>
    <w:rsid w:val="41CF3183"/>
    <w:rsid w:val="429C7054"/>
    <w:rsid w:val="43C0016D"/>
    <w:rsid w:val="483153FC"/>
    <w:rsid w:val="4BF161A7"/>
    <w:rsid w:val="57AD248E"/>
    <w:rsid w:val="60956CE9"/>
    <w:rsid w:val="6381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343</Words>
  <Characters>1956</Characters>
  <Lines>16</Lines>
  <Paragraphs>4</Paragraphs>
  <TotalTime>5</TotalTime>
  <ScaleCrop>false</ScaleCrop>
  <LinksUpToDate>false</LinksUpToDate>
  <CharactersWithSpaces>2295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2023-09-23T14:25:00Z</dcterms:created>
  <dc:creator>KKWMCA</dc:creator>
  <cp:lastModifiedBy>MCA3</cp:lastModifiedBy>
  <dcterms:modified xsi:type="dcterms:W3CDTF">2023-10-18T06:07:38Z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B23334CBF64145B886E3253C9948733F</vt:lpwstr>
  </property>
</Properties>
</file>