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Name: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Muzammil Rauf  Patel</w:t>
      </w:r>
    </w:p>
    <w:p>
      <w:pPr>
        <w:shd w:val="clear" w:color="auto" w:fill="FFFFFF"/>
        <w:spacing w:after="0" w:line="285" w:lineRule="atLeast"/>
        <w:jc w:val="both"/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Class: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SYMCA        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Div: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B</w:t>
      </w:r>
    </w:p>
    <w:p>
      <w:pPr>
        <w:shd w:val="clear" w:color="auto" w:fill="FFFFFF"/>
        <w:spacing w:after="0" w:line="285" w:lineRule="atLeast"/>
        <w:jc w:val="both"/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Roll No: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4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en-IN"/>
        </w:rPr>
        <w:t>5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           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  </w:t>
      </w: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Batch: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B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en-IN"/>
        </w:rPr>
        <w:t>2</w:t>
      </w:r>
    </w:p>
    <w:p>
      <w:pPr>
        <w:shd w:val="clear" w:color="auto" w:fill="FFFFFF"/>
        <w:spacing w:after="0" w:line="285" w:lineRule="atLeast"/>
        <w:jc w:val="both"/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Course: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en-IN"/>
        </w:rPr>
        <w:t xml:space="preserve"> ML</w:t>
      </w:r>
      <w:r>
        <w:rPr>
          <w:rFonts w:hint="default" w:ascii="Times New Roman" w:hAnsi="Times New Roman" w:eastAsia="Times New Roman" w:cs="Times New Roman"/>
          <w:bCs/>
          <w:sz w:val="28"/>
          <w:szCs w:val="28"/>
          <w:lang w:val="en-US" w:eastAsia="en-IN"/>
        </w:rPr>
        <w:t xml:space="preserve"> Lab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en-IN"/>
        </w:rPr>
        <w:t>------------------------------------------------------------------------------------------------</w:t>
      </w:r>
    </w:p>
    <w:p>
      <w:pPr>
        <w:shd w:val="clear" w:color="auto" w:fill="FFFFFF"/>
        <w:spacing w:after="0" w:line="285" w:lineRule="atLeast"/>
        <w:jc w:val="center"/>
        <w:rPr>
          <w:rFonts w:hint="default" w:ascii="Times New Roman" w:hAnsi="Times New Roman" w:eastAsia="Times New Roman" w:cs="Times New Roman"/>
          <w:b/>
          <w:sz w:val="36"/>
          <w:szCs w:val="36"/>
          <w:lang w:val="en-US" w:eastAsia="en-IN"/>
        </w:rPr>
      </w:pPr>
      <w:r>
        <w:rPr>
          <w:rFonts w:ascii="Times New Roman" w:hAnsi="Times New Roman" w:eastAsia="Times New Roman" w:cs="Times New Roman"/>
          <w:b/>
          <w:sz w:val="36"/>
          <w:szCs w:val="36"/>
          <w:lang w:eastAsia="en-IN"/>
        </w:rPr>
        <w:t xml:space="preserve">Assignment No: </w:t>
      </w:r>
      <w:r>
        <w:rPr>
          <w:rFonts w:hint="default" w:ascii="Times New Roman" w:hAnsi="Times New Roman" w:eastAsia="Times New Roman" w:cs="Times New Roman"/>
          <w:b/>
          <w:sz w:val="36"/>
          <w:szCs w:val="36"/>
          <w:lang w:val="en-US" w:eastAsia="en-IN"/>
        </w:rPr>
        <w:t>2</w:t>
      </w:r>
    </w:p>
    <w:p>
      <w:pPr>
        <w:shd w:val="clear" w:color="auto" w:fill="FFFFFF"/>
        <w:spacing w:line="240" w:lineRule="auto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Problem Statement:</w:t>
      </w:r>
    </w:p>
    <w:p>
      <w:pPr>
        <w:shd w:val="clear" w:color="auto" w:fill="FFFFFF"/>
        <w:spacing w:line="240" w:lineRule="auto"/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 w:eastAsia="en-IN"/>
        </w:rPr>
      </w:pPr>
      <w:r>
        <w:rPr>
          <w:rFonts w:hint="default" w:ascii="Times New Roman" w:hAnsi="Times New Roman" w:eastAsia="Times New Roman" w:cs="Times New Roman"/>
          <w:b w:val="0"/>
          <w:bCs/>
          <w:sz w:val="24"/>
          <w:szCs w:val="24"/>
          <w:lang w:val="en-US" w:eastAsia="en-IN"/>
        </w:rPr>
        <w:t>Implement Principal Component Analysis (PCA) on a given dataset Iris to reduce its dimensionality while retaining atleast 95% of the variance</w:t>
      </w:r>
    </w:p>
    <w:p>
      <w:pPr>
        <w:shd w:val="clear" w:color="auto" w:fill="FFFFFF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------------------------------------------------------------------------------------------------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  <w:t>Code:</w:t>
      </w:r>
    </w:p>
    <w:p>
      <w:pPr>
        <w:shd w:val="clear" w:color="auto" w:fill="FFFFFF"/>
        <w:spacing w:after="0" w:line="285" w:lineRule="atLeast"/>
        <w:rPr>
          <w:rFonts w:ascii="Times New Roman" w:hAnsi="Times New Roman" w:eastAsia="Times New Roman" w:cs="Times New Roman"/>
          <w:b/>
          <w:sz w:val="28"/>
          <w:szCs w:val="28"/>
          <w:lang w:eastAsia="en-IN"/>
        </w:rPr>
      </w:pP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import pandas as pd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import matplotlib.pyplot as plt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from sklearn import datasets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from sklearn.decomposition import PCA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from sklearn.preprocessing import StandardScaler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iris = datasets.load_iris()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print(iris)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df = pd.DataFrame(iris['data'],columns = iris['feature_names'])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print(df)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scaler = StandardScaler()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scaler.fit(df)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scaled_data = scaler.transform(df)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print(scaled_data)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pca = PCA(0.95)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pca.fit(scaled_data)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pca_X = pca.transform(scaled_data)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print(scaled_data.shape)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print(pca_X.shape)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y = iris.target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plt.scatter(pca_X[:,0], pca_X[:,1], c=y, cmap='viridis')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plt.xlabel('Principal Component 1')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plt.ylabel('Principal Component 2')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plt.title('PCA of Iris Dataset')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en-IN"/>
        </w:rPr>
        <w:t>plt.show()</w:t>
      </w:r>
    </w:p>
    <w:p>
      <w:pPr>
        <w:rPr>
          <w:rFonts w:hint="default" w:ascii="Times New Roman" w:hAnsi="Times New Roman"/>
          <w:b w:val="0"/>
          <w:bCs/>
          <w:sz w:val="24"/>
          <w:szCs w:val="24"/>
          <w:lang w:val="en-I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drawing>
          <wp:inline distT="0" distB="0" distL="114300" distR="114300">
            <wp:extent cx="5725795" cy="3233420"/>
            <wp:effectExtent l="0" t="0" r="8255" b="5080"/>
            <wp:docPr id="2" name="Picture 2" descr="Screenshot (6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6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IN"/>
        </w:rPr>
        <w:drawing>
          <wp:inline distT="0" distB="0" distL="114300" distR="114300">
            <wp:extent cx="5725795" cy="3233420"/>
            <wp:effectExtent l="0" t="0" r="8255" b="5080"/>
            <wp:docPr id="1" name="Picture 1" descr="Screenshot (6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6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323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561"/>
    <w:rsid w:val="000A651B"/>
    <w:rsid w:val="0029578D"/>
    <w:rsid w:val="002F1F02"/>
    <w:rsid w:val="003A6B4F"/>
    <w:rsid w:val="003D7B24"/>
    <w:rsid w:val="004E33ED"/>
    <w:rsid w:val="00554CBB"/>
    <w:rsid w:val="0060244A"/>
    <w:rsid w:val="00685E20"/>
    <w:rsid w:val="00903CF5"/>
    <w:rsid w:val="009503F0"/>
    <w:rsid w:val="00A9357E"/>
    <w:rsid w:val="00B30561"/>
    <w:rsid w:val="00B72F19"/>
    <w:rsid w:val="00D10D73"/>
    <w:rsid w:val="00DE01F1"/>
    <w:rsid w:val="00E35BC2"/>
    <w:rsid w:val="00FB0171"/>
    <w:rsid w:val="00FC0B5A"/>
    <w:rsid w:val="0A262D36"/>
    <w:rsid w:val="0AE65372"/>
    <w:rsid w:val="13C30BF9"/>
    <w:rsid w:val="15052040"/>
    <w:rsid w:val="18DC2EDA"/>
    <w:rsid w:val="19443B83"/>
    <w:rsid w:val="23186A06"/>
    <w:rsid w:val="24821172"/>
    <w:rsid w:val="26357304"/>
    <w:rsid w:val="380B5401"/>
    <w:rsid w:val="39831EAE"/>
    <w:rsid w:val="3D115F7D"/>
    <w:rsid w:val="3E1541A6"/>
    <w:rsid w:val="41CF3183"/>
    <w:rsid w:val="429C7054"/>
    <w:rsid w:val="438815DB"/>
    <w:rsid w:val="43C0016D"/>
    <w:rsid w:val="483153FC"/>
    <w:rsid w:val="499814CB"/>
    <w:rsid w:val="4BF161A7"/>
    <w:rsid w:val="538D10A1"/>
    <w:rsid w:val="57AD248E"/>
    <w:rsid w:val="58A96885"/>
    <w:rsid w:val="5E525ACC"/>
    <w:rsid w:val="60956CE9"/>
    <w:rsid w:val="62B44D7C"/>
    <w:rsid w:val="638144D0"/>
    <w:rsid w:val="64B47D45"/>
    <w:rsid w:val="721D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6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 Spacing"/>
    <w:qFormat/>
    <w:uiPriority w:val="1"/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customStyle="1" w:styleId="6">
    <w:name w:val="Balloon Text Char"/>
    <w:basedOn w:val="2"/>
    <w:link w:val="4"/>
    <w:semiHidden/>
    <w:qFormat/>
    <w:uiPriority w:val="99"/>
    <w:rPr>
      <w:rFonts w:ascii="Tahoma" w:hAnsi="Tahoma" w:cs="Tahoma" w:eastAsiaTheme="minorHAnsi"/>
      <w:sz w:val="16"/>
      <w:szCs w:val="16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 Company</Company>
  <Pages>2</Pages>
  <Words>343</Words>
  <Characters>1956</Characters>
  <Lines>16</Lines>
  <Paragraphs>4</Paragraphs>
  <TotalTime>7</TotalTime>
  <ScaleCrop>false</ScaleCrop>
  <LinksUpToDate>false</LinksUpToDate>
  <CharactersWithSpaces>2295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2023-09-23T14:25:00Z</dcterms:created>
  <dc:creator>KKWMCA</dc:creator>
  <cp:lastModifiedBy>MCA3</cp:lastModifiedBy>
  <dcterms:modified xsi:type="dcterms:W3CDTF">2023-10-18T06:13:53Z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70A4FCDFDB8D4FF48D65FCF872894BE4_13</vt:lpwstr>
  </property>
</Properties>
</file>