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  <w:t>5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 w:eastAsia="en-IN"/>
        </w:rPr>
        <w:t xml:space="preserve">Design and implement SVM for classification with the given data set. Test for Accuracy and Precision. Also analyze the performance of SVM and KNN. 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import pandas as pd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sklearn.model_selection import train_test_split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sklearn.preprocessing import StandardScaler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sklearn.svm import SVC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sklearn.metrics import confusion_matrix, accuracy_score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from sklearn import metrics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data = pd.read_csv('email.csv')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print(data.head())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data['Prediction'] = data['Prediction'].replace(0,"spam")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data['Prediction'] = data['Prediction'].replace(1,"ham")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 = data.iloc[:,1:-1]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 = data.iloc[:,-1]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print(X,y)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Split the data into training and test sets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X_train, X_test, y_train, y_test = train_test_split(X, y, test_size=0.2,random_state=0)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 Scale the features using StandardScaler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scaler = StandardScaler()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X_train = scaler.fit_transform(X_train)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X_test = scaler.transform(X_test)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#This SVC class allows us to build a kernel SVM model (Linear as well as non-linear)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#The default value of the kernel is 'rbf'. Why 'rbf', because it is nonlinear and gives better results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#kernel can be one of the ('linear', 'poly', 'rbf', 'sigmoid')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svm = SVC (kernel = 'rbf',random_state = 0)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svm.fit(X_train, y_train)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y_pred = svm.predict(X_test)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 xml:space="preserve"> 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cm = confusion_matrix(y_test, y_pred)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print(cm)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print("Accuracy:",metrics.accuracy_score(y_test, y_pred))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eastAsia="en-IN"/>
        </w:rPr>
        <w:t>print("Precision:",metrics.precision_score(y_test, y_pred, pos_label='spam'))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 w:val="0"/>
          <w:bCs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  <w:t>Output:</w:t>
      </w:r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 w:eastAsia="en-IN"/>
        </w:rPr>
      </w:pP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IN" w:eastAsia="en-IN"/>
        </w:rPr>
        <w:drawing>
          <wp:inline distT="0" distB="0" distL="114300" distR="114300">
            <wp:extent cx="5725795" cy="3233420"/>
            <wp:effectExtent l="0" t="0" r="8255" b="5080"/>
            <wp:docPr id="1" name="Picture 1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03F9D"/>
    <w:rsid w:val="000A651B"/>
    <w:rsid w:val="00143FAB"/>
    <w:rsid w:val="0029578D"/>
    <w:rsid w:val="002F1F02"/>
    <w:rsid w:val="003A6B4F"/>
    <w:rsid w:val="003D7B24"/>
    <w:rsid w:val="004760FE"/>
    <w:rsid w:val="004E33ED"/>
    <w:rsid w:val="00554CBB"/>
    <w:rsid w:val="0060244A"/>
    <w:rsid w:val="00685E20"/>
    <w:rsid w:val="00903CF5"/>
    <w:rsid w:val="009503F0"/>
    <w:rsid w:val="00982327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13C30BF9"/>
    <w:rsid w:val="14DE58B2"/>
    <w:rsid w:val="15052040"/>
    <w:rsid w:val="18DC2EDA"/>
    <w:rsid w:val="19443B83"/>
    <w:rsid w:val="1ED5360C"/>
    <w:rsid w:val="23186A06"/>
    <w:rsid w:val="23524303"/>
    <w:rsid w:val="24821172"/>
    <w:rsid w:val="26357304"/>
    <w:rsid w:val="380B5401"/>
    <w:rsid w:val="39831EAE"/>
    <w:rsid w:val="3D115F7D"/>
    <w:rsid w:val="3E1541A6"/>
    <w:rsid w:val="41CF3183"/>
    <w:rsid w:val="429C7054"/>
    <w:rsid w:val="438815DB"/>
    <w:rsid w:val="43C0016D"/>
    <w:rsid w:val="483153FC"/>
    <w:rsid w:val="499814CB"/>
    <w:rsid w:val="4BF161A7"/>
    <w:rsid w:val="538D10A1"/>
    <w:rsid w:val="57AD248E"/>
    <w:rsid w:val="58A96885"/>
    <w:rsid w:val="5A4B3A33"/>
    <w:rsid w:val="5E525ACC"/>
    <w:rsid w:val="607C1659"/>
    <w:rsid w:val="60956CE9"/>
    <w:rsid w:val="62B44D7C"/>
    <w:rsid w:val="638144D0"/>
    <w:rsid w:val="64B47D45"/>
    <w:rsid w:val="721D0C45"/>
    <w:rsid w:val="750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57</Words>
  <Characters>327</Characters>
  <Lines>2</Lines>
  <Paragraphs>1</Paragraphs>
  <TotalTime>17</TotalTime>
  <ScaleCrop>false</ScaleCrop>
  <LinksUpToDate>false</LinksUpToDate>
  <CharactersWithSpaces>383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2023-11-04T06:19:00Z</dcterms:created>
  <dc:creator>KKWMCA</dc:creator>
  <cp:lastModifiedBy>MCA3</cp:lastModifiedBy>
  <dcterms:modified xsi:type="dcterms:W3CDTF">2023-11-29T06:06:44Z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4079A94B235C495C9E0804B159553B1D_13</vt:lpwstr>
  </property>
</Properties>
</file>