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Name: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Muzammil Rauf  Patel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Class: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SYMCA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Div: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Roll No: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4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5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   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Batch: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2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Course: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ML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Lab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  <w:t xml:space="preserve">Assignment No: 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  <w:t>6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Problem Statement: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  <w:t xml:space="preserve"> Implement Naive Bayes Classifier on Tennis Data set. Evaluate the classifier’s performance.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  <w:t xml:space="preserve"> 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Code: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import pandas as pd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from sklearn.model_selection import train_test_split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from sklearn.metrics import accuracy_score, precision_score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from sklearn.naive_bayes import GaussianNB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data = pd.read_csv('tennis.csv')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print(data.head())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X = data.iloc[:,1:-1]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y = data.iloc[:,-1]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X = pd.get_dummies(X)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X_train, X_test, y_train, y_test = train_test_split(X, y, test_size=0.3,random_state=30)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# Build a Gaussian Classifier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model = GaussianNB()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# Model training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model.fit(X_train, y_train)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# Predict Output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predicted = model.predict(X_test)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print("\nActual Value:\n", y_test)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print("\nPredicted Value:\n", predicted)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y_pred = model.predict(X_test)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accuray = accuracy_score(y_pred, y_test)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precision = precision_score(y_test, y_pred, pos_label='yes')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print("\nAccuracy:", accuray)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 w:eastAsia="en-IN"/>
        </w:rPr>
        <w:t>print("\nPrecision:", precision)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t>Output: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drawing>
          <wp:inline distT="0" distB="0" distL="114300" distR="114300">
            <wp:extent cx="5725795" cy="3233420"/>
            <wp:effectExtent l="0" t="0" r="8255" b="5080"/>
            <wp:docPr id="1" name="Picture 1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1"/>
    <w:rsid w:val="00003F9D"/>
    <w:rsid w:val="000A651B"/>
    <w:rsid w:val="00143FAB"/>
    <w:rsid w:val="0029578D"/>
    <w:rsid w:val="002F1F02"/>
    <w:rsid w:val="003A6B4F"/>
    <w:rsid w:val="003D7B24"/>
    <w:rsid w:val="004760FE"/>
    <w:rsid w:val="004E33ED"/>
    <w:rsid w:val="00554CBB"/>
    <w:rsid w:val="0060244A"/>
    <w:rsid w:val="00685E20"/>
    <w:rsid w:val="00903CF5"/>
    <w:rsid w:val="009503F0"/>
    <w:rsid w:val="00982327"/>
    <w:rsid w:val="00A9357E"/>
    <w:rsid w:val="00B30561"/>
    <w:rsid w:val="00B72F19"/>
    <w:rsid w:val="00D10D73"/>
    <w:rsid w:val="00DE01F1"/>
    <w:rsid w:val="00E35BC2"/>
    <w:rsid w:val="00FB0171"/>
    <w:rsid w:val="00FC0B5A"/>
    <w:rsid w:val="0A262D36"/>
    <w:rsid w:val="0AE65372"/>
    <w:rsid w:val="0E636A64"/>
    <w:rsid w:val="13C30BF9"/>
    <w:rsid w:val="14DE58B2"/>
    <w:rsid w:val="15052040"/>
    <w:rsid w:val="18DC2EDA"/>
    <w:rsid w:val="19443B83"/>
    <w:rsid w:val="1ED5360C"/>
    <w:rsid w:val="1F512AEE"/>
    <w:rsid w:val="23186A06"/>
    <w:rsid w:val="23524303"/>
    <w:rsid w:val="24821172"/>
    <w:rsid w:val="26357304"/>
    <w:rsid w:val="380B5401"/>
    <w:rsid w:val="39831EAE"/>
    <w:rsid w:val="3A630EBE"/>
    <w:rsid w:val="3D115F7D"/>
    <w:rsid w:val="3E1541A6"/>
    <w:rsid w:val="41CF3183"/>
    <w:rsid w:val="429C7054"/>
    <w:rsid w:val="438815DB"/>
    <w:rsid w:val="43C0016D"/>
    <w:rsid w:val="483153FC"/>
    <w:rsid w:val="499814CB"/>
    <w:rsid w:val="4BF161A7"/>
    <w:rsid w:val="4D0A54ED"/>
    <w:rsid w:val="538D10A1"/>
    <w:rsid w:val="57AD248E"/>
    <w:rsid w:val="58A96885"/>
    <w:rsid w:val="5A036294"/>
    <w:rsid w:val="5A4B3A33"/>
    <w:rsid w:val="5E525ACC"/>
    <w:rsid w:val="607C1659"/>
    <w:rsid w:val="60956CE9"/>
    <w:rsid w:val="62B44D7C"/>
    <w:rsid w:val="638144D0"/>
    <w:rsid w:val="64B47D45"/>
    <w:rsid w:val="721D0C45"/>
    <w:rsid w:val="750A021C"/>
    <w:rsid w:val="767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57</Words>
  <Characters>327</Characters>
  <Lines>2</Lines>
  <Paragraphs>1</Paragraphs>
  <TotalTime>23</TotalTime>
  <ScaleCrop>false</ScaleCrop>
  <LinksUpToDate>false</LinksUpToDate>
  <CharactersWithSpaces>383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2023-11-04T06:19:00Z</dcterms:created>
  <dc:creator>KKWMCA</dc:creator>
  <cp:lastModifiedBy>MCA3</cp:lastModifiedBy>
  <dcterms:modified xsi:type="dcterms:W3CDTF">2023-12-05T06:45:38Z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36AA6712D2B7439FB5037761147559B3_13</vt:lpwstr>
  </property>
</Properties>
</file>