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BEB6DD" w:rsidRDefault="66BEB6DD" w14:paraId="66300B0D" w14:textId="3A525016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#include&lt;iostream&gt;</w:t>
      </w:r>
    </w:p>
    <w:p w:rsidR="66BEB6DD" w:rsidRDefault="66BEB6DD" w14:paraId="69B421E9" w14:textId="72854721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#include&lt;queue&gt;</w:t>
      </w:r>
    </w:p>
    <w:p w:rsidR="66BEB6DD" w:rsidRDefault="66BEB6DD" w14:paraId="4096015A" w14:textId="12D857FD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#include&lt;vector&gt;</w:t>
      </w:r>
    </w:p>
    <w:p w:rsidR="66BEB6DD" w:rsidRDefault="66BEB6DD" w14:paraId="1DF4AC9E" w14:textId="4C88F8C8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#include&lt;cstdlib&gt;</w:t>
      </w:r>
    </w:p>
    <w:p w:rsidR="66BEB6DD" w:rsidRDefault="66BEB6DD" w14:paraId="15E324F1" w14:textId="065CA201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using namespace std;</w:t>
      </w:r>
    </w:p>
    <w:p w:rsidR="66BEB6DD" w:rsidRDefault="66BEB6DD" w14:paraId="23642091" w14:textId="1CE860C3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BEB6DD" w:rsidRDefault="66BEB6DD" w14:paraId="3A837CBC" w14:textId="07B28423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class stack{</w:t>
      </w:r>
    </w:p>
    <w:p w:rsidR="66BEB6DD" w:rsidRDefault="66BEB6DD" w14:paraId="1DB1CAA0" w14:textId="5A87CF93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queue&lt;int&gt; q1,q2;</w:t>
      </w:r>
    </w:p>
    <w:p w:rsidR="66BEB6DD" w:rsidRDefault="66BEB6DD" w14:paraId="38C408CE" w14:textId="288A5E94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public:</w:t>
      </w:r>
    </w:p>
    <w:p w:rsidR="66BEB6DD" w:rsidRDefault="66BEB6DD" w14:paraId="1F45E713" w14:textId="1B98D054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void push(int data)</w:t>
      </w:r>
    </w:p>
    <w:p w:rsidR="66BEB6DD" w:rsidRDefault="66BEB6DD" w14:paraId="1BBBA002" w14:textId="5E870F9E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66BEB6DD" w:rsidRDefault="66BEB6DD" w14:paraId="05F7BE1B" w14:textId="6074397A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while(!q1.empty())</w:t>
      </w:r>
    </w:p>
    <w:p w:rsidR="66BEB6DD" w:rsidRDefault="66BEB6DD" w14:paraId="72E01EB7" w14:textId="4356CFDF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66BEB6DD" w:rsidRDefault="66BEB6DD" w14:paraId="16599159" w14:textId="7E1CF029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q2.push(q1.front());</w:t>
      </w:r>
    </w:p>
    <w:p w:rsidR="66BEB6DD" w:rsidRDefault="66BEB6DD" w14:paraId="568C45D5" w14:textId="7F94B9A1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q1.pop();</w:t>
      </w:r>
    </w:p>
    <w:p w:rsidR="66BEB6DD" w:rsidRDefault="66BEB6DD" w14:paraId="5800BE4E" w14:textId="1E11B912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66BEB6DD" w:rsidRDefault="66BEB6DD" w14:paraId="5A3D8087" w14:textId="69FB0753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q1.push(data);</w:t>
      </w:r>
    </w:p>
    <w:p w:rsidR="66BEB6DD" w:rsidRDefault="66BEB6DD" w14:paraId="74C100EA" w14:textId="341E5BFD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while(!q2.empty())</w:t>
      </w:r>
    </w:p>
    <w:p w:rsidR="66BEB6DD" w:rsidRDefault="66BEB6DD" w14:paraId="7986EAF5" w14:textId="7EBABE6C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66BEB6DD" w:rsidRDefault="66BEB6DD" w14:paraId="3ADAB575" w14:textId="664759DB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q1.push(q2.front());</w:t>
      </w:r>
    </w:p>
    <w:p w:rsidR="66BEB6DD" w:rsidRDefault="66BEB6DD" w14:paraId="7328AC27" w14:textId="0C0AB007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q2.pop();</w:t>
      </w:r>
    </w:p>
    <w:p w:rsidR="66BEB6DD" w:rsidRDefault="66BEB6DD" w14:paraId="013CC22B" w14:textId="427277BE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66BEB6DD" w:rsidRDefault="66BEB6DD" w14:paraId="5D2C5A83" w14:textId="71CDD4CD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</w:t>
      </w:r>
    </w:p>
    <w:p w:rsidR="66BEB6DD" w:rsidRDefault="66BEB6DD" w14:paraId="3010C1E8" w14:textId="4F193027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</w:t>
      </w:r>
    </w:p>
    <w:p w:rsidR="66BEB6DD" w:rsidRDefault="66BEB6DD" w14:paraId="1A9909AF" w14:textId="086E31B4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int pop()</w:t>
      </w:r>
    </w:p>
    <w:p w:rsidR="66BEB6DD" w:rsidRDefault="66BEB6DD" w14:paraId="17927EA4" w14:textId="75AF77A6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{</w:t>
      </w:r>
    </w:p>
    <w:p w:rsidR="66BEB6DD" w:rsidRDefault="66BEB6DD" w14:paraId="25F31FC4" w14:textId="7FB9D9B4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if(q1.size() == 0)</w:t>
      </w:r>
    </w:p>
    <w:p w:rsidR="66BEB6DD" w:rsidRDefault="66BEB6DD" w14:paraId="4D426E0E" w14:textId="681BD82A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{ cout&lt;&lt;"underflow";</w:t>
      </w:r>
    </w:p>
    <w:p w:rsidR="66BEB6DD" w:rsidRDefault="66BEB6DD" w14:paraId="5B553DAC" w14:textId="35909D7F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exit(0);}</w:t>
      </w:r>
    </w:p>
    <w:p w:rsidR="66BEB6DD" w:rsidRDefault="66BEB6DD" w14:paraId="23FB5DEC" w14:textId="4105FF0A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else</w:t>
      </w:r>
    </w:p>
    <w:p w:rsidR="66BEB6DD" w:rsidRDefault="66BEB6DD" w14:paraId="47B52386" w14:textId="0A2F0292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{</w:t>
      </w:r>
    </w:p>
    <w:p w:rsidR="66BEB6DD" w:rsidRDefault="66BEB6DD" w14:paraId="012FB0BC" w14:textId="327ED6A6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int front = q1.front();</w:t>
      </w:r>
    </w:p>
    <w:p w:rsidR="66BEB6DD" w:rsidRDefault="66BEB6DD" w14:paraId="39192A72" w14:textId="049AE036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q1.pop();</w:t>
      </w:r>
    </w:p>
    <w:p w:rsidR="66BEB6DD" w:rsidRDefault="66BEB6DD" w14:paraId="2ACAE33E" w14:textId="6BB0B9E9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return front;</w:t>
      </w:r>
    </w:p>
    <w:p w:rsidR="66BEB6DD" w:rsidRDefault="66BEB6DD" w14:paraId="38E2B8D5" w14:textId="2969D930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}</w:t>
      </w:r>
    </w:p>
    <w:p w:rsidR="66BEB6DD" w:rsidRDefault="66BEB6DD" w14:paraId="05A8ADB0" w14:textId="5E6F9C60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}        </w:t>
      </w:r>
    </w:p>
    <w:p w:rsidR="66BEB6DD" w:rsidRDefault="66BEB6DD" w14:paraId="6E5D9E31" w14:textId="30585467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BEB6DD" w:rsidRDefault="66BEB6DD" w14:paraId="38B695A5" w14:textId="0C5F034F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};</w:t>
      </w:r>
    </w:p>
    <w:p w:rsidR="66BEB6DD" w:rsidRDefault="66BEB6DD" w14:paraId="16C51A35" w14:textId="33F10719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66BEB6DD" w:rsidRDefault="66BEB6DD" w14:paraId="3D093831" w14:textId="73C5E764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int main()</w:t>
      </w:r>
    </w:p>
    <w:p w:rsidR="66BEB6DD" w:rsidRDefault="66BEB6DD" w14:paraId="3673BCBC" w14:textId="654AE4F3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66BEB6DD" w:rsidRDefault="66BEB6DD" w14:paraId="4150A720" w14:textId="40D53702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vector&lt;int&gt;keys = {10,20,30,40,50};</w:t>
      </w:r>
    </w:p>
    <w:p w:rsidR="66BEB6DD" w:rsidRDefault="66BEB6DD" w14:paraId="770D2E0D" w14:textId="2AB76CEE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stack s;</w:t>
      </w:r>
    </w:p>
    <w:p w:rsidR="66BEB6DD" w:rsidRDefault="66BEB6DD" w14:paraId="56EAF434" w14:textId="5CFDF1D8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i=0;i&lt;keys.size();i++)</w:t>
      </w:r>
    </w:p>
    <w:p w:rsidR="66BEB6DD" w:rsidRDefault="66BEB6DD" w14:paraId="110A1BAF" w14:textId="6C14B6E1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6BEB6DD" w:rsidRDefault="66BEB6DD" w14:paraId="58805E36" w14:textId="22807638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s.push(keys[i]);</w:t>
      </w:r>
    </w:p>
    <w:p w:rsidR="66BEB6DD" w:rsidRDefault="66BEB6DD" w14:paraId="470BB91A" w14:textId="0E81C0CD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6BEB6DD" w:rsidRDefault="66BEB6DD" w14:paraId="7ABF2B20" w14:textId="7C7DF502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for(int i=0;;i++)</w:t>
      </w:r>
    </w:p>
    <w:p w:rsidR="66BEB6DD" w:rsidRDefault="66BEB6DD" w14:paraId="1B05D1D3" w14:textId="6ED4628E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66BEB6DD" w:rsidRDefault="66BEB6DD" w14:paraId="1306C8CC" w14:textId="17393F03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cout&lt;&lt;s.pop()&lt;&lt;"\n";</w:t>
      </w:r>
    </w:p>
    <w:p w:rsidR="66BEB6DD" w:rsidRDefault="66BEB6DD" w14:paraId="6841B2DD" w14:textId="620AF657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66BEB6DD" w:rsidRDefault="66BEB6DD" w14:paraId="02FD5288" w14:textId="1E89D9F0">
      <w:r w:rsidRPr="66BEB6DD" w:rsidR="66BEB6DD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66BEB6DD" w:rsidP="66BEB6DD" w:rsidRDefault="66BEB6DD" w14:paraId="5057354D" w14:textId="30C9CD4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CFE40D"/>
  <w15:docId w15:val="{f0a1abbc-eff9-415e-a226-23d3002f1cf8}"/>
  <w:rsids>
    <w:rsidRoot w:val="17C16680"/>
    <w:rsid w:val="17C16680"/>
    <w:rsid w:val="66BEB6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2019-09-01T12:21:00.7283459Z</dcterms:created>
  <dcterms:modified xsi:type="dcterms:W3CDTF">2019-09-01T12:33:09.5594034Z</dcterms:modified>
  <dc:creator>ankit doot</dc:creator>
  <lastModifiedBy>ankit doot</lastModifiedBy>
</coreProperties>
</file>