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1)Understand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the water requirements of your crops: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Different crops have different water needs, and it's essential to know the exact water requirements of each crop you're cultivating.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2)Plan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your irrigation system: </w:t>
      </w: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Once you know the water needs of your crops, you can plan your irrigation system accordingly.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Consider factors like soil type, topography, and weather conditions when designing your irrigation system.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3)Use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efficient irrigation methods: </w:t>
      </w: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There are several irrigation methods available, such as drip irrigation, sprinklers, and flood irrigation.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Choose an efficient method that minimizes water loss through evaporation and runoff.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4)Schedule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irrigation at the right time: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Water your crops during the coolest parts of the day, like early morning or late evening, to minimize water loss through evaporation.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5)Monitor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soil moisture: </w:t>
      </w: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lastRenderedPageBreak/>
        <w:t xml:space="preserve">Regularly check the moisture level of your soil to ensure your crops receive the right amount of water.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Overwatering can be just as harmful as </w:t>
      </w:r>
      <w:proofErr w:type="spellStart"/>
      <w:r w:rsidRPr="00E37317">
        <w:rPr>
          <w:rFonts w:ascii="Arial Black" w:hAnsi="Arial Black"/>
          <w:sz w:val="28"/>
          <w:szCs w:val="28"/>
        </w:rPr>
        <w:t>underwatering</w:t>
      </w:r>
      <w:proofErr w:type="spellEnd"/>
      <w:r w:rsidRPr="00E37317">
        <w:rPr>
          <w:rFonts w:ascii="Arial Black" w:hAnsi="Arial Black"/>
          <w:sz w:val="28"/>
          <w:szCs w:val="28"/>
        </w:rPr>
        <w:t>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6)Use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mulch: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Mulching your crops can help retain soil moisture and reduce the need for frequent watering.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7)Implement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water conservation practices: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 Implement water conservation practices like rainwater harvesting, soil conservation, and crop rotation to minimize water usage and reduce water wastage.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8)Use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drought-resistant crops: </w:t>
      </w: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Consider using drought-resistant crops that require less water than other crops. 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bookmarkStart w:id="0" w:name="_GoBack"/>
      <w:bookmarkEnd w:id="0"/>
      <w:r w:rsidRPr="00E37317">
        <w:rPr>
          <w:rFonts w:ascii="Arial Black" w:hAnsi="Arial Black"/>
          <w:sz w:val="28"/>
          <w:szCs w:val="28"/>
        </w:rPr>
        <w:t>These crops are better suited to dry regions and require less water to grow.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proofErr w:type="gramStart"/>
      <w:r w:rsidRPr="00E37317">
        <w:rPr>
          <w:rFonts w:ascii="Arial Black" w:hAnsi="Arial Black"/>
          <w:sz w:val="28"/>
          <w:szCs w:val="28"/>
        </w:rPr>
        <w:t>9)Properly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manage water storage: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 Properly manage your water storage to prevent wastage and ensure you have enough water to last during dry spells.</w:t>
      </w:r>
    </w:p>
    <w:p w:rsidR="00E37317" w:rsidRPr="00E37317" w:rsidRDefault="00E37317" w:rsidP="00E37317">
      <w:pPr>
        <w:rPr>
          <w:rFonts w:ascii="Arial Black" w:hAnsi="Arial Black"/>
          <w:sz w:val="28"/>
          <w:szCs w:val="28"/>
        </w:rPr>
      </w:pP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lastRenderedPageBreak/>
        <w:t>10</w:t>
      </w:r>
      <w:proofErr w:type="gramStart"/>
      <w:r w:rsidRPr="00E37317">
        <w:rPr>
          <w:rFonts w:ascii="Arial Black" w:hAnsi="Arial Black"/>
          <w:sz w:val="28"/>
          <w:szCs w:val="28"/>
        </w:rPr>
        <w:t>)Regularly</w:t>
      </w:r>
      <w:proofErr w:type="gramEnd"/>
      <w:r w:rsidRPr="00E37317">
        <w:rPr>
          <w:rFonts w:ascii="Arial Black" w:hAnsi="Arial Black"/>
          <w:sz w:val="28"/>
          <w:szCs w:val="28"/>
        </w:rPr>
        <w:t xml:space="preserve"> maintain your irrigation system: </w:t>
      </w:r>
    </w:p>
    <w:p w:rsid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>Regular maintenance of your irrigation system is crucial to ensure it works efficiently and doesn't waste water.</w:t>
      </w:r>
    </w:p>
    <w:p w:rsidR="00262503" w:rsidRPr="00E37317" w:rsidRDefault="00E37317" w:rsidP="00E37317">
      <w:pPr>
        <w:rPr>
          <w:rFonts w:ascii="Arial Black" w:hAnsi="Arial Black"/>
          <w:sz w:val="28"/>
          <w:szCs w:val="28"/>
        </w:rPr>
      </w:pPr>
      <w:r w:rsidRPr="00E37317">
        <w:rPr>
          <w:rFonts w:ascii="Arial Black" w:hAnsi="Arial Black"/>
          <w:sz w:val="28"/>
          <w:szCs w:val="28"/>
        </w:rPr>
        <w:t xml:space="preserve"> Fix any leaks or damaged components promptly.</w:t>
      </w:r>
    </w:p>
    <w:sectPr w:rsidR="00262503" w:rsidRPr="00E3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17"/>
    <w:rsid w:val="00726BDC"/>
    <w:rsid w:val="00E37317"/>
    <w:rsid w:val="00F2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2023-03-30T12:33:00Z</dcterms:created>
  <dcterms:modified xsi:type="dcterms:W3CDTF">2023-03-30T12:36:00Z</dcterms:modified>
</cp:coreProperties>
</file>