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Engagement letter for Acme Pty Ltd</w:t>
      </w:r>
    </w:p>
  </w:body>
</w:document>
</file>