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3B5" w:rsidRPr="00D073B5" w:rsidRDefault="00D073B5" w:rsidP="00D073B5">
      <w:pPr>
        <w:pStyle w:val="Title"/>
      </w:pPr>
      <w:r w:rsidRPr="00D073B5">
        <w:t>Vehicle Detection with Haar Cascades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Hello everyone,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An easy way to perform vehicle detection is by using Haar Cascades. 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Currently, I don't have a detailed tutorial about it, but you can get some extra information in the OpenCV homepage, </w:t>
      </w:r>
    </w:p>
    <w:p w:rsidR="00D073B5" w:rsidRPr="00D073B5" w:rsidRDefault="00D073B5" w:rsidP="00D073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073B5">
        <w:rPr>
          <w:rFonts w:ascii="Times New Roman" w:hAnsi="Times New Roman" w:cs="Times New Roman"/>
          <w:sz w:val="24"/>
          <w:szCs w:val="24"/>
        </w:rPr>
        <w:t>ee [Cascade Classifier]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r w:rsidR="00104CEB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http://docs.opencv.org/2.4/doc/tutorials/objdetect/cascade_classifier/cascade_classifier.html</w:t>
        </w:r>
      </w:hyperlink>
      <w:r w:rsidR="00104CEB">
        <w:rPr>
          <w:rFonts w:ascii="Times New Roman" w:hAnsi="Times New Roman" w:cs="Times New Roman"/>
          <w:sz w:val="24"/>
          <w:szCs w:val="24"/>
        </w:rPr>
        <w:t xml:space="preserve"> </w:t>
      </w:r>
      <w:r w:rsidR="001A7CCF">
        <w:rPr>
          <w:rFonts w:ascii="Times New Roman" w:hAnsi="Times New Roman" w:cs="Times New Roman"/>
          <w:sz w:val="24"/>
          <w:szCs w:val="24"/>
        </w:rPr>
        <w:t>p</w:t>
      </w:r>
      <w:r w:rsidRPr="00D073B5">
        <w:rPr>
          <w:rFonts w:ascii="Times New Roman" w:hAnsi="Times New Roman" w:cs="Times New Roman"/>
          <w:sz w:val="24"/>
          <w:szCs w:val="24"/>
        </w:rPr>
        <w:t xml:space="preserve">age. </w:t>
      </w:r>
    </w:p>
    <w:p w:rsidR="00D073B5" w:rsidRPr="00D073B5" w:rsidRDefault="00D073B5" w:rsidP="00D073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See also [Cascade Classifier Training]</w:t>
      </w:r>
      <w:r w:rsidR="001A7CCF">
        <w:rPr>
          <w:rFonts w:ascii="Times New Roman" w:hAnsi="Times New Roman" w:cs="Times New Roman"/>
          <w:sz w:val="24"/>
          <w:szCs w:val="24"/>
        </w:rPr>
        <w:t xml:space="preserve"> - </w:t>
      </w:r>
      <w:hyperlink r:id="rId6" w:history="1">
        <w:r w:rsidR="001A7CCF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http://docs.opencv.org/2.4/doc/user_guide/ug_traincascade.html</w:t>
        </w:r>
      </w:hyperlink>
      <w:r w:rsidR="001A7CCF">
        <w:rPr>
          <w:rFonts w:ascii="Times New Roman" w:hAnsi="Times New Roman" w:cs="Times New Roman"/>
          <w:sz w:val="24"/>
          <w:szCs w:val="24"/>
        </w:rPr>
        <w:t xml:space="preserve"> </w:t>
      </w:r>
      <w:r w:rsidRPr="00D073B5">
        <w:rPr>
          <w:rFonts w:ascii="Times New Roman" w:hAnsi="Times New Roman" w:cs="Times New Roman"/>
          <w:sz w:val="24"/>
          <w:szCs w:val="24"/>
        </w:rPr>
        <w:t>for training your own cascade classifier.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4CEB" w:rsidRDefault="001A7CCF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Video: </w:t>
      </w:r>
      <w:hyperlink r:id="rId7" w:history="1">
        <w:r w:rsidR="00104CEB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https://www.youtube.com/watch?v=c4LobbqeKZc</w:t>
        </w:r>
      </w:hyperlink>
      <w:r w:rsidR="00104C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3B5" w:rsidRPr="00D073B5" w:rsidRDefault="00104CEB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 Source: </w:t>
      </w:r>
      <w:hyperlink r:id="rId8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https://sites.google.com/site/andrewssobral/vehicle_detection_haarcascades.png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73B5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D073B5">
        <w:rPr>
          <w:rFonts w:ascii="Times New Roman" w:hAnsi="Times New Roman" w:cs="Times New Roman"/>
          <w:sz w:val="24"/>
          <w:szCs w:val="24"/>
        </w:rPr>
        <w:t>-cascade **</w:t>
      </w:r>
      <w:proofErr w:type="spellStart"/>
      <w:r w:rsidRPr="00D073B5">
        <w:rPr>
          <w:rFonts w:ascii="Times New Roman" w:hAnsi="Times New Roman" w:cs="Times New Roman"/>
          <w:sz w:val="24"/>
          <w:szCs w:val="24"/>
        </w:rPr>
        <w:t>cars.xml</w:t>
      </w:r>
      <w:proofErr w:type="spellEnd"/>
      <w:r w:rsidRPr="00D073B5">
        <w:rPr>
          <w:rFonts w:ascii="Times New Roman" w:hAnsi="Times New Roman" w:cs="Times New Roman"/>
          <w:sz w:val="24"/>
          <w:szCs w:val="24"/>
        </w:rPr>
        <w:t>** was trained using 526 images of cars from the rear (360 x 240 pixels, no scale).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The images were extracted from the Car dataset proposed by Brad Philip and Paul Updike taken of the freeways of southern California.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For more information, please see: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Train Your Own OpenCV Haar Classifier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 * </w:t>
      </w:r>
      <w:hyperlink r:id="rId9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http://coding-robin.de/2013/07/22/train-your-own-opencv-haar-classifier.html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 * </w:t>
      </w:r>
      <w:hyperlink r:id="rId10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https://github.com/mrnugget/opencv-haar-classifier-training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Related paper: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 * Oliveira, M.; Santos, V. Automatic Detection of Cars in Real Roads using Haar-like Features ([PDF</w:t>
      </w:r>
      <w:proofErr w:type="gramStart"/>
      <w:r w:rsidRPr="00D073B5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="00187CA3" w:rsidRPr="00187CA3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https://sites.google.com/site/andrewssobral/Automatic_Detection_of_Cars_in_Real_Roads_using_Haar-like_Features.pdf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  <w:r w:rsidRPr="00D073B5">
        <w:rPr>
          <w:rFonts w:ascii="Times New Roman" w:hAnsi="Times New Roman" w:cs="Times New Roman"/>
          <w:sz w:val="24"/>
          <w:szCs w:val="24"/>
        </w:rPr>
        <w:t>))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>Some additional resources: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 * </w:t>
      </w:r>
      <w:hyperlink r:id="rId12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http://lars.mec.ua.pt/public/Media/ResearchDevelopmentProjects/HaarFeatures_RoadFilms/HaarFeaturesTests/CarsRear/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3B5" w:rsidRPr="00D073B5" w:rsidRDefault="00D073B5" w:rsidP="00D073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073B5">
        <w:rPr>
          <w:rFonts w:ascii="Times New Roman" w:hAnsi="Times New Roman" w:cs="Times New Roman"/>
          <w:sz w:val="24"/>
          <w:szCs w:val="24"/>
        </w:rPr>
        <w:t xml:space="preserve"> * </w:t>
      </w:r>
      <w:hyperlink r:id="rId13" w:history="1">
        <w:r w:rsidR="00187CA3" w:rsidRPr="00DD2AC3">
          <w:rPr>
            <w:rStyle w:val="Hyperlink"/>
            <w:rFonts w:ascii="Times New Roman" w:hAnsi="Times New Roman" w:cs="Times New Roman"/>
            <w:sz w:val="24"/>
            <w:szCs w:val="24"/>
          </w:rPr>
          <w:t>http://lars.mec.ua.pt/public/Media/ResearchDevelopmentProjects/HaarFeatures_RoadFilms/HaarFeaturesTests/</w:t>
        </w:r>
      </w:hyperlink>
      <w:r w:rsidR="00187CA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073B5" w:rsidRPr="00D07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B131B"/>
    <w:multiLevelType w:val="hybridMultilevel"/>
    <w:tmpl w:val="45869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3B5"/>
    <w:rsid w:val="00104CEB"/>
    <w:rsid w:val="00187CA3"/>
    <w:rsid w:val="00197DAC"/>
    <w:rsid w:val="001A7CCF"/>
    <w:rsid w:val="00D07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3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73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C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andrewssobral/vehicle_detection_haarcascades.png" TargetMode="External"/><Relationship Id="rId13" Type="http://schemas.openxmlformats.org/officeDocument/2006/relationships/hyperlink" Target="http://lars.mec.ua.pt/public/Media/ResearchDevelopmentProjects/HaarFeatures_RoadFilms/HaarFeaturesTes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LobbqeKZc" TargetMode="External"/><Relationship Id="rId12" Type="http://schemas.openxmlformats.org/officeDocument/2006/relationships/hyperlink" Target="http://lars.mec.ua.pt/public/Media/ResearchDevelopmentProjects/HaarFeatures_RoadFilms/HaarFeaturesTests/CarsRe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2.4/doc/user_guide/ug_traincascade.html" TargetMode="External"/><Relationship Id="rId11" Type="http://schemas.openxmlformats.org/officeDocument/2006/relationships/hyperlink" Target="https://sites.google.com/site/andrewssobral/Automatic_Detection_of_Cars_in_Real_Roads_using_Haar-like_Features.pdf" TargetMode="External"/><Relationship Id="rId5" Type="http://schemas.openxmlformats.org/officeDocument/2006/relationships/hyperlink" Target="http://docs.opencv.org/2.4/doc/tutorials/objdetect/cascade_classifier/cascade_classifier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rnugget/opencv-haar-classifier-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ing-robin.de/2013/07/22/train-your-own-opencv-haar-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5</cp:revision>
  <dcterms:created xsi:type="dcterms:W3CDTF">2017-03-19T20:11:00Z</dcterms:created>
  <dcterms:modified xsi:type="dcterms:W3CDTF">2017-03-19T20:22:00Z</dcterms:modified>
</cp:coreProperties>
</file>