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4FF4" w14:textId="77777777" w:rsidR="00AF0EC4" w:rsidRDefault="00AF0EC4" w:rsidP="00AF0EC4">
      <w:r>
        <w:t>Ankit, here you go.</w:t>
      </w:r>
    </w:p>
    <w:p w14:paraId="233E37C8" w14:textId="77777777" w:rsidR="00AF0EC4" w:rsidRDefault="00AF0EC4" w:rsidP="00AF0EC4"/>
    <w:p w14:paraId="24EEBC1D" w14:textId="77777777" w:rsidR="00AF0EC4" w:rsidRDefault="00AF0EC4" w:rsidP="00AF0EC4">
      <w:r>
        <w:t>Great — you want this turned into a clean, professional work document that you can hand directly to Ankit so he can build the entire solution in Copilot Studio using low</w:t>
      </w:r>
      <w:r>
        <w:rPr>
          <w:rFonts w:ascii="Cambria Math" w:hAnsi="Cambria Math" w:cs="Cambria Math"/>
        </w:rPr>
        <w:t>‑</w:t>
      </w:r>
      <w:r>
        <w:t>code/no</w:t>
      </w:r>
      <w:r>
        <w:rPr>
          <w:rFonts w:ascii="Cambria Math" w:hAnsi="Cambria Math" w:cs="Cambria Math"/>
        </w:rPr>
        <w:t>‑</w:t>
      </w:r>
      <w:r>
        <w:t>code. I</w:t>
      </w:r>
      <w:r>
        <w:rPr>
          <w:rFonts w:ascii="Calibri" w:hAnsi="Calibri" w:cs="Calibri"/>
        </w:rPr>
        <w:t>’</w:t>
      </w:r>
      <w:r>
        <w:t>ll package everything into a structured, executive</w:t>
      </w:r>
      <w:r>
        <w:rPr>
          <w:rFonts w:ascii="Cambria Math" w:hAnsi="Cambria Math" w:cs="Cambria Math"/>
        </w:rPr>
        <w:t>‑</w:t>
      </w:r>
      <w:r>
        <w:t>ready document with:</w:t>
      </w:r>
    </w:p>
    <w:p w14:paraId="75B370CF" w14:textId="77777777" w:rsidR="00AF0EC4" w:rsidRDefault="00AF0EC4" w:rsidP="00AF0EC4"/>
    <w:p w14:paraId="7FFBB1F4" w14:textId="77777777" w:rsidR="00AF0EC4" w:rsidRDefault="00AF0EC4" w:rsidP="00AF0EC4">
      <w:r>
        <w:t>* Clear project overview</w:t>
      </w:r>
    </w:p>
    <w:p w14:paraId="75E6C81C" w14:textId="77777777" w:rsidR="00AF0EC4" w:rsidRDefault="00AF0EC4" w:rsidP="00AF0EC4">
      <w:r>
        <w:t>* Exact datasets</w:t>
      </w:r>
    </w:p>
    <w:p w14:paraId="3197DEB9" w14:textId="77777777" w:rsidR="00AF0EC4" w:rsidRDefault="00AF0EC4" w:rsidP="00AF0EC4">
      <w:r>
        <w:t>* Architecture</w:t>
      </w:r>
    </w:p>
    <w:p w14:paraId="2A481F1F" w14:textId="77777777" w:rsidR="00AF0EC4" w:rsidRDefault="00AF0EC4" w:rsidP="00AF0EC4">
      <w:r>
        <w:t>* 3</w:t>
      </w:r>
      <w:r>
        <w:rPr>
          <w:rFonts w:ascii="Cambria Math" w:hAnsi="Cambria Math" w:cs="Cambria Math"/>
        </w:rPr>
        <w:t>‑</w:t>
      </w:r>
      <w:r>
        <w:t>month plan</w:t>
      </w:r>
    </w:p>
    <w:p w14:paraId="2BDEBFC8" w14:textId="77777777" w:rsidR="00AF0EC4" w:rsidRDefault="00AF0EC4" w:rsidP="00AF0EC4">
      <w:r>
        <w:t>* Deliverables</w:t>
      </w:r>
    </w:p>
    <w:p w14:paraId="1B701521" w14:textId="77777777" w:rsidR="00AF0EC4" w:rsidRDefault="00AF0EC4" w:rsidP="00AF0EC4">
      <w:r>
        <w:t>* Instructions for a low</w:t>
      </w:r>
      <w:r>
        <w:rPr>
          <w:rFonts w:ascii="Cambria Math" w:hAnsi="Cambria Math" w:cs="Cambria Math"/>
        </w:rPr>
        <w:t>‑</w:t>
      </w:r>
      <w:r>
        <w:t>code developer</w:t>
      </w:r>
    </w:p>
    <w:p w14:paraId="35E752AE" w14:textId="77777777" w:rsidR="00AF0EC4" w:rsidRDefault="00AF0EC4" w:rsidP="00AF0EC4"/>
    <w:p w14:paraId="065B9FD3" w14:textId="77777777" w:rsidR="00AF0EC4" w:rsidRDefault="00AF0EC4" w:rsidP="00AF0EC4"/>
    <w:p w14:paraId="040F277D" w14:textId="77777777" w:rsidR="00AF0EC4" w:rsidRDefault="00AF0EC4" w:rsidP="00AF0EC4">
      <w:r>
        <w:t>Below is the full document, formatted so you can copy/paste it into Word exactly as</w:t>
      </w:r>
      <w:r>
        <w:rPr>
          <w:rFonts w:ascii="Cambria Math" w:hAnsi="Cambria Math" w:cs="Cambria Math"/>
        </w:rPr>
        <w:t>‑</w:t>
      </w:r>
      <w:r>
        <w:t>is.</w:t>
      </w:r>
    </w:p>
    <w:p w14:paraId="546AA4F9" w14:textId="77777777" w:rsidR="00AF0EC4" w:rsidRDefault="00AF0EC4" w:rsidP="00AF0EC4"/>
    <w:p w14:paraId="1A47D800" w14:textId="77777777" w:rsidR="00AF0EC4" w:rsidRDefault="00AF0EC4" w:rsidP="00AF0EC4">
      <w:r>
        <w:t>---</w:t>
      </w:r>
    </w:p>
    <w:p w14:paraId="51362EEC" w14:textId="77777777" w:rsidR="00AF0EC4" w:rsidRDefault="00AF0EC4" w:rsidP="00AF0EC4"/>
    <w:p w14:paraId="26B2F30C" w14:textId="77777777" w:rsidR="00AF0EC4" w:rsidRDefault="00AF0EC4" w:rsidP="00AF0EC4">
      <w:r>
        <w:t>Civic Insights Copilot – Low</w:t>
      </w:r>
      <w:r>
        <w:rPr>
          <w:rFonts w:ascii="Cambria Math" w:hAnsi="Cambria Math" w:cs="Cambria Math"/>
        </w:rPr>
        <w:t>‑</w:t>
      </w:r>
      <w:r>
        <w:t>Code Agentic AI Project Plan</w:t>
      </w:r>
    </w:p>
    <w:p w14:paraId="3A22C8A2" w14:textId="77777777" w:rsidR="00AF0EC4" w:rsidRDefault="00AF0EC4" w:rsidP="00AF0EC4"/>
    <w:p w14:paraId="6377CE4F" w14:textId="77777777" w:rsidR="00AF0EC4" w:rsidRDefault="00AF0EC4" w:rsidP="00AF0EC4">
      <w:r>
        <w:t>Prepared for: Ankit</w:t>
      </w:r>
    </w:p>
    <w:p w14:paraId="06329647" w14:textId="77777777" w:rsidR="00AF0EC4" w:rsidRDefault="00AF0EC4" w:rsidP="00AF0EC4"/>
    <w:p w14:paraId="5DBBD2A5" w14:textId="77777777" w:rsidR="00AF0EC4" w:rsidRDefault="00AF0EC4" w:rsidP="00AF0EC4">
      <w:r>
        <w:t>Duration: 3 Months</w:t>
      </w:r>
    </w:p>
    <w:p w14:paraId="098CEE45" w14:textId="77777777" w:rsidR="00AF0EC4" w:rsidRDefault="00AF0EC4" w:rsidP="00AF0EC4"/>
    <w:p w14:paraId="7E9D76DF" w14:textId="77777777" w:rsidR="00AF0EC4" w:rsidRDefault="00AF0EC4" w:rsidP="00AF0EC4">
      <w:r>
        <w:t>Platform: Microsoft Copilot Studio (Low</w:t>
      </w:r>
      <w:r>
        <w:rPr>
          <w:rFonts w:ascii="Cambria Math" w:hAnsi="Cambria Math" w:cs="Cambria Math"/>
        </w:rPr>
        <w:t>‑</w:t>
      </w:r>
      <w:r>
        <w:t>Code/No</w:t>
      </w:r>
      <w:r>
        <w:rPr>
          <w:rFonts w:ascii="Cambria Math" w:hAnsi="Cambria Math" w:cs="Cambria Math"/>
        </w:rPr>
        <w:t>‑</w:t>
      </w:r>
      <w:r>
        <w:t>Code)</w:t>
      </w:r>
    </w:p>
    <w:p w14:paraId="79E656D9" w14:textId="77777777" w:rsidR="00AF0EC4" w:rsidRDefault="00AF0EC4" w:rsidP="00AF0EC4"/>
    <w:p w14:paraId="149EBD31" w14:textId="77777777" w:rsidR="00AF0EC4" w:rsidRDefault="00AF0EC4" w:rsidP="00AF0EC4">
      <w:r>
        <w:t>Data Sources: Public Datasets Only</w:t>
      </w:r>
    </w:p>
    <w:p w14:paraId="28CCCC1B" w14:textId="77777777" w:rsidR="00AF0EC4" w:rsidRDefault="00AF0EC4" w:rsidP="00AF0EC4"/>
    <w:p w14:paraId="53BEF057" w14:textId="77777777" w:rsidR="00AF0EC4" w:rsidRDefault="00AF0EC4" w:rsidP="00AF0EC4">
      <w:r>
        <w:t>---</w:t>
      </w:r>
    </w:p>
    <w:p w14:paraId="5F170CD9" w14:textId="77777777" w:rsidR="00AF0EC4" w:rsidRDefault="00AF0EC4" w:rsidP="00AF0EC4"/>
    <w:p w14:paraId="1254D978" w14:textId="77777777" w:rsidR="00AF0EC4" w:rsidRDefault="00AF0EC4" w:rsidP="00AF0EC4">
      <w:r>
        <w:t>1. Project Overview</w:t>
      </w:r>
    </w:p>
    <w:p w14:paraId="5C279500" w14:textId="77777777" w:rsidR="00AF0EC4" w:rsidRDefault="00AF0EC4" w:rsidP="00AF0EC4"/>
    <w:p w14:paraId="758C1AFB" w14:textId="77777777" w:rsidR="00AF0EC4" w:rsidRDefault="00AF0EC4" w:rsidP="00AF0EC4">
      <w:r>
        <w:lastRenderedPageBreak/>
        <w:t xml:space="preserve">This project delivers a fully functional agentic AI built on Copilot Studio, capable of autonomously retrieving, </w:t>
      </w:r>
      <w:proofErr w:type="spellStart"/>
      <w:r>
        <w:t>analyzing</w:t>
      </w:r>
      <w:proofErr w:type="spellEnd"/>
      <w:r>
        <w:t>, and summarizing public datasets. The AI will answer natural</w:t>
      </w:r>
      <w:r>
        <w:rPr>
          <w:rFonts w:ascii="Cambria Math" w:hAnsi="Cambria Math" w:cs="Cambria Math"/>
        </w:rPr>
        <w:t>‑</w:t>
      </w:r>
      <w:r>
        <w:t>language questions, generate insights, and trigger workflows using low</w:t>
      </w:r>
      <w:r>
        <w:rPr>
          <w:rFonts w:ascii="Cambria Math" w:hAnsi="Cambria Math" w:cs="Cambria Math"/>
        </w:rPr>
        <w:t>‑</w:t>
      </w:r>
      <w:r>
        <w:t>code components.</w:t>
      </w:r>
    </w:p>
    <w:p w14:paraId="1AF4044D" w14:textId="77777777" w:rsidR="00AF0EC4" w:rsidRDefault="00AF0EC4" w:rsidP="00AF0EC4"/>
    <w:p w14:paraId="1E55ADDB" w14:textId="77777777" w:rsidR="00AF0EC4" w:rsidRDefault="00AF0EC4" w:rsidP="00AF0EC4">
      <w:r>
        <w:t>The solution is designed for:</w:t>
      </w:r>
    </w:p>
    <w:p w14:paraId="57FB60A8" w14:textId="77777777" w:rsidR="00AF0EC4" w:rsidRDefault="00AF0EC4" w:rsidP="00AF0EC4"/>
    <w:p w14:paraId="61B7EC6A" w14:textId="77777777" w:rsidR="00AF0EC4" w:rsidRDefault="00AF0EC4" w:rsidP="00AF0EC4">
      <w:r>
        <w:t>* Government innovation teams</w:t>
      </w:r>
    </w:p>
    <w:p w14:paraId="67F5811D" w14:textId="77777777" w:rsidR="00AF0EC4" w:rsidRDefault="00AF0EC4" w:rsidP="00AF0EC4">
      <w:r>
        <w:t>* Civic analytics</w:t>
      </w:r>
    </w:p>
    <w:p w14:paraId="506710DF" w14:textId="77777777" w:rsidR="00AF0EC4" w:rsidRDefault="00AF0EC4" w:rsidP="00AF0EC4">
      <w:r>
        <w:t>* Environmental monitoring</w:t>
      </w:r>
    </w:p>
    <w:p w14:paraId="1CFF24F6" w14:textId="77777777" w:rsidR="00AF0EC4" w:rsidRDefault="00AF0EC4" w:rsidP="00AF0EC4">
      <w:r>
        <w:t>* Economic and demographic insights</w:t>
      </w:r>
    </w:p>
    <w:p w14:paraId="0339C511" w14:textId="77777777" w:rsidR="00AF0EC4" w:rsidRDefault="00AF0EC4" w:rsidP="00AF0EC4">
      <w:r>
        <w:t>* Public service operations</w:t>
      </w:r>
    </w:p>
    <w:p w14:paraId="5A49CC87" w14:textId="77777777" w:rsidR="00AF0EC4" w:rsidRDefault="00AF0EC4" w:rsidP="00AF0EC4"/>
    <w:p w14:paraId="5C384F74" w14:textId="77777777" w:rsidR="00AF0EC4" w:rsidRDefault="00AF0EC4" w:rsidP="00AF0EC4"/>
    <w:p w14:paraId="774D0202" w14:textId="77777777" w:rsidR="00AF0EC4" w:rsidRDefault="00AF0EC4" w:rsidP="00AF0EC4">
      <w:r>
        <w:t>The entire build is achievable by one developer (Ankit) in three months using low</w:t>
      </w:r>
      <w:r>
        <w:rPr>
          <w:rFonts w:ascii="Cambria Math" w:hAnsi="Cambria Math" w:cs="Cambria Math"/>
        </w:rPr>
        <w:t>‑</w:t>
      </w:r>
      <w:r>
        <w:t>code/no</w:t>
      </w:r>
      <w:r>
        <w:rPr>
          <w:rFonts w:ascii="Cambria Math" w:hAnsi="Cambria Math" w:cs="Cambria Math"/>
        </w:rPr>
        <w:t>‑</w:t>
      </w:r>
      <w:r>
        <w:t>code tools.</w:t>
      </w:r>
    </w:p>
    <w:p w14:paraId="60530401" w14:textId="77777777" w:rsidR="00AF0EC4" w:rsidRDefault="00AF0EC4" w:rsidP="00AF0EC4"/>
    <w:p w14:paraId="6BCD8F2D" w14:textId="77777777" w:rsidR="00AF0EC4" w:rsidRDefault="00AF0EC4" w:rsidP="00AF0EC4">
      <w:r>
        <w:t>---</w:t>
      </w:r>
    </w:p>
    <w:p w14:paraId="47FA9201" w14:textId="77777777" w:rsidR="00AF0EC4" w:rsidRDefault="00AF0EC4" w:rsidP="00AF0EC4"/>
    <w:p w14:paraId="72C0167D" w14:textId="77777777" w:rsidR="00AF0EC4" w:rsidRDefault="00AF0EC4" w:rsidP="00AF0EC4">
      <w:r>
        <w:t>2. Exact Public Datasets to Use</w:t>
      </w:r>
    </w:p>
    <w:p w14:paraId="4E2BA95A" w14:textId="77777777" w:rsidR="00AF0EC4" w:rsidRDefault="00AF0EC4" w:rsidP="00AF0EC4"/>
    <w:p w14:paraId="7C0CC9EB" w14:textId="77777777" w:rsidR="00AF0EC4" w:rsidRDefault="00AF0EC4" w:rsidP="00AF0EC4">
      <w:r>
        <w:t>These datasets are stable, well</w:t>
      </w:r>
      <w:r>
        <w:rPr>
          <w:rFonts w:ascii="Cambria Math" w:hAnsi="Cambria Math" w:cs="Cambria Math"/>
        </w:rPr>
        <w:t>‑</w:t>
      </w:r>
      <w:r>
        <w:t>documented, and ideal for low</w:t>
      </w:r>
      <w:r>
        <w:rPr>
          <w:rFonts w:ascii="Cambria Math" w:hAnsi="Cambria Math" w:cs="Cambria Math"/>
        </w:rPr>
        <w:t>‑</w:t>
      </w:r>
      <w:r>
        <w:t>code integration.</w:t>
      </w:r>
    </w:p>
    <w:p w14:paraId="11AB2F9D" w14:textId="77777777" w:rsidR="00AF0EC4" w:rsidRDefault="00AF0EC4" w:rsidP="00AF0EC4"/>
    <w:p w14:paraId="6F4E5B98" w14:textId="77777777" w:rsidR="00AF0EC4" w:rsidRDefault="00AF0EC4" w:rsidP="00AF0EC4">
      <w:r>
        <w:t>2.1 U.S. Census Bureau – ACS 5</w:t>
      </w:r>
      <w:r>
        <w:rPr>
          <w:rFonts w:ascii="Cambria Math" w:hAnsi="Cambria Math" w:cs="Cambria Math"/>
        </w:rPr>
        <w:t>‑</w:t>
      </w:r>
      <w:r>
        <w:t>Year Estimates</w:t>
      </w:r>
    </w:p>
    <w:p w14:paraId="2C1CD3F3" w14:textId="77777777" w:rsidR="00AF0EC4" w:rsidRDefault="00AF0EC4" w:rsidP="00AF0EC4"/>
    <w:p w14:paraId="68FBE352" w14:textId="77777777" w:rsidR="00AF0EC4" w:rsidRDefault="00AF0EC4" w:rsidP="00AF0EC4">
      <w:r>
        <w:t>* URL: https://www.census.gov/data/developers/data-sets/acs-5year.html (census.gov in Bing)</w:t>
      </w:r>
    </w:p>
    <w:p w14:paraId="224CBD06" w14:textId="77777777" w:rsidR="00AF0EC4" w:rsidRDefault="00AF0EC4" w:rsidP="00AF0EC4">
      <w:r>
        <w:t>* Format: REST API (JSON), CSV</w:t>
      </w:r>
    </w:p>
    <w:p w14:paraId="74FC48CC" w14:textId="77777777" w:rsidR="00AF0EC4" w:rsidRDefault="00AF0EC4" w:rsidP="00AF0EC4">
      <w:r>
        <w:t>* Purpose: Demographics, income, housing, education</w:t>
      </w:r>
    </w:p>
    <w:p w14:paraId="0D81AE1A" w14:textId="77777777" w:rsidR="00AF0EC4" w:rsidRDefault="00AF0EC4" w:rsidP="00AF0EC4">
      <w:r>
        <w:t>* Integration: Custom HTTP connector → Dataverse tables</w:t>
      </w:r>
    </w:p>
    <w:p w14:paraId="4300D5D1" w14:textId="77777777" w:rsidR="00AF0EC4" w:rsidRDefault="00AF0EC4" w:rsidP="00AF0EC4"/>
    <w:p w14:paraId="12177983" w14:textId="77777777" w:rsidR="00AF0EC4" w:rsidRDefault="00AF0EC4" w:rsidP="00AF0EC4"/>
    <w:p w14:paraId="299D4E1D" w14:textId="77777777" w:rsidR="00AF0EC4" w:rsidRDefault="00AF0EC4" w:rsidP="00AF0EC4">
      <w:r>
        <w:t>2.2 NOAA Air Quality System (AQS) Daily Summary</w:t>
      </w:r>
    </w:p>
    <w:p w14:paraId="12CA78DE" w14:textId="77777777" w:rsidR="00AF0EC4" w:rsidRDefault="00AF0EC4" w:rsidP="00AF0EC4"/>
    <w:p w14:paraId="7C8B9750" w14:textId="77777777" w:rsidR="00AF0EC4" w:rsidRDefault="00AF0EC4" w:rsidP="00AF0EC4">
      <w:r>
        <w:lastRenderedPageBreak/>
        <w:t>* URL: https://www.epa.gov/aqs</w:t>
      </w:r>
    </w:p>
    <w:p w14:paraId="1238E0E2" w14:textId="77777777" w:rsidR="00AF0EC4" w:rsidRDefault="00AF0EC4" w:rsidP="00AF0EC4">
      <w:r>
        <w:t>* Format: API, CSV</w:t>
      </w:r>
    </w:p>
    <w:p w14:paraId="2B180BA7" w14:textId="77777777" w:rsidR="00AF0EC4" w:rsidRDefault="00AF0EC4" w:rsidP="00AF0EC4">
      <w:r>
        <w:t>* Purpose: PM2.5, ozone, NO2, SO2, CO</w:t>
      </w:r>
    </w:p>
    <w:p w14:paraId="5483DF6E" w14:textId="77777777" w:rsidR="00AF0EC4" w:rsidRDefault="00AF0EC4" w:rsidP="00AF0EC4">
      <w:r>
        <w:t>* Integration: Power Automate scheduled ingestion</w:t>
      </w:r>
    </w:p>
    <w:p w14:paraId="621F7007" w14:textId="77777777" w:rsidR="00AF0EC4" w:rsidRDefault="00AF0EC4" w:rsidP="00AF0EC4"/>
    <w:p w14:paraId="6B199A0D" w14:textId="77777777" w:rsidR="00AF0EC4" w:rsidRDefault="00AF0EC4" w:rsidP="00AF0EC4"/>
    <w:p w14:paraId="5037D8F0" w14:textId="77777777" w:rsidR="00AF0EC4" w:rsidRDefault="00AF0EC4" w:rsidP="00AF0EC4">
      <w:r>
        <w:t>2.3 NOAA National Weather Service (NWS) Forecast API</w:t>
      </w:r>
    </w:p>
    <w:p w14:paraId="098A3E8A" w14:textId="77777777" w:rsidR="00AF0EC4" w:rsidRDefault="00AF0EC4" w:rsidP="00AF0EC4"/>
    <w:p w14:paraId="178DF553" w14:textId="77777777" w:rsidR="00AF0EC4" w:rsidRDefault="00AF0EC4" w:rsidP="00AF0EC4">
      <w:r>
        <w:t>* URL: https://www.weather.gov/documentation/services-web-api (weather.gov in Bing)</w:t>
      </w:r>
    </w:p>
    <w:p w14:paraId="3C0925AD" w14:textId="77777777" w:rsidR="00AF0EC4" w:rsidRDefault="00AF0EC4" w:rsidP="00AF0EC4">
      <w:r>
        <w:t>* Format: REST API</w:t>
      </w:r>
    </w:p>
    <w:p w14:paraId="45F74459" w14:textId="77777777" w:rsidR="00AF0EC4" w:rsidRDefault="00AF0EC4" w:rsidP="00AF0EC4">
      <w:r>
        <w:t>* Purpose: Real</w:t>
      </w:r>
      <w:r>
        <w:rPr>
          <w:rFonts w:ascii="Cambria Math" w:hAnsi="Cambria Math" w:cs="Cambria Math"/>
        </w:rPr>
        <w:t>‑</w:t>
      </w:r>
      <w:r>
        <w:t>time weather, alerts, forecasts</w:t>
      </w:r>
    </w:p>
    <w:p w14:paraId="3A05F6C1" w14:textId="77777777" w:rsidR="00AF0EC4" w:rsidRDefault="00AF0EC4" w:rsidP="00AF0EC4">
      <w:r>
        <w:t>* Integration: HTTP connector → Copilot plugin</w:t>
      </w:r>
    </w:p>
    <w:p w14:paraId="11D81D96" w14:textId="77777777" w:rsidR="00AF0EC4" w:rsidRDefault="00AF0EC4" w:rsidP="00AF0EC4"/>
    <w:p w14:paraId="2AF3C44F" w14:textId="77777777" w:rsidR="00AF0EC4" w:rsidRDefault="00AF0EC4" w:rsidP="00AF0EC4"/>
    <w:p w14:paraId="64BEC2BE" w14:textId="77777777" w:rsidR="00AF0EC4" w:rsidRDefault="00AF0EC4" w:rsidP="00AF0EC4">
      <w:r>
        <w:t>2.4 U.S. DOT – Fatality Analysis Reporting System (FARS)</w:t>
      </w:r>
    </w:p>
    <w:p w14:paraId="0541EE22" w14:textId="77777777" w:rsidR="00AF0EC4" w:rsidRDefault="00AF0EC4" w:rsidP="00AF0EC4"/>
    <w:p w14:paraId="4D595289" w14:textId="77777777" w:rsidR="00AF0EC4" w:rsidRDefault="00AF0EC4" w:rsidP="00AF0EC4">
      <w:r>
        <w:t>* URL: https://www.nhtsa.gov/research-data/fatality-analysis-reporting-system-fars (nhtsa.gov in Bing)</w:t>
      </w:r>
    </w:p>
    <w:p w14:paraId="76C036D8" w14:textId="77777777" w:rsidR="00AF0EC4" w:rsidRDefault="00AF0EC4" w:rsidP="00AF0EC4">
      <w:r>
        <w:t>* Format: CSV, API</w:t>
      </w:r>
    </w:p>
    <w:p w14:paraId="4704FDF2" w14:textId="77777777" w:rsidR="00AF0EC4" w:rsidRDefault="00AF0EC4" w:rsidP="00AF0EC4">
      <w:r>
        <w:t>* Purpose: Traffic incidents, road safety</w:t>
      </w:r>
    </w:p>
    <w:p w14:paraId="258F01F6" w14:textId="77777777" w:rsidR="00AF0EC4" w:rsidRDefault="00AF0EC4" w:rsidP="00AF0EC4">
      <w:r>
        <w:t>* Integration: CSV ingestion → Dataverse</w:t>
      </w:r>
    </w:p>
    <w:p w14:paraId="7A4AF40F" w14:textId="77777777" w:rsidR="00AF0EC4" w:rsidRDefault="00AF0EC4" w:rsidP="00AF0EC4"/>
    <w:p w14:paraId="2881DE69" w14:textId="77777777" w:rsidR="00AF0EC4" w:rsidRDefault="00AF0EC4" w:rsidP="00AF0EC4"/>
    <w:p w14:paraId="193E1878" w14:textId="77777777" w:rsidR="00AF0EC4" w:rsidRDefault="00AF0EC4" w:rsidP="00AF0EC4">
      <w:r>
        <w:t>2.5 NYC Open Data – 311 Service Requests</w:t>
      </w:r>
    </w:p>
    <w:p w14:paraId="7E3D8184" w14:textId="77777777" w:rsidR="00AF0EC4" w:rsidRDefault="00AF0EC4" w:rsidP="00AF0EC4"/>
    <w:p w14:paraId="189EA190" w14:textId="77777777" w:rsidR="00AF0EC4" w:rsidRDefault="00AF0EC4" w:rsidP="00AF0EC4">
      <w:r>
        <w:t>* URL: https://data.cityofnewyork.us/Social-Services/311-Service-Requests/erm2-nwe9 (data.cityofnewyork.us in Bing)</w:t>
      </w:r>
    </w:p>
    <w:p w14:paraId="18A8C77D" w14:textId="77777777" w:rsidR="00AF0EC4" w:rsidRDefault="00AF0EC4" w:rsidP="00AF0EC4">
      <w:r>
        <w:t>* Format: API (Socrata), CSV</w:t>
      </w:r>
    </w:p>
    <w:p w14:paraId="1DF9C667" w14:textId="77777777" w:rsidR="00AF0EC4" w:rsidRDefault="00AF0EC4" w:rsidP="00AF0EC4">
      <w:r>
        <w:t>* Purpose: Citizen complaints, service patterns</w:t>
      </w:r>
    </w:p>
    <w:p w14:paraId="123D158B" w14:textId="77777777" w:rsidR="00AF0EC4" w:rsidRDefault="00AF0EC4" w:rsidP="00AF0EC4">
      <w:r>
        <w:t>* Integration: Socrata API connector</w:t>
      </w:r>
    </w:p>
    <w:p w14:paraId="4C702AD8" w14:textId="77777777" w:rsidR="00AF0EC4" w:rsidRDefault="00AF0EC4" w:rsidP="00AF0EC4"/>
    <w:p w14:paraId="062886E6" w14:textId="77777777" w:rsidR="00AF0EC4" w:rsidRDefault="00AF0EC4" w:rsidP="00AF0EC4"/>
    <w:p w14:paraId="5BCBE4A5" w14:textId="77777777" w:rsidR="00AF0EC4" w:rsidRDefault="00AF0EC4" w:rsidP="00AF0EC4">
      <w:r>
        <w:lastRenderedPageBreak/>
        <w:t>2.6 World Bank – World Development Indicators (WDI)</w:t>
      </w:r>
    </w:p>
    <w:p w14:paraId="380F6589" w14:textId="77777777" w:rsidR="00AF0EC4" w:rsidRDefault="00AF0EC4" w:rsidP="00AF0EC4"/>
    <w:p w14:paraId="41B6F935" w14:textId="77777777" w:rsidR="00AF0EC4" w:rsidRDefault="00AF0EC4" w:rsidP="00AF0EC4">
      <w:r>
        <w:t>* URL: https://data.worldbank.org/indicator</w:t>
      </w:r>
    </w:p>
    <w:p w14:paraId="23834830" w14:textId="77777777" w:rsidR="00AF0EC4" w:rsidRDefault="00AF0EC4" w:rsidP="00AF0EC4">
      <w:r>
        <w:t>* Format: API, CSV</w:t>
      </w:r>
    </w:p>
    <w:p w14:paraId="7E751C6B" w14:textId="77777777" w:rsidR="00AF0EC4" w:rsidRDefault="00AF0EC4" w:rsidP="00AF0EC4">
      <w:r>
        <w:t>* Purpose: Global economic, health, education indicators</w:t>
      </w:r>
    </w:p>
    <w:p w14:paraId="6DD043E8" w14:textId="77777777" w:rsidR="00AF0EC4" w:rsidRDefault="00AF0EC4" w:rsidP="00AF0EC4">
      <w:r>
        <w:t>* Integration: HTTP connector</w:t>
      </w:r>
    </w:p>
    <w:p w14:paraId="69CA120A" w14:textId="77777777" w:rsidR="00AF0EC4" w:rsidRDefault="00AF0EC4" w:rsidP="00AF0EC4"/>
    <w:p w14:paraId="08230618" w14:textId="77777777" w:rsidR="00AF0EC4" w:rsidRDefault="00AF0EC4" w:rsidP="00AF0EC4"/>
    <w:p w14:paraId="42AD6EE1" w14:textId="77777777" w:rsidR="00AF0EC4" w:rsidRDefault="00AF0EC4" w:rsidP="00AF0EC4">
      <w:r>
        <w:t>2.7 USDA Food Access Research Atlas</w:t>
      </w:r>
    </w:p>
    <w:p w14:paraId="1283955E" w14:textId="77777777" w:rsidR="00AF0EC4" w:rsidRDefault="00AF0EC4" w:rsidP="00AF0EC4"/>
    <w:p w14:paraId="5D05F2A4" w14:textId="77777777" w:rsidR="00AF0EC4" w:rsidRDefault="00AF0EC4" w:rsidP="00AF0EC4">
      <w:r>
        <w:t>* URL: https://www.ers.usda.gov/data-products/food-access-research-atlas/ (ers.usda.gov in Bing)</w:t>
      </w:r>
    </w:p>
    <w:p w14:paraId="483A5FF5" w14:textId="77777777" w:rsidR="00AF0EC4" w:rsidRDefault="00AF0EC4" w:rsidP="00AF0EC4">
      <w:r>
        <w:t>* Format: CSV</w:t>
      </w:r>
    </w:p>
    <w:p w14:paraId="028026CE" w14:textId="77777777" w:rsidR="00AF0EC4" w:rsidRDefault="00AF0EC4" w:rsidP="00AF0EC4">
      <w:r>
        <w:t>* Purpose: Food deserts, grocery access</w:t>
      </w:r>
    </w:p>
    <w:p w14:paraId="095D566D" w14:textId="77777777" w:rsidR="00AF0EC4" w:rsidRDefault="00AF0EC4" w:rsidP="00AF0EC4">
      <w:r>
        <w:t>* Integration: CSV ingestion</w:t>
      </w:r>
    </w:p>
    <w:p w14:paraId="5CC93FCE" w14:textId="77777777" w:rsidR="00AF0EC4" w:rsidRDefault="00AF0EC4" w:rsidP="00AF0EC4"/>
    <w:p w14:paraId="2FA1B91D" w14:textId="77777777" w:rsidR="00AF0EC4" w:rsidRDefault="00AF0EC4" w:rsidP="00AF0EC4"/>
    <w:p w14:paraId="6A475EAE" w14:textId="77777777" w:rsidR="00AF0EC4" w:rsidRDefault="00AF0EC4" w:rsidP="00AF0EC4">
      <w:r>
        <w:t>2.8 FBI Crime Data Explorer API</w:t>
      </w:r>
    </w:p>
    <w:p w14:paraId="4F082E8C" w14:textId="77777777" w:rsidR="00AF0EC4" w:rsidRDefault="00AF0EC4" w:rsidP="00AF0EC4"/>
    <w:p w14:paraId="07EE9BF0" w14:textId="77777777" w:rsidR="00AF0EC4" w:rsidRDefault="00AF0EC4" w:rsidP="00AF0EC4">
      <w:r>
        <w:t>* URL: https://cde.ucr.cjis.gov/LATEST/webapp/#/pages/docApi (cde.ucr.cjis.gov in Bing)</w:t>
      </w:r>
    </w:p>
    <w:p w14:paraId="67E0E8F4" w14:textId="77777777" w:rsidR="00AF0EC4" w:rsidRDefault="00AF0EC4" w:rsidP="00AF0EC4">
      <w:r>
        <w:t>* Format: REST API</w:t>
      </w:r>
    </w:p>
    <w:p w14:paraId="3A55BD45" w14:textId="77777777" w:rsidR="00AF0EC4" w:rsidRDefault="00AF0EC4" w:rsidP="00AF0EC4">
      <w:r>
        <w:t>* Purpose: Crime trends, regional comparisons</w:t>
      </w:r>
    </w:p>
    <w:p w14:paraId="064AD7BD" w14:textId="77777777" w:rsidR="00AF0EC4" w:rsidRDefault="00AF0EC4" w:rsidP="00AF0EC4">
      <w:r>
        <w:t>* Integration: Custom connector</w:t>
      </w:r>
    </w:p>
    <w:p w14:paraId="00430EB5" w14:textId="77777777" w:rsidR="00AF0EC4" w:rsidRDefault="00AF0EC4" w:rsidP="00AF0EC4"/>
    <w:p w14:paraId="2797ED34" w14:textId="77777777" w:rsidR="00AF0EC4" w:rsidRDefault="00AF0EC4" w:rsidP="00AF0EC4"/>
    <w:p w14:paraId="0A73A742" w14:textId="77777777" w:rsidR="00AF0EC4" w:rsidRDefault="00AF0EC4" w:rsidP="00AF0EC4">
      <w:r>
        <w:t>2.9 OpenStreetMap (OSM) – Overpass API</w:t>
      </w:r>
    </w:p>
    <w:p w14:paraId="11E435CB" w14:textId="77777777" w:rsidR="00AF0EC4" w:rsidRDefault="00AF0EC4" w:rsidP="00AF0EC4"/>
    <w:p w14:paraId="7AF063AA" w14:textId="77777777" w:rsidR="00AF0EC4" w:rsidRDefault="00AF0EC4" w:rsidP="00AF0EC4">
      <w:r>
        <w:t>* URL: https://download.geofabrik.de/</w:t>
      </w:r>
    </w:p>
    <w:p w14:paraId="732C766D" w14:textId="77777777" w:rsidR="00AF0EC4" w:rsidRDefault="00AF0EC4" w:rsidP="00AF0EC4">
      <w:r>
        <w:t xml:space="preserve">* Format: </w:t>
      </w:r>
      <w:proofErr w:type="spellStart"/>
      <w:r>
        <w:t>GeoJSON</w:t>
      </w:r>
      <w:proofErr w:type="spellEnd"/>
      <w:r>
        <w:t>, XML</w:t>
      </w:r>
    </w:p>
    <w:p w14:paraId="0BC8359A" w14:textId="77777777" w:rsidR="00AF0EC4" w:rsidRDefault="00AF0EC4" w:rsidP="00AF0EC4">
      <w:r>
        <w:t>* Purpose: Geospatial enrichment</w:t>
      </w:r>
    </w:p>
    <w:p w14:paraId="1ABD0E1E" w14:textId="77777777" w:rsidR="00AF0EC4" w:rsidRDefault="00AF0EC4" w:rsidP="00AF0EC4">
      <w:r>
        <w:t>* Integration: HTTP connector</w:t>
      </w:r>
    </w:p>
    <w:p w14:paraId="61D35F13" w14:textId="77777777" w:rsidR="00AF0EC4" w:rsidRDefault="00AF0EC4" w:rsidP="00AF0EC4"/>
    <w:p w14:paraId="04F3555D" w14:textId="77777777" w:rsidR="00AF0EC4" w:rsidRDefault="00AF0EC4" w:rsidP="00AF0EC4"/>
    <w:p w14:paraId="061E9520" w14:textId="77777777" w:rsidR="00AF0EC4" w:rsidRDefault="00AF0EC4" w:rsidP="00AF0EC4">
      <w:r>
        <w:t>2.10 Kaggle Public Datasets (Optional Static Data)</w:t>
      </w:r>
    </w:p>
    <w:p w14:paraId="5E4B92E9" w14:textId="77777777" w:rsidR="00AF0EC4" w:rsidRDefault="00AF0EC4" w:rsidP="00AF0EC4"/>
    <w:p w14:paraId="144FEDE2" w14:textId="77777777" w:rsidR="00AF0EC4" w:rsidRDefault="00AF0EC4" w:rsidP="00AF0EC4">
      <w:r>
        <w:t>* URL: https://www.kaggle.com/datasets</w:t>
      </w:r>
    </w:p>
    <w:p w14:paraId="5965A688" w14:textId="77777777" w:rsidR="00AF0EC4" w:rsidRDefault="00AF0EC4" w:rsidP="00AF0EC4">
      <w:r>
        <w:t>* Format: CSV</w:t>
      </w:r>
    </w:p>
    <w:p w14:paraId="2BB2886C" w14:textId="77777777" w:rsidR="00AF0EC4" w:rsidRDefault="00AF0EC4" w:rsidP="00AF0EC4">
      <w:r>
        <w:t>* Purpose: Benchmarking, training, static analysis</w:t>
      </w:r>
    </w:p>
    <w:p w14:paraId="7B2868FA" w14:textId="77777777" w:rsidR="00AF0EC4" w:rsidRDefault="00AF0EC4" w:rsidP="00AF0EC4">
      <w:r>
        <w:t>* Integration: Upload to SharePoint/Dataverse</w:t>
      </w:r>
    </w:p>
    <w:p w14:paraId="5850458A" w14:textId="77777777" w:rsidR="00AF0EC4" w:rsidRDefault="00AF0EC4" w:rsidP="00AF0EC4"/>
    <w:p w14:paraId="1A88AFC1" w14:textId="77777777" w:rsidR="00AF0EC4" w:rsidRDefault="00AF0EC4" w:rsidP="00AF0EC4"/>
    <w:p w14:paraId="08CB32D1" w14:textId="77777777" w:rsidR="00AF0EC4" w:rsidRDefault="00AF0EC4" w:rsidP="00AF0EC4">
      <w:r>
        <w:t>---</w:t>
      </w:r>
    </w:p>
    <w:p w14:paraId="76693C23" w14:textId="77777777" w:rsidR="00AF0EC4" w:rsidRDefault="00AF0EC4" w:rsidP="00AF0EC4"/>
    <w:p w14:paraId="3E34FE1B" w14:textId="77777777" w:rsidR="00AF0EC4" w:rsidRDefault="00AF0EC4" w:rsidP="00AF0EC4">
      <w:r>
        <w:t>3. Solution Architecture</w:t>
      </w:r>
    </w:p>
    <w:p w14:paraId="12052129" w14:textId="77777777" w:rsidR="00AF0EC4" w:rsidRDefault="00AF0EC4" w:rsidP="00AF0EC4"/>
    <w:p w14:paraId="69D5E314" w14:textId="77777777" w:rsidR="00AF0EC4" w:rsidRDefault="00AF0EC4" w:rsidP="00AF0EC4">
      <w:r>
        <w:t>3.1 High</w:t>
      </w:r>
      <w:r>
        <w:rPr>
          <w:rFonts w:ascii="Cambria Math" w:hAnsi="Cambria Math" w:cs="Cambria Math"/>
        </w:rPr>
        <w:t>‑</w:t>
      </w:r>
      <w:r>
        <w:t>Level Architecture</w:t>
      </w:r>
    </w:p>
    <w:p w14:paraId="4D757784" w14:textId="77777777" w:rsidR="00AF0EC4" w:rsidRDefault="00AF0EC4" w:rsidP="00AF0EC4"/>
    <w:p w14:paraId="2E76E975" w14:textId="77777777" w:rsidR="00AF0EC4" w:rsidRDefault="00AF0EC4" w:rsidP="00AF0EC4">
      <w:r>
        <w:t>Layer</w:t>
      </w:r>
      <w:r>
        <w:tab/>
        <w:t>Tools</w:t>
      </w:r>
      <w:r>
        <w:tab/>
        <w:t>Purpose</w:t>
      </w:r>
      <w:r>
        <w:tab/>
      </w:r>
    </w:p>
    <w:p w14:paraId="22E6F390" w14:textId="77777777" w:rsidR="00AF0EC4" w:rsidRDefault="00AF0EC4" w:rsidP="00AF0EC4">
      <w:r>
        <w:t>Data Ingestion</w:t>
      </w:r>
      <w:r>
        <w:tab/>
        <w:t>Power Automate, HTTP connectors, Dataflows</w:t>
      </w:r>
      <w:r>
        <w:tab/>
        <w:t>Pull data from APIs/CSVs</w:t>
      </w:r>
      <w:r>
        <w:tab/>
      </w:r>
    </w:p>
    <w:p w14:paraId="1E513386" w14:textId="111AAEC9" w:rsidR="00B344B3" w:rsidRDefault="00AF0EC4" w:rsidP="00AF0EC4">
      <w:r>
        <w:t>Storage</w:t>
      </w:r>
      <w:r>
        <w:tab/>
        <w:t>Dataverse, SharePoint, OneDrive</w:t>
      </w:r>
      <w:r>
        <w:tab/>
        <w:t>Unified data tables</w:t>
      </w:r>
      <w:r>
        <w:tab/>
      </w:r>
    </w:p>
    <w:p w14:paraId="457D7295" w14:textId="77777777" w:rsidR="00AF0EC4" w:rsidRDefault="00AF0EC4" w:rsidP="00AF0EC4">
      <w:r>
        <w:t>Processing</w:t>
      </w:r>
      <w:r>
        <w:tab/>
        <w:t>Power Query, Dataflows</w:t>
      </w:r>
      <w:r>
        <w:tab/>
        <w:t>Cleaning, normalization</w:t>
      </w:r>
      <w:r>
        <w:tab/>
      </w:r>
    </w:p>
    <w:p w14:paraId="78A1A84D" w14:textId="77777777" w:rsidR="00AF0EC4" w:rsidRDefault="00AF0EC4" w:rsidP="00AF0EC4">
      <w:r>
        <w:t>Agentic Layer</w:t>
      </w:r>
      <w:r>
        <w:tab/>
        <w:t>Copilot Studio</w:t>
      </w:r>
      <w:r>
        <w:tab/>
        <w:t>Reasoning, planning, actions</w:t>
      </w:r>
      <w:r>
        <w:tab/>
      </w:r>
    </w:p>
    <w:p w14:paraId="6CC27A92" w14:textId="77777777" w:rsidR="00AF0EC4" w:rsidRDefault="00AF0EC4" w:rsidP="00AF0EC4">
      <w:r>
        <w:t>Plugins</w:t>
      </w:r>
      <w:r>
        <w:tab/>
        <w:t>Custom connectors, optional Azure Functions</w:t>
      </w:r>
      <w:r>
        <w:tab/>
        <w:t>Advanced analytics</w:t>
      </w:r>
      <w:r>
        <w:tab/>
      </w:r>
    </w:p>
    <w:p w14:paraId="7BE522C1" w14:textId="77777777" w:rsidR="00AF0EC4" w:rsidRDefault="00AF0EC4" w:rsidP="00AF0EC4">
      <w:r>
        <w:t>UX</w:t>
      </w:r>
      <w:r>
        <w:tab/>
        <w:t>Teams, Web Chat, Power Apps</w:t>
      </w:r>
      <w:r>
        <w:tab/>
        <w:t>User interface</w:t>
      </w:r>
      <w:r>
        <w:tab/>
      </w:r>
    </w:p>
    <w:p w14:paraId="20733FB9" w14:textId="77777777" w:rsidR="00AF0EC4" w:rsidRDefault="00AF0EC4" w:rsidP="00AF0EC4"/>
    <w:p w14:paraId="00606E8F" w14:textId="77777777" w:rsidR="00AF0EC4" w:rsidRDefault="00AF0EC4" w:rsidP="00AF0EC4"/>
    <w:p w14:paraId="0E7E08F8" w14:textId="77777777" w:rsidR="00AF0EC4" w:rsidRDefault="00AF0EC4" w:rsidP="00AF0EC4">
      <w:r>
        <w:t>---</w:t>
      </w:r>
    </w:p>
    <w:p w14:paraId="142ABB3C" w14:textId="77777777" w:rsidR="00AF0EC4" w:rsidRDefault="00AF0EC4" w:rsidP="00AF0EC4"/>
    <w:p w14:paraId="465DA3ED" w14:textId="77777777" w:rsidR="00AF0EC4" w:rsidRDefault="00AF0EC4" w:rsidP="00AF0EC4">
      <w:r>
        <w:t>4. Agentic AI Components to Build</w:t>
      </w:r>
    </w:p>
    <w:p w14:paraId="116690CD" w14:textId="77777777" w:rsidR="00AF0EC4" w:rsidRDefault="00AF0EC4" w:rsidP="00AF0EC4"/>
    <w:p w14:paraId="26CDBC06" w14:textId="77777777" w:rsidR="00AF0EC4" w:rsidRDefault="00AF0EC4" w:rsidP="00AF0EC4">
      <w:r>
        <w:t>4.1 Air Quality Agent</w:t>
      </w:r>
    </w:p>
    <w:p w14:paraId="3DB30AD2" w14:textId="77777777" w:rsidR="00AF0EC4" w:rsidRDefault="00AF0EC4" w:rsidP="00AF0EC4"/>
    <w:p w14:paraId="18B2EF8F" w14:textId="77777777" w:rsidR="00AF0EC4" w:rsidRDefault="00AF0EC4" w:rsidP="00AF0EC4">
      <w:r>
        <w:t>* Data: NOAA AQS</w:t>
      </w:r>
    </w:p>
    <w:p w14:paraId="239D0F8D" w14:textId="77777777" w:rsidR="00AF0EC4" w:rsidRDefault="00AF0EC4" w:rsidP="00AF0EC4">
      <w:r>
        <w:lastRenderedPageBreak/>
        <w:t>* Capabilities:• Fetch daily air quality</w:t>
      </w:r>
    </w:p>
    <w:p w14:paraId="5B6A5C74" w14:textId="77777777" w:rsidR="00AF0EC4" w:rsidRDefault="00AF0EC4" w:rsidP="00AF0EC4">
      <w:r>
        <w:t>* Summarize trends</w:t>
      </w:r>
    </w:p>
    <w:p w14:paraId="1A69ABE1" w14:textId="77777777" w:rsidR="00AF0EC4" w:rsidRDefault="00AF0EC4" w:rsidP="00AF0EC4">
      <w:r>
        <w:t>* Trigger alerts</w:t>
      </w:r>
    </w:p>
    <w:p w14:paraId="62F39321" w14:textId="77777777" w:rsidR="00AF0EC4" w:rsidRDefault="00AF0EC4" w:rsidP="00AF0EC4"/>
    <w:p w14:paraId="35604243" w14:textId="77777777" w:rsidR="00AF0EC4" w:rsidRDefault="00AF0EC4" w:rsidP="00AF0EC4"/>
    <w:p w14:paraId="48DAE60C" w14:textId="77777777" w:rsidR="00AF0EC4" w:rsidRDefault="00AF0EC4" w:rsidP="00AF0EC4"/>
    <w:p w14:paraId="10B82ECF" w14:textId="77777777" w:rsidR="00AF0EC4" w:rsidRDefault="00AF0EC4" w:rsidP="00AF0EC4">
      <w:r>
        <w:t>4.2 Civic Insights Agent</w:t>
      </w:r>
    </w:p>
    <w:p w14:paraId="04E86384" w14:textId="77777777" w:rsidR="00AF0EC4" w:rsidRDefault="00AF0EC4" w:rsidP="00AF0EC4"/>
    <w:p w14:paraId="623E67CA" w14:textId="77777777" w:rsidR="00AF0EC4" w:rsidRDefault="00AF0EC4" w:rsidP="00AF0EC4">
      <w:r>
        <w:t>* Data: NYC 311 + Census</w:t>
      </w:r>
    </w:p>
    <w:p w14:paraId="0F208A00" w14:textId="77777777" w:rsidR="00AF0EC4" w:rsidRDefault="00AF0EC4" w:rsidP="00AF0EC4">
      <w:r>
        <w:t>* Capabilities:• Identify hotspots</w:t>
      </w:r>
    </w:p>
    <w:p w14:paraId="6E5ADEC4" w14:textId="77777777" w:rsidR="00AF0EC4" w:rsidRDefault="00AF0EC4" w:rsidP="00AF0EC4">
      <w:r>
        <w:t>* Summarize service issues</w:t>
      </w:r>
    </w:p>
    <w:p w14:paraId="2F20EAF5" w14:textId="77777777" w:rsidR="00AF0EC4" w:rsidRDefault="00AF0EC4" w:rsidP="00AF0EC4">
      <w:r>
        <w:t xml:space="preserve">* Compare </w:t>
      </w:r>
      <w:proofErr w:type="spellStart"/>
      <w:r>
        <w:t>neighborhoods</w:t>
      </w:r>
      <w:proofErr w:type="spellEnd"/>
    </w:p>
    <w:p w14:paraId="1CE28642" w14:textId="77777777" w:rsidR="00AF0EC4" w:rsidRDefault="00AF0EC4" w:rsidP="00AF0EC4"/>
    <w:p w14:paraId="39454FDE" w14:textId="77777777" w:rsidR="00AF0EC4" w:rsidRDefault="00AF0EC4" w:rsidP="00AF0EC4"/>
    <w:p w14:paraId="3315D2D6" w14:textId="77777777" w:rsidR="00AF0EC4" w:rsidRDefault="00AF0EC4" w:rsidP="00AF0EC4"/>
    <w:p w14:paraId="674637C1" w14:textId="77777777" w:rsidR="00AF0EC4" w:rsidRDefault="00AF0EC4" w:rsidP="00AF0EC4">
      <w:r>
        <w:t>4.3 Weather Context Agent</w:t>
      </w:r>
    </w:p>
    <w:p w14:paraId="0BD5C30E" w14:textId="77777777" w:rsidR="00AF0EC4" w:rsidRDefault="00AF0EC4" w:rsidP="00AF0EC4"/>
    <w:p w14:paraId="22A89EB2" w14:textId="77777777" w:rsidR="00AF0EC4" w:rsidRDefault="00AF0EC4" w:rsidP="00AF0EC4">
      <w:r>
        <w:t>* Data: NWS API</w:t>
      </w:r>
    </w:p>
    <w:p w14:paraId="39DCC564" w14:textId="77777777" w:rsidR="00AF0EC4" w:rsidRDefault="00AF0EC4" w:rsidP="00AF0EC4">
      <w:r>
        <w:t>* Capabilities:• Provide forecasts</w:t>
      </w:r>
    </w:p>
    <w:p w14:paraId="658D660B" w14:textId="77777777" w:rsidR="00AF0EC4" w:rsidRDefault="00AF0EC4" w:rsidP="00AF0EC4">
      <w:r>
        <w:t>* Combine weather + air quality</w:t>
      </w:r>
    </w:p>
    <w:p w14:paraId="7C90903B" w14:textId="77777777" w:rsidR="00AF0EC4" w:rsidRDefault="00AF0EC4" w:rsidP="00AF0EC4"/>
    <w:p w14:paraId="50FA1846" w14:textId="77777777" w:rsidR="00AF0EC4" w:rsidRDefault="00AF0EC4" w:rsidP="00AF0EC4"/>
    <w:p w14:paraId="2582248D" w14:textId="77777777" w:rsidR="00AF0EC4" w:rsidRDefault="00AF0EC4" w:rsidP="00AF0EC4"/>
    <w:p w14:paraId="0CC0F703" w14:textId="77777777" w:rsidR="00AF0EC4" w:rsidRDefault="00AF0EC4" w:rsidP="00AF0EC4">
      <w:r>
        <w:t>4.4 Economic Trends Agent</w:t>
      </w:r>
    </w:p>
    <w:p w14:paraId="61D0F3FF" w14:textId="77777777" w:rsidR="00AF0EC4" w:rsidRDefault="00AF0EC4" w:rsidP="00AF0EC4"/>
    <w:p w14:paraId="282D6989" w14:textId="77777777" w:rsidR="00AF0EC4" w:rsidRDefault="00AF0EC4" w:rsidP="00AF0EC4">
      <w:r>
        <w:t>* Data: World Bank WDI</w:t>
      </w:r>
    </w:p>
    <w:p w14:paraId="713675D2" w14:textId="77777777" w:rsidR="00AF0EC4" w:rsidRDefault="00AF0EC4" w:rsidP="00AF0EC4">
      <w:r>
        <w:t>* Capabilities:• Compare countries</w:t>
      </w:r>
    </w:p>
    <w:p w14:paraId="5152FD50" w14:textId="77777777" w:rsidR="00AF0EC4" w:rsidRDefault="00AF0EC4" w:rsidP="00AF0EC4">
      <w:r>
        <w:t>* Generate economic summaries</w:t>
      </w:r>
    </w:p>
    <w:p w14:paraId="77CCC1FF" w14:textId="77777777" w:rsidR="00AF0EC4" w:rsidRDefault="00AF0EC4" w:rsidP="00AF0EC4"/>
    <w:p w14:paraId="053B4EF9" w14:textId="77777777" w:rsidR="00AF0EC4" w:rsidRDefault="00AF0EC4" w:rsidP="00AF0EC4"/>
    <w:p w14:paraId="4F515955" w14:textId="77777777" w:rsidR="00AF0EC4" w:rsidRDefault="00AF0EC4" w:rsidP="00AF0EC4"/>
    <w:p w14:paraId="7EDCF887" w14:textId="77777777" w:rsidR="00AF0EC4" w:rsidRDefault="00AF0EC4" w:rsidP="00AF0EC4">
      <w:r>
        <w:lastRenderedPageBreak/>
        <w:t>4.5 Geospatial Agent</w:t>
      </w:r>
    </w:p>
    <w:p w14:paraId="7E374D66" w14:textId="77777777" w:rsidR="00AF0EC4" w:rsidRDefault="00AF0EC4" w:rsidP="00AF0EC4"/>
    <w:p w14:paraId="2AA133B9" w14:textId="77777777" w:rsidR="00AF0EC4" w:rsidRDefault="00AF0EC4" w:rsidP="00AF0EC4">
      <w:r>
        <w:t>* Data: OSM</w:t>
      </w:r>
    </w:p>
    <w:p w14:paraId="054A08D1" w14:textId="77777777" w:rsidR="00AF0EC4" w:rsidRDefault="00AF0EC4" w:rsidP="00AF0EC4">
      <w:r>
        <w:t>* Capabilities:• Map overlays</w:t>
      </w:r>
    </w:p>
    <w:p w14:paraId="0440EDC8" w14:textId="77777777" w:rsidR="00AF0EC4" w:rsidRDefault="00AF0EC4" w:rsidP="00AF0EC4">
      <w:r>
        <w:t>* Distance queries</w:t>
      </w:r>
    </w:p>
    <w:p w14:paraId="49EEB971" w14:textId="77777777" w:rsidR="00AF0EC4" w:rsidRDefault="00AF0EC4" w:rsidP="00AF0EC4"/>
    <w:p w14:paraId="354CE7A0" w14:textId="77777777" w:rsidR="00AF0EC4" w:rsidRDefault="00AF0EC4" w:rsidP="00AF0EC4"/>
    <w:p w14:paraId="625EC5A2" w14:textId="77777777" w:rsidR="00AF0EC4" w:rsidRDefault="00AF0EC4" w:rsidP="00AF0EC4">
      <w:r>
        <w:t>---</w:t>
      </w:r>
    </w:p>
    <w:p w14:paraId="68D0AFE4" w14:textId="77777777" w:rsidR="00AF0EC4" w:rsidRDefault="00AF0EC4" w:rsidP="00AF0EC4"/>
    <w:p w14:paraId="28F8A814" w14:textId="77777777" w:rsidR="00AF0EC4" w:rsidRDefault="00AF0EC4" w:rsidP="00AF0EC4">
      <w:r>
        <w:t>5. Three</w:t>
      </w:r>
      <w:r>
        <w:rPr>
          <w:rFonts w:ascii="Cambria Math" w:hAnsi="Cambria Math" w:cs="Cambria Math"/>
        </w:rPr>
        <w:t>‑</w:t>
      </w:r>
      <w:r>
        <w:t>Month Delivery Plan</w:t>
      </w:r>
    </w:p>
    <w:p w14:paraId="6654D078" w14:textId="77777777" w:rsidR="00AF0EC4" w:rsidRDefault="00AF0EC4" w:rsidP="00AF0EC4"/>
    <w:p w14:paraId="5ECE7730" w14:textId="77777777" w:rsidR="00AF0EC4" w:rsidRDefault="00AF0EC4" w:rsidP="00AF0EC4">
      <w:r>
        <w:t>Month 1 — Data &amp; Foundations</w:t>
      </w:r>
    </w:p>
    <w:p w14:paraId="31BF6659" w14:textId="77777777" w:rsidR="00AF0EC4" w:rsidRDefault="00AF0EC4" w:rsidP="00AF0EC4"/>
    <w:p w14:paraId="16C62C1E" w14:textId="77777777" w:rsidR="00AF0EC4" w:rsidRDefault="00AF0EC4" w:rsidP="00AF0EC4">
      <w:r>
        <w:t>* Set up Copilot Studio environment</w:t>
      </w:r>
    </w:p>
    <w:p w14:paraId="4B972ED3" w14:textId="77777777" w:rsidR="00AF0EC4" w:rsidRDefault="00AF0EC4" w:rsidP="00AF0EC4">
      <w:r>
        <w:t>* Build connectors for Census, NOAA, NWS, NYC 311</w:t>
      </w:r>
    </w:p>
    <w:p w14:paraId="01EC29C6" w14:textId="77777777" w:rsidR="00AF0EC4" w:rsidRDefault="00AF0EC4" w:rsidP="00AF0EC4">
      <w:r>
        <w:t>* Ingest CSV datasets (FARS, USDA, Kaggle)</w:t>
      </w:r>
    </w:p>
    <w:p w14:paraId="5C0B5197" w14:textId="77777777" w:rsidR="00AF0EC4" w:rsidRDefault="00AF0EC4" w:rsidP="00AF0EC4">
      <w:r>
        <w:t>* Normalize data using Dataflows</w:t>
      </w:r>
    </w:p>
    <w:p w14:paraId="394604B2" w14:textId="77777777" w:rsidR="00AF0EC4" w:rsidRDefault="00AF0EC4" w:rsidP="00AF0EC4">
      <w:r>
        <w:t>* Create initial Copilot with basic Q&amp;A</w:t>
      </w:r>
    </w:p>
    <w:p w14:paraId="4E2EEE4A" w14:textId="77777777" w:rsidR="00AF0EC4" w:rsidRDefault="00AF0EC4" w:rsidP="00AF0EC4"/>
    <w:p w14:paraId="79786D9D" w14:textId="77777777" w:rsidR="00AF0EC4" w:rsidRDefault="00AF0EC4" w:rsidP="00AF0EC4"/>
    <w:p w14:paraId="1C120CFC" w14:textId="77777777" w:rsidR="00AF0EC4" w:rsidRDefault="00AF0EC4" w:rsidP="00AF0EC4">
      <w:r>
        <w:t>Month 2 — Agentic Intelligence</w:t>
      </w:r>
    </w:p>
    <w:p w14:paraId="7B88D737" w14:textId="77777777" w:rsidR="00AF0EC4" w:rsidRDefault="00AF0EC4" w:rsidP="00AF0EC4"/>
    <w:p w14:paraId="4BB5579C" w14:textId="77777777" w:rsidR="00AF0EC4" w:rsidRDefault="00AF0EC4" w:rsidP="00AF0EC4">
      <w:r>
        <w:t>* Implement multi</w:t>
      </w:r>
      <w:r>
        <w:rPr>
          <w:rFonts w:ascii="Cambria Math" w:hAnsi="Cambria Math" w:cs="Cambria Math"/>
        </w:rPr>
        <w:t>‑</w:t>
      </w:r>
      <w:r>
        <w:t>step reasoning flows</w:t>
      </w:r>
    </w:p>
    <w:p w14:paraId="06EED49E" w14:textId="77777777" w:rsidR="00AF0EC4" w:rsidRDefault="00AF0EC4" w:rsidP="00AF0EC4">
      <w:r>
        <w:t xml:space="preserve">* Add autonomous </w:t>
      </w:r>
      <w:proofErr w:type="spellStart"/>
      <w:r>
        <w:t>behaviors</w:t>
      </w:r>
      <w:proofErr w:type="spellEnd"/>
      <w:r>
        <w:t xml:space="preserve"> (fetch → clean → summarize)</w:t>
      </w:r>
    </w:p>
    <w:p w14:paraId="135F55D1" w14:textId="77777777" w:rsidR="00AF0EC4" w:rsidRDefault="00AF0EC4" w:rsidP="00AF0EC4">
      <w:r>
        <w:t>* Build plugins for analytics and geospatial queries</w:t>
      </w:r>
    </w:p>
    <w:p w14:paraId="4B6BF10A" w14:textId="77777777" w:rsidR="00AF0EC4" w:rsidRDefault="00AF0EC4" w:rsidP="00AF0EC4">
      <w:r>
        <w:t>* Add memory and contextual follow</w:t>
      </w:r>
      <w:r>
        <w:rPr>
          <w:rFonts w:ascii="Cambria Math" w:hAnsi="Cambria Math" w:cs="Cambria Math"/>
        </w:rPr>
        <w:t>‑</w:t>
      </w:r>
      <w:r>
        <w:t>ups</w:t>
      </w:r>
    </w:p>
    <w:p w14:paraId="070AFCBB" w14:textId="77777777" w:rsidR="00AF0EC4" w:rsidRDefault="00AF0EC4" w:rsidP="00AF0EC4"/>
    <w:p w14:paraId="4B8E3B38" w14:textId="77777777" w:rsidR="00AF0EC4" w:rsidRDefault="00AF0EC4" w:rsidP="00AF0EC4"/>
    <w:p w14:paraId="2A82B068" w14:textId="77777777" w:rsidR="00AF0EC4" w:rsidRDefault="00AF0EC4" w:rsidP="00AF0EC4">
      <w:r>
        <w:t>Month 3 — UX, Scenarios, Launch</w:t>
      </w:r>
    </w:p>
    <w:p w14:paraId="72B6502F" w14:textId="77777777" w:rsidR="00AF0EC4" w:rsidRDefault="00AF0EC4" w:rsidP="00AF0EC4"/>
    <w:p w14:paraId="572F0313" w14:textId="77777777" w:rsidR="00AF0EC4" w:rsidRDefault="00AF0EC4" w:rsidP="00AF0EC4">
      <w:r>
        <w:t>* Build Teams or web chat interface</w:t>
      </w:r>
    </w:p>
    <w:p w14:paraId="4195CE3D" w14:textId="77777777" w:rsidR="00AF0EC4" w:rsidRDefault="00AF0EC4" w:rsidP="00AF0EC4">
      <w:r>
        <w:lastRenderedPageBreak/>
        <w:t>* Create 3–5 polished scenarios</w:t>
      </w:r>
    </w:p>
    <w:p w14:paraId="2B15C7F0" w14:textId="77777777" w:rsidR="00AF0EC4" w:rsidRDefault="00AF0EC4" w:rsidP="00AF0EC4">
      <w:r>
        <w:t>* Test data quality, prompts, and workflows</w:t>
      </w:r>
    </w:p>
    <w:p w14:paraId="7DA40A7D" w14:textId="77777777" w:rsidR="00AF0EC4" w:rsidRDefault="00AF0EC4" w:rsidP="00AF0EC4">
      <w:r>
        <w:t>* Deliver documentation and demo</w:t>
      </w:r>
    </w:p>
    <w:p w14:paraId="1933687B" w14:textId="77777777" w:rsidR="00AF0EC4" w:rsidRDefault="00AF0EC4" w:rsidP="00AF0EC4"/>
    <w:p w14:paraId="643BEEF4" w14:textId="77777777" w:rsidR="00AF0EC4" w:rsidRDefault="00AF0EC4" w:rsidP="00AF0EC4"/>
    <w:p w14:paraId="6A4AF04A" w14:textId="77777777" w:rsidR="00AF0EC4" w:rsidRDefault="00AF0EC4" w:rsidP="00AF0EC4">
      <w:r>
        <w:t>---</w:t>
      </w:r>
    </w:p>
    <w:p w14:paraId="57F12511" w14:textId="77777777" w:rsidR="00AF0EC4" w:rsidRDefault="00AF0EC4" w:rsidP="00AF0EC4"/>
    <w:p w14:paraId="5927E360" w14:textId="77777777" w:rsidR="00AF0EC4" w:rsidRDefault="00AF0EC4" w:rsidP="00AF0EC4">
      <w:r>
        <w:t>6. Deliverables for Ankit</w:t>
      </w:r>
    </w:p>
    <w:p w14:paraId="6A4AD0C9" w14:textId="77777777" w:rsidR="00AF0EC4" w:rsidRDefault="00AF0EC4" w:rsidP="00AF0EC4"/>
    <w:p w14:paraId="533892F9" w14:textId="77777777" w:rsidR="00AF0EC4" w:rsidRDefault="00AF0EC4" w:rsidP="00AF0EC4">
      <w:r>
        <w:t>6.1 Technical Deliverables</w:t>
      </w:r>
    </w:p>
    <w:p w14:paraId="3C6B4023" w14:textId="77777777" w:rsidR="00AF0EC4" w:rsidRDefault="00AF0EC4" w:rsidP="00AF0EC4"/>
    <w:p w14:paraId="798844D8" w14:textId="77777777" w:rsidR="00AF0EC4" w:rsidRDefault="00AF0EC4" w:rsidP="00AF0EC4">
      <w:r>
        <w:t>* Copilot Studio solution</w:t>
      </w:r>
    </w:p>
    <w:p w14:paraId="7BC61344" w14:textId="77777777" w:rsidR="00AF0EC4" w:rsidRDefault="00AF0EC4" w:rsidP="00AF0EC4">
      <w:r>
        <w:t>* All connectors (Census, NOAA, NWS, NYC 311, FBI, World Bank)</w:t>
      </w:r>
    </w:p>
    <w:p w14:paraId="78DE2132" w14:textId="77777777" w:rsidR="00AF0EC4" w:rsidRDefault="00AF0EC4" w:rsidP="00AF0EC4">
      <w:r>
        <w:t>* Dataverse tables with cleaned data</w:t>
      </w:r>
    </w:p>
    <w:p w14:paraId="7CAC60FD" w14:textId="77777777" w:rsidR="00AF0EC4" w:rsidRDefault="00AF0EC4" w:rsidP="00AF0EC4">
      <w:r>
        <w:t xml:space="preserve">* Prompt flows and agent </w:t>
      </w:r>
      <w:proofErr w:type="spellStart"/>
      <w:r>
        <w:t>behaviors</w:t>
      </w:r>
      <w:proofErr w:type="spellEnd"/>
    </w:p>
    <w:p w14:paraId="7C11C46A" w14:textId="77777777" w:rsidR="00AF0EC4" w:rsidRDefault="00AF0EC4" w:rsidP="00AF0EC4">
      <w:r>
        <w:t>* Plugins for analytics and geospatial queries</w:t>
      </w:r>
    </w:p>
    <w:p w14:paraId="50A9161C" w14:textId="77777777" w:rsidR="00AF0EC4" w:rsidRDefault="00AF0EC4" w:rsidP="00AF0EC4">
      <w:r>
        <w:t>* Power Automate refresh flows</w:t>
      </w:r>
    </w:p>
    <w:p w14:paraId="01C216E7" w14:textId="77777777" w:rsidR="00AF0EC4" w:rsidRDefault="00AF0EC4" w:rsidP="00AF0EC4"/>
    <w:p w14:paraId="0DF55085" w14:textId="77777777" w:rsidR="00AF0EC4" w:rsidRDefault="00AF0EC4" w:rsidP="00AF0EC4"/>
    <w:p w14:paraId="171EC56E" w14:textId="77777777" w:rsidR="00AF0EC4" w:rsidRDefault="00AF0EC4" w:rsidP="00AF0EC4">
      <w:r>
        <w:t>6.2 Documentation</w:t>
      </w:r>
    </w:p>
    <w:p w14:paraId="1288BF8A" w14:textId="77777777" w:rsidR="00AF0EC4" w:rsidRDefault="00AF0EC4" w:rsidP="00AF0EC4"/>
    <w:p w14:paraId="2328DBEA" w14:textId="77777777" w:rsidR="00AF0EC4" w:rsidRDefault="00AF0EC4" w:rsidP="00AF0EC4">
      <w:r>
        <w:t>* Architecture diagram</w:t>
      </w:r>
    </w:p>
    <w:p w14:paraId="71895E1F" w14:textId="77777777" w:rsidR="00AF0EC4" w:rsidRDefault="00AF0EC4" w:rsidP="00AF0EC4">
      <w:r>
        <w:t xml:space="preserve">* Dataset </w:t>
      </w:r>
      <w:proofErr w:type="spellStart"/>
      <w:r>
        <w:t>catalog</w:t>
      </w:r>
      <w:proofErr w:type="spellEnd"/>
    </w:p>
    <w:p w14:paraId="3DECBB5B" w14:textId="77777777" w:rsidR="00AF0EC4" w:rsidRDefault="00AF0EC4" w:rsidP="00AF0EC4">
      <w:r>
        <w:t>* Prompt flow documentation</w:t>
      </w:r>
    </w:p>
    <w:p w14:paraId="3DDC61B5" w14:textId="77777777" w:rsidR="00AF0EC4" w:rsidRDefault="00AF0EC4" w:rsidP="00AF0EC4">
      <w:r>
        <w:t>* “How to extend the agent” guide</w:t>
      </w:r>
    </w:p>
    <w:p w14:paraId="4A9D39D1" w14:textId="77777777" w:rsidR="00AF0EC4" w:rsidRDefault="00AF0EC4" w:rsidP="00AF0EC4"/>
    <w:p w14:paraId="0CBFD155" w14:textId="77777777" w:rsidR="00AF0EC4" w:rsidRDefault="00AF0EC4" w:rsidP="00AF0EC4"/>
    <w:p w14:paraId="35CE6B84" w14:textId="77777777" w:rsidR="00AF0EC4" w:rsidRDefault="00AF0EC4" w:rsidP="00AF0EC4">
      <w:r>
        <w:t>6.3 Demo Package</w:t>
      </w:r>
    </w:p>
    <w:p w14:paraId="4AFF854A" w14:textId="77777777" w:rsidR="00AF0EC4" w:rsidRDefault="00AF0EC4" w:rsidP="00AF0EC4"/>
    <w:p w14:paraId="47A935A9" w14:textId="77777777" w:rsidR="00AF0EC4" w:rsidRDefault="00AF0EC4" w:rsidP="00AF0EC4">
      <w:r>
        <w:t>* Demo script</w:t>
      </w:r>
    </w:p>
    <w:p w14:paraId="417C5CB3" w14:textId="77777777" w:rsidR="00AF0EC4" w:rsidRDefault="00AF0EC4" w:rsidP="00AF0EC4">
      <w:r>
        <w:t>* Sample questions</w:t>
      </w:r>
    </w:p>
    <w:p w14:paraId="5AFD23BB" w14:textId="77777777" w:rsidR="00AF0EC4" w:rsidRDefault="00AF0EC4" w:rsidP="00AF0EC4">
      <w:r>
        <w:lastRenderedPageBreak/>
        <w:t>* Scenario walkthroughs</w:t>
      </w:r>
    </w:p>
    <w:p w14:paraId="3C509B92" w14:textId="77777777" w:rsidR="00AF0EC4" w:rsidRDefault="00AF0EC4" w:rsidP="00AF0EC4"/>
    <w:p w14:paraId="7B6CF352" w14:textId="77777777" w:rsidR="00AF0EC4" w:rsidRDefault="00AF0EC4" w:rsidP="00AF0EC4"/>
    <w:p w14:paraId="1DBF9557" w14:textId="77777777" w:rsidR="00AF0EC4" w:rsidRDefault="00AF0EC4" w:rsidP="00AF0EC4">
      <w:r>
        <w:t>---</w:t>
      </w:r>
    </w:p>
    <w:p w14:paraId="59D0EA85" w14:textId="77777777" w:rsidR="00AF0EC4" w:rsidRDefault="00AF0EC4" w:rsidP="00AF0EC4"/>
    <w:p w14:paraId="3EC1C7D5" w14:textId="77777777" w:rsidR="00AF0EC4" w:rsidRDefault="00AF0EC4" w:rsidP="00AF0EC4">
      <w:r>
        <w:t>7. Instructions for Ankit (Low</w:t>
      </w:r>
      <w:r>
        <w:rPr>
          <w:rFonts w:ascii="Cambria Math" w:hAnsi="Cambria Math" w:cs="Cambria Math"/>
        </w:rPr>
        <w:t>‑</w:t>
      </w:r>
      <w:r>
        <w:t>Code Developer)</w:t>
      </w:r>
    </w:p>
    <w:p w14:paraId="2B1C1637" w14:textId="77777777" w:rsidR="00AF0EC4" w:rsidRDefault="00AF0EC4" w:rsidP="00AF0EC4"/>
    <w:p w14:paraId="6F8CFBAB" w14:textId="77777777" w:rsidR="00AF0EC4" w:rsidRDefault="00AF0EC4" w:rsidP="00AF0EC4">
      <w:r>
        <w:t>1. Start with connectors</w:t>
      </w:r>
    </w:p>
    <w:p w14:paraId="0E9FB819" w14:textId="77777777" w:rsidR="00AF0EC4" w:rsidRDefault="00AF0EC4" w:rsidP="00AF0EC4">
      <w:r>
        <w:t>Build HTTP connectors for Census, NOAA, NWS, World Bank, FBI, and NYC 311.</w:t>
      </w:r>
    </w:p>
    <w:p w14:paraId="20665CFE" w14:textId="77777777" w:rsidR="00AF0EC4" w:rsidRDefault="00AF0EC4" w:rsidP="00AF0EC4">
      <w:r>
        <w:t>2. Set up Dataverse tables</w:t>
      </w:r>
    </w:p>
    <w:p w14:paraId="120A41CF" w14:textId="77777777" w:rsidR="00AF0EC4" w:rsidRDefault="00AF0EC4" w:rsidP="00AF0EC4">
      <w:r>
        <w:t>Create tables for demographics, air quality, weather, 311, crime, and economic indicators.</w:t>
      </w:r>
    </w:p>
    <w:p w14:paraId="2E8B6B41" w14:textId="77777777" w:rsidR="00AF0EC4" w:rsidRDefault="00AF0EC4" w:rsidP="00AF0EC4">
      <w:r>
        <w:t>3. Automate ingestion</w:t>
      </w:r>
    </w:p>
    <w:p w14:paraId="359E7A46" w14:textId="77777777" w:rsidR="00AF0EC4" w:rsidRDefault="00AF0EC4" w:rsidP="00AF0EC4">
      <w:r>
        <w:t>Use Power Automate to refresh data daily/weekly.</w:t>
      </w:r>
    </w:p>
    <w:p w14:paraId="1BC5AB38" w14:textId="77777777" w:rsidR="00AF0EC4" w:rsidRDefault="00AF0EC4" w:rsidP="00AF0EC4">
      <w:r>
        <w:t>4. Normalize data</w:t>
      </w:r>
    </w:p>
    <w:p w14:paraId="09464A61" w14:textId="77777777" w:rsidR="00AF0EC4" w:rsidRDefault="00AF0EC4" w:rsidP="00AF0EC4">
      <w:r>
        <w:t>Use Dataflows to clean and unify schemas.</w:t>
      </w:r>
    </w:p>
    <w:p w14:paraId="68A02634" w14:textId="77777777" w:rsidR="00AF0EC4" w:rsidRDefault="00AF0EC4" w:rsidP="00AF0EC4">
      <w:r>
        <w:t>5. Build Copilot agents</w:t>
      </w:r>
    </w:p>
    <w:p w14:paraId="62E69738" w14:textId="77777777" w:rsidR="00AF0EC4" w:rsidRDefault="00AF0EC4" w:rsidP="00AF0EC4">
      <w:r>
        <w:t xml:space="preserve">Create separate agent </w:t>
      </w:r>
      <w:proofErr w:type="spellStart"/>
      <w:r>
        <w:t>behaviors</w:t>
      </w:r>
      <w:proofErr w:type="spellEnd"/>
      <w:r>
        <w:t xml:space="preserve"> for each domain (air quality, civic insights, etc.).</w:t>
      </w:r>
    </w:p>
    <w:p w14:paraId="434422A0" w14:textId="77777777" w:rsidR="00AF0EC4" w:rsidRDefault="00AF0EC4" w:rsidP="00AF0EC4">
      <w:r>
        <w:t>6. Add agentic reasoning</w:t>
      </w:r>
    </w:p>
    <w:p w14:paraId="735080FC" w14:textId="77777777" w:rsidR="00C22C66" w:rsidRDefault="00AF0EC4" w:rsidP="00AF0EC4">
      <w:r>
        <w:t>Implement multi</w:t>
      </w:r>
      <w:r>
        <w:rPr>
          <w:rFonts w:ascii="Cambria Math" w:hAnsi="Cambria Math" w:cs="Cambria Math"/>
        </w:rPr>
        <w:t>‑</w:t>
      </w:r>
      <w:r>
        <w:t>step prompt flows:</w:t>
      </w:r>
    </w:p>
    <w:p w14:paraId="27F12174" w14:textId="09A0A7C2" w:rsidR="00AF0EC4" w:rsidRDefault="00AF0EC4" w:rsidP="00AF0EC4">
      <w:r>
        <w:rPr>
          <w:rFonts w:ascii="Calibri" w:hAnsi="Calibri" w:cs="Calibri"/>
        </w:rPr>
        <w:t>•</w:t>
      </w:r>
      <w:r>
        <w:t xml:space="preserve"> Interpret intent</w:t>
      </w:r>
    </w:p>
    <w:p w14:paraId="689D23FF" w14:textId="77777777" w:rsidR="00AF0EC4" w:rsidRDefault="00AF0EC4" w:rsidP="00AF0EC4">
      <w:r>
        <w:t>* Select dataset</w:t>
      </w:r>
    </w:p>
    <w:p w14:paraId="6F7AEB10" w14:textId="77777777" w:rsidR="00AF0EC4" w:rsidRDefault="00AF0EC4" w:rsidP="00AF0EC4">
      <w:r>
        <w:t>* Run analysis</w:t>
      </w:r>
    </w:p>
    <w:p w14:paraId="5998C790" w14:textId="77777777" w:rsidR="00AF0EC4" w:rsidRDefault="00AF0EC4" w:rsidP="00AF0EC4">
      <w:r>
        <w:t>* Generate insights</w:t>
      </w:r>
    </w:p>
    <w:p w14:paraId="552CB7CD" w14:textId="77777777" w:rsidR="00AF0EC4" w:rsidRDefault="00AF0EC4" w:rsidP="00AF0EC4"/>
    <w:p w14:paraId="2F94212B" w14:textId="77777777" w:rsidR="00AF0EC4" w:rsidRDefault="00AF0EC4" w:rsidP="00AF0EC4">
      <w:r>
        <w:t>7. Create UI</w:t>
      </w:r>
    </w:p>
    <w:p w14:paraId="60C94576" w14:textId="77777777" w:rsidR="00AF0EC4" w:rsidRDefault="00AF0EC4" w:rsidP="00AF0EC4">
      <w:r>
        <w:t>Deploy the Copilot to Teams or a web chat.</w:t>
      </w:r>
    </w:p>
    <w:p w14:paraId="247AADB7" w14:textId="77777777" w:rsidR="00AF0EC4" w:rsidRDefault="00AF0EC4" w:rsidP="00AF0EC4">
      <w:r>
        <w:t>8. Test and refine</w:t>
      </w:r>
    </w:p>
    <w:p w14:paraId="116703E6" w14:textId="77777777" w:rsidR="00AF0EC4" w:rsidRDefault="00AF0EC4" w:rsidP="00AF0EC4">
      <w:r>
        <w:t>Validate data, prompts, and workflows.</w:t>
      </w:r>
    </w:p>
    <w:p w14:paraId="380D4DCC" w14:textId="77777777" w:rsidR="00AF0EC4" w:rsidRDefault="00AF0EC4" w:rsidP="00AF0EC4"/>
    <w:p w14:paraId="716E4A45" w14:textId="77777777" w:rsidR="00AF0EC4" w:rsidRDefault="00AF0EC4" w:rsidP="00AF0EC4"/>
    <w:p w14:paraId="2F243DFE" w14:textId="77777777" w:rsidR="00AF0EC4" w:rsidRDefault="00AF0EC4" w:rsidP="00AF0EC4">
      <w:r>
        <w:t>---</w:t>
      </w:r>
    </w:p>
    <w:p w14:paraId="1C6AF5BE" w14:textId="77777777" w:rsidR="00AF0EC4" w:rsidRDefault="00AF0EC4" w:rsidP="00AF0EC4"/>
    <w:p w14:paraId="4E6243E7" w14:textId="77777777" w:rsidR="00AF0EC4" w:rsidRDefault="00AF0EC4" w:rsidP="00AF0EC4">
      <w:r>
        <w:t>8. Final Notes</w:t>
      </w:r>
    </w:p>
    <w:p w14:paraId="2AD3D281" w14:textId="77777777" w:rsidR="00AF0EC4" w:rsidRDefault="00AF0EC4" w:rsidP="00AF0EC4"/>
    <w:p w14:paraId="1B3F73AF" w14:textId="77777777" w:rsidR="00AF0EC4" w:rsidRDefault="00AF0EC4" w:rsidP="00AF0EC4">
      <w:r>
        <w:t>This document is ready to hand off to Ankit.</w:t>
      </w:r>
    </w:p>
    <w:p w14:paraId="6C45CBBA" w14:textId="77777777" w:rsidR="00AF0EC4" w:rsidRDefault="00AF0EC4" w:rsidP="00AF0EC4">
      <w:r>
        <w:t>If you want, I can also generate:</w:t>
      </w:r>
    </w:p>
    <w:p w14:paraId="4CA57F87" w14:textId="77777777" w:rsidR="00AF0EC4" w:rsidRDefault="00AF0EC4" w:rsidP="00AF0EC4"/>
    <w:p w14:paraId="041A39AF" w14:textId="77777777" w:rsidR="00AF0EC4" w:rsidRDefault="00AF0EC4" w:rsidP="00AF0EC4">
      <w:r>
        <w:t>* A Word</w:t>
      </w:r>
      <w:r>
        <w:rPr>
          <w:rFonts w:ascii="Cambria Math" w:hAnsi="Cambria Math" w:cs="Cambria Math"/>
        </w:rPr>
        <w:t>‑</w:t>
      </w:r>
      <w:r>
        <w:t>formatted version (copy</w:t>
      </w:r>
      <w:r>
        <w:rPr>
          <w:rFonts w:ascii="Cambria Math" w:hAnsi="Cambria Math" w:cs="Cambria Math"/>
        </w:rPr>
        <w:t>‑</w:t>
      </w:r>
      <w:r>
        <w:t>ready)</w:t>
      </w:r>
    </w:p>
    <w:p w14:paraId="7D23A7AB" w14:textId="77777777" w:rsidR="00AF0EC4" w:rsidRDefault="00AF0EC4" w:rsidP="00AF0EC4">
      <w:r>
        <w:t>* A Gantt chart</w:t>
      </w:r>
    </w:p>
    <w:p w14:paraId="5BE434B2" w14:textId="77777777" w:rsidR="00AF0EC4" w:rsidRDefault="00AF0EC4" w:rsidP="00AF0EC4">
      <w:r>
        <w:t>* A solution architecture diagram</w:t>
      </w:r>
    </w:p>
    <w:p w14:paraId="14079C21" w14:textId="5CC667F4" w:rsidR="00AF0EC4" w:rsidRDefault="00AF0EC4" w:rsidP="00AF0EC4">
      <w:r>
        <w:t>* A PowerPoint deck for leader</w:t>
      </w:r>
    </w:p>
    <w:p w14:paraId="002458E1" w14:textId="77777777" w:rsidR="00AF0EC4" w:rsidRDefault="00AF0EC4" w:rsidP="00AF0EC4"/>
    <w:p w14:paraId="7A6E8E77" w14:textId="2B9AE6C6" w:rsidR="00AF0EC4" w:rsidRDefault="00AF0EC4" w:rsidP="00AF0EC4">
      <w:r w:rsidRPr="00AF0EC4">
        <w:t>The time line is 3 months but we have one month buffer</w:t>
      </w:r>
    </w:p>
    <w:sectPr w:rsidR="00AF0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D0"/>
    <w:rsid w:val="0030571B"/>
    <w:rsid w:val="003225D0"/>
    <w:rsid w:val="005116D6"/>
    <w:rsid w:val="0065755B"/>
    <w:rsid w:val="006B5072"/>
    <w:rsid w:val="00AF0EC4"/>
    <w:rsid w:val="00B344B3"/>
    <w:rsid w:val="00BB7D5C"/>
    <w:rsid w:val="00C22C66"/>
    <w:rsid w:val="00D92AAA"/>
    <w:rsid w:val="00EC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15D5"/>
  <w15:chartTrackingRefBased/>
  <w15:docId w15:val="{EE207174-7BC4-47D1-91B0-817CA32D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46164-BEF6-4B4D-B8A1-1E4597B77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5867</TotalTime>
  <Pages>10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agarwal</dc:creator>
  <cp:keywords/>
  <dc:description/>
  <cp:lastModifiedBy>ankit agarwal</cp:lastModifiedBy>
  <cp:revision>6</cp:revision>
  <dcterms:created xsi:type="dcterms:W3CDTF">2026-05-19T09:27:00Z</dcterms:created>
  <dcterms:modified xsi:type="dcterms:W3CDTF">2026-05-26T12:05:00Z</dcterms:modified>
</cp:coreProperties>
</file>