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A6659" w14:textId="77777777" w:rsidR="00F35A16" w:rsidRDefault="001452B6">
      <w:pPr>
        <w:pStyle w:val="BodyText"/>
        <w:ind w:left="438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2A377520" wp14:editId="07777777">
            <wp:extent cx="5766793" cy="69989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793" cy="69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DCB20" w14:textId="77777777" w:rsidR="00F35A16" w:rsidRDefault="00DD0A88">
      <w:pPr>
        <w:pStyle w:val="BodyText"/>
        <w:spacing w:before="10"/>
        <w:rPr>
          <w:sz w:val="1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9E1E7EA" wp14:editId="07777777">
                <wp:simplePos x="0" y="0"/>
                <wp:positionH relativeFrom="page">
                  <wp:posOffset>743585</wp:posOffset>
                </wp:positionH>
                <wp:positionV relativeFrom="paragraph">
                  <wp:posOffset>123825</wp:posOffset>
                </wp:positionV>
                <wp:extent cx="6077585" cy="354965"/>
                <wp:effectExtent l="0" t="0" r="0" b="0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77585" cy="354965"/>
                        </a:xfrm>
                        <a:prstGeom prst="rect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E1D55A" w14:textId="77777777" w:rsidR="00F35A16" w:rsidRDefault="001452B6">
                            <w:pPr>
                              <w:tabs>
                                <w:tab w:val="left" w:pos="1793"/>
                                <w:tab w:val="left" w:pos="9444"/>
                              </w:tabs>
                              <w:spacing w:before="66"/>
                              <w:ind w:left="115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w w:val="98"/>
                                <w:sz w:val="32"/>
                                <w:shd w:val="clear" w:color="auto" w:fill="D2D2D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hd w:val="clear" w:color="auto" w:fill="D2D2D2"/>
                              </w:rPr>
                              <w:tab/>
                              <w:t>B.</w:t>
                            </w:r>
                            <w:r>
                              <w:rPr>
                                <w:b/>
                                <w:spacing w:val="-30"/>
                                <w:sz w:val="32"/>
                                <w:shd w:val="clear" w:color="auto" w:fill="D2D2D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2"/>
                                <w:sz w:val="32"/>
                                <w:shd w:val="clear" w:color="auto" w:fill="D2D2D2"/>
                              </w:rPr>
                              <w:t>TECH/M.TECH</w:t>
                            </w:r>
                            <w:r>
                              <w:rPr>
                                <w:b/>
                                <w:spacing w:val="-28"/>
                                <w:sz w:val="32"/>
                                <w:shd w:val="clear" w:color="auto" w:fill="D2D2D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hd w:val="clear" w:color="auto" w:fill="D2D2D2"/>
                              </w:rPr>
                              <w:t>GRADUATE</w:t>
                            </w:r>
                            <w:r>
                              <w:rPr>
                                <w:b/>
                                <w:spacing w:val="-25"/>
                                <w:sz w:val="32"/>
                                <w:shd w:val="clear" w:color="auto" w:fill="D2D2D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32"/>
                                <w:shd w:val="clear" w:color="auto" w:fill="D2D2D2"/>
                              </w:rPr>
                              <w:t>SURVEY</w:t>
                            </w:r>
                            <w:r>
                              <w:rPr>
                                <w:b/>
                                <w:sz w:val="32"/>
                                <w:shd w:val="clear" w:color="auto" w:fill="D2D2D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>
            <w:pict w14:anchorId="11FBD9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margin-left:58.55pt;margin-top:9.75pt;width:478.55pt;height:27.95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spid="_x0000_s1026" filled="f" strokeweight=".72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">
                <v:textbox inset="0,0,0,0">
                  <w:txbxContent>
                    <w:p w:rsidR="00F35A16" w:rsidRDefault="001452B6" w14:paraId="3B14F5EA" wp14:textId="77777777">
                      <w:pPr>
                        <w:tabs>
                          <w:tab w:val="left" w:pos="1793"/>
                          <w:tab w:val="left" w:pos="9444"/>
                        </w:tabs>
                        <w:spacing w:before="66"/>
                        <w:ind w:left="115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w w:val="98"/>
                          <w:sz w:val="32"/>
                          <w:shd w:val="clear" w:color="auto" w:fill="D2D2D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hd w:val="clear" w:color="auto" w:fill="D2D2D2"/>
                        </w:rPr>
                        <w:tab/>
                      </w:r>
                      <w:r>
                        <w:rPr>
                          <w:b/>
                          <w:sz w:val="32"/>
                          <w:shd w:val="clear" w:color="auto" w:fill="D2D2D2"/>
                        </w:rPr>
                        <w:t>B.</w:t>
                      </w:r>
                      <w:r>
                        <w:rPr>
                          <w:b/>
                          <w:spacing w:val="-30"/>
                          <w:sz w:val="32"/>
                          <w:shd w:val="clear" w:color="auto" w:fill="D2D2D2"/>
                        </w:rPr>
                        <w:t xml:space="preserve"> </w:t>
                      </w:r>
                      <w:r>
                        <w:rPr>
                          <w:b/>
                          <w:spacing w:val="2"/>
                          <w:sz w:val="32"/>
                          <w:shd w:val="clear" w:color="auto" w:fill="D2D2D2"/>
                        </w:rPr>
                        <w:t>TECH/M.TECH</w:t>
                      </w:r>
                      <w:r>
                        <w:rPr>
                          <w:b/>
                          <w:spacing w:val="-28"/>
                          <w:sz w:val="32"/>
                          <w:shd w:val="clear" w:color="auto" w:fill="D2D2D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hd w:val="clear" w:color="auto" w:fill="D2D2D2"/>
                        </w:rPr>
                        <w:t>GRADUATE</w:t>
                      </w:r>
                      <w:r>
                        <w:rPr>
                          <w:b/>
                          <w:spacing w:val="-25"/>
                          <w:sz w:val="32"/>
                          <w:shd w:val="clear" w:color="auto" w:fill="D2D2D2"/>
                        </w:rPr>
                        <w:t xml:space="preserve"> </w:t>
                      </w:r>
                      <w:r>
                        <w:rPr>
                          <w:b/>
                          <w:sz w:val="32"/>
                          <w:shd w:val="clear" w:color="auto" w:fill="D2D2D2"/>
                        </w:rPr>
                        <w:t>SURVEY</w:t>
                      </w:r>
                      <w:r>
                        <w:rPr>
                          <w:b/>
                          <w:sz w:val="32"/>
                          <w:shd w:val="clear" w:color="auto" w:fill="D2D2D2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1262FD2" w14:textId="77777777" w:rsidR="00F35A16" w:rsidRDefault="001452B6">
      <w:pPr>
        <w:pStyle w:val="BodyText"/>
        <w:spacing w:before="10" w:line="261" w:lineRule="auto"/>
        <w:ind w:left="133"/>
      </w:pPr>
      <w:r>
        <w:t>The purpose of this survey is to get the feedback of your educational experience at Manipal Institute of Technology.</w:t>
      </w:r>
    </w:p>
    <w:p w14:paraId="0A37501D" w14:textId="77777777" w:rsidR="00F35A16" w:rsidRDefault="00F35A16">
      <w:pPr>
        <w:pStyle w:val="BodyText"/>
        <w:spacing w:before="1"/>
        <w:rPr>
          <w:sz w:val="19"/>
        </w:rPr>
      </w:pP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1349"/>
        <w:gridCol w:w="1077"/>
        <w:gridCol w:w="2049"/>
        <w:gridCol w:w="2044"/>
        <w:gridCol w:w="2046"/>
      </w:tblGrid>
      <w:tr w:rsidR="00F35A16" w14:paraId="02AC645A" w14:textId="77777777" w:rsidTr="66864476">
        <w:trPr>
          <w:trHeight w:val="270"/>
        </w:trPr>
        <w:tc>
          <w:tcPr>
            <w:tcW w:w="9633" w:type="dxa"/>
            <w:gridSpan w:val="6"/>
            <w:shd w:val="clear" w:color="auto" w:fill="D9D9D9" w:themeFill="background1" w:themeFillShade="D9"/>
          </w:tcPr>
          <w:p w14:paraId="3786E41C" w14:textId="77777777" w:rsidR="00F35A16" w:rsidRDefault="001452B6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PERSONAL DETAILS:</w:t>
            </w:r>
          </w:p>
        </w:tc>
      </w:tr>
      <w:tr w:rsidR="00F35A16" w14:paraId="0D909AED" w14:textId="77777777" w:rsidTr="66864476">
        <w:trPr>
          <w:trHeight w:val="549"/>
        </w:trPr>
        <w:tc>
          <w:tcPr>
            <w:tcW w:w="3494" w:type="dxa"/>
            <w:gridSpan w:val="3"/>
          </w:tcPr>
          <w:p w14:paraId="76CAFD79" w14:textId="67530A7E" w:rsidR="00F35A16" w:rsidRDefault="001452B6" w:rsidP="2FF31BE4">
            <w:pPr>
              <w:pStyle w:val="TableParagraph"/>
              <w:spacing w:line="259" w:lineRule="exact"/>
              <w:rPr>
                <w:sz w:val="24"/>
                <w:szCs w:val="24"/>
              </w:rPr>
            </w:pPr>
            <w:r w:rsidRPr="2FF31BE4">
              <w:rPr>
                <w:sz w:val="24"/>
                <w:szCs w:val="24"/>
              </w:rPr>
              <w:t>Name</w:t>
            </w:r>
          </w:p>
        </w:tc>
        <w:tc>
          <w:tcPr>
            <w:tcW w:w="6139" w:type="dxa"/>
            <w:gridSpan w:val="3"/>
          </w:tcPr>
          <w:p w14:paraId="5DAB6C7B" w14:textId="36DE610D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Ankit Agrawal</w:t>
            </w:r>
          </w:p>
        </w:tc>
      </w:tr>
      <w:tr w:rsidR="00F35A16" w14:paraId="05D5D1BB" w14:textId="77777777" w:rsidTr="66864476">
        <w:trPr>
          <w:trHeight w:val="546"/>
        </w:trPr>
        <w:tc>
          <w:tcPr>
            <w:tcW w:w="1068" w:type="dxa"/>
          </w:tcPr>
          <w:p w14:paraId="35D7BCB2" w14:textId="77777777" w:rsidR="00F35A16" w:rsidRDefault="001452B6">
            <w:pPr>
              <w:pStyle w:val="TableParagraph"/>
              <w:spacing w:line="259" w:lineRule="exact"/>
              <w:ind w:left="167"/>
              <w:rPr>
                <w:sz w:val="24"/>
              </w:rPr>
            </w:pPr>
            <w:r>
              <w:rPr>
                <w:sz w:val="24"/>
              </w:rPr>
              <w:t>Reg No</w:t>
            </w:r>
          </w:p>
        </w:tc>
        <w:tc>
          <w:tcPr>
            <w:tcW w:w="1349" w:type="dxa"/>
          </w:tcPr>
          <w:p w14:paraId="135D37DF" w14:textId="77777777" w:rsidR="00F35A16" w:rsidRDefault="001452B6">
            <w:pPr>
              <w:pStyle w:val="TableParagraph"/>
              <w:spacing w:line="259" w:lineRule="exact"/>
              <w:ind w:left="110"/>
              <w:rPr>
                <w:sz w:val="24"/>
              </w:rPr>
            </w:pPr>
            <w:r>
              <w:rPr>
                <w:sz w:val="24"/>
              </w:rPr>
              <w:t>Department</w:t>
            </w:r>
          </w:p>
        </w:tc>
        <w:tc>
          <w:tcPr>
            <w:tcW w:w="1077" w:type="dxa"/>
          </w:tcPr>
          <w:p w14:paraId="6B540F2A" w14:textId="77777777" w:rsidR="00F35A16" w:rsidRDefault="001452B6">
            <w:pPr>
              <w:pStyle w:val="TableParagraph"/>
              <w:spacing w:line="259" w:lineRule="exact"/>
              <w:ind w:left="194"/>
              <w:rPr>
                <w:sz w:val="24"/>
              </w:rPr>
            </w:pPr>
            <w:r>
              <w:rPr>
                <w:sz w:val="24"/>
              </w:rPr>
              <w:t>Branch</w:t>
            </w:r>
          </w:p>
        </w:tc>
        <w:tc>
          <w:tcPr>
            <w:tcW w:w="2049" w:type="dxa"/>
          </w:tcPr>
          <w:p w14:paraId="02EB378F" w14:textId="18F8F53A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180953278</w:t>
            </w:r>
          </w:p>
        </w:tc>
        <w:tc>
          <w:tcPr>
            <w:tcW w:w="2044" w:type="dxa"/>
          </w:tcPr>
          <w:p w14:paraId="6A05A809" w14:textId="686A04DF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&amp; CT</w:t>
            </w:r>
          </w:p>
        </w:tc>
        <w:tc>
          <w:tcPr>
            <w:tcW w:w="2046" w:type="dxa"/>
          </w:tcPr>
          <w:p w14:paraId="5A39BBE3" w14:textId="74FFDB51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CCE</w:t>
            </w:r>
          </w:p>
        </w:tc>
      </w:tr>
      <w:tr w:rsidR="00F35A16" w14:paraId="4B54A013" w14:textId="77777777" w:rsidTr="66864476">
        <w:trPr>
          <w:trHeight w:val="271"/>
        </w:trPr>
        <w:tc>
          <w:tcPr>
            <w:tcW w:w="3494" w:type="dxa"/>
            <w:gridSpan w:val="3"/>
          </w:tcPr>
          <w:p w14:paraId="62559079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e-mail</w:t>
            </w:r>
          </w:p>
        </w:tc>
        <w:tc>
          <w:tcPr>
            <w:tcW w:w="6139" w:type="dxa"/>
            <w:gridSpan w:val="3"/>
          </w:tcPr>
          <w:p w14:paraId="41C8F396" w14:textId="5E8DCEF1" w:rsidR="00F35A16" w:rsidRDefault="007F01C4" w:rsidP="464C6A03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nishu.aa@gmail.com</w:t>
            </w:r>
          </w:p>
        </w:tc>
      </w:tr>
      <w:tr w:rsidR="00F35A16" w14:paraId="4C2D7EF2" w14:textId="77777777" w:rsidTr="66864476">
        <w:trPr>
          <w:trHeight w:val="270"/>
        </w:trPr>
        <w:tc>
          <w:tcPr>
            <w:tcW w:w="3494" w:type="dxa"/>
            <w:gridSpan w:val="3"/>
          </w:tcPr>
          <w:p w14:paraId="07BDD169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LinkedIn ID</w:t>
            </w:r>
          </w:p>
        </w:tc>
        <w:tc>
          <w:tcPr>
            <w:tcW w:w="6139" w:type="dxa"/>
            <w:gridSpan w:val="3"/>
          </w:tcPr>
          <w:p w14:paraId="72A3D3EC" w14:textId="7F65D53B" w:rsidR="00F35A16" w:rsidRDefault="007F01C4" w:rsidP="5A990551">
            <w:pPr>
              <w:pStyle w:val="TableParagraph"/>
              <w:ind w:left="0"/>
            </w:pPr>
            <w:r>
              <w:rPr>
                <w:rStyle w:val="vanity-namedomain"/>
                <w:rFonts w:ascii="Segoe UI" w:hAnsi="Segoe UI" w:cs="Segoe UI"/>
                <w:bdr w:val="none" w:sz="0" w:space="0" w:color="auto" w:frame="1"/>
                <w:shd w:val="clear" w:color="auto" w:fill="FFFFFF"/>
              </w:rPr>
              <w:t>www.linkedin.com/in/</w:t>
            </w:r>
            <w:r>
              <w:rPr>
                <w:rStyle w:val="break-words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ankit-agrawal30</w:t>
            </w:r>
          </w:p>
        </w:tc>
      </w:tr>
      <w:tr w:rsidR="00F35A16" w14:paraId="0FBB734C" w14:textId="77777777" w:rsidTr="66864476">
        <w:trPr>
          <w:trHeight w:val="270"/>
        </w:trPr>
        <w:tc>
          <w:tcPr>
            <w:tcW w:w="3494" w:type="dxa"/>
            <w:gridSpan w:val="3"/>
          </w:tcPr>
          <w:p w14:paraId="0CF31536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Mobile Number</w:t>
            </w:r>
          </w:p>
        </w:tc>
        <w:tc>
          <w:tcPr>
            <w:tcW w:w="6139" w:type="dxa"/>
            <w:gridSpan w:val="3"/>
          </w:tcPr>
          <w:p w14:paraId="0D0B940D" w14:textId="6E320A76" w:rsidR="00F35A16" w:rsidRDefault="007F01C4" w:rsidP="464C6A03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9711664694</w:t>
            </w:r>
          </w:p>
        </w:tc>
      </w:tr>
      <w:tr w:rsidR="00F35A16" w14:paraId="39EFF586" w14:textId="77777777" w:rsidTr="66864476">
        <w:trPr>
          <w:trHeight w:val="822"/>
        </w:trPr>
        <w:tc>
          <w:tcPr>
            <w:tcW w:w="3494" w:type="dxa"/>
            <w:gridSpan w:val="3"/>
          </w:tcPr>
          <w:p w14:paraId="76BC868E" w14:textId="77777777" w:rsidR="00F35A16" w:rsidRDefault="001452B6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Permanent Address</w:t>
            </w:r>
          </w:p>
        </w:tc>
        <w:tc>
          <w:tcPr>
            <w:tcW w:w="6139" w:type="dxa"/>
            <w:gridSpan w:val="3"/>
          </w:tcPr>
          <w:p w14:paraId="30E8A10C" w14:textId="77777777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H-16 First Floor, South City 2</w:t>
            </w:r>
          </w:p>
          <w:p w14:paraId="12DE3547" w14:textId="77777777" w:rsidR="007F01C4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Sohna Road, Gurgaon</w:t>
            </w:r>
          </w:p>
          <w:p w14:paraId="0E27B00A" w14:textId="6055D6F1" w:rsidR="007F01C4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Haryana, 122018</w:t>
            </w:r>
          </w:p>
        </w:tc>
      </w:tr>
      <w:tr w:rsidR="00F35A16" w14:paraId="41CF3CF6" w14:textId="77777777" w:rsidTr="66864476">
        <w:trPr>
          <w:trHeight w:val="549"/>
        </w:trPr>
        <w:tc>
          <w:tcPr>
            <w:tcW w:w="3494" w:type="dxa"/>
            <w:gridSpan w:val="3"/>
          </w:tcPr>
          <w:p w14:paraId="74C1036B" w14:textId="77777777" w:rsidR="00F35A16" w:rsidRDefault="001452B6">
            <w:pPr>
              <w:pStyle w:val="TableParagraph"/>
              <w:spacing w:line="259" w:lineRule="exact"/>
              <w:rPr>
                <w:sz w:val="24"/>
              </w:rPr>
            </w:pPr>
            <w:r>
              <w:rPr>
                <w:sz w:val="24"/>
              </w:rPr>
              <w:t>If employed, Details of Company</w:t>
            </w:r>
          </w:p>
        </w:tc>
        <w:tc>
          <w:tcPr>
            <w:tcW w:w="6139" w:type="dxa"/>
            <w:gridSpan w:val="3"/>
          </w:tcPr>
          <w:p w14:paraId="60061E4C" w14:textId="2DB3EDB8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Placement at Tata Consultancy Services(Digital)</w:t>
            </w:r>
          </w:p>
        </w:tc>
      </w:tr>
      <w:tr w:rsidR="00F35A16" w14:paraId="7355A914" w14:textId="77777777" w:rsidTr="66864476">
        <w:trPr>
          <w:trHeight w:val="825"/>
        </w:trPr>
        <w:tc>
          <w:tcPr>
            <w:tcW w:w="3494" w:type="dxa"/>
            <w:gridSpan w:val="3"/>
          </w:tcPr>
          <w:p w14:paraId="6E99B142" w14:textId="77777777" w:rsidR="00F35A16" w:rsidRDefault="001452B6">
            <w:pPr>
              <w:pStyle w:val="TableParagraph"/>
              <w:tabs>
                <w:tab w:val="left" w:pos="1074"/>
                <w:tab w:val="left" w:pos="2154"/>
                <w:tab w:val="left" w:pos="3192"/>
              </w:tabs>
              <w:spacing w:line="232" w:lineRule="auto"/>
              <w:ind w:right="84"/>
              <w:rPr>
                <w:sz w:val="24"/>
              </w:rPr>
            </w:pPr>
            <w:r>
              <w:rPr>
                <w:spacing w:val="-3"/>
                <w:sz w:val="24"/>
              </w:rPr>
              <w:t xml:space="preserve">If </w:t>
            </w:r>
            <w:r>
              <w:rPr>
                <w:sz w:val="24"/>
              </w:rPr>
              <w:t xml:space="preserve">pursuing/planning </w:t>
            </w:r>
            <w:r>
              <w:rPr>
                <w:spacing w:val="2"/>
                <w:sz w:val="24"/>
              </w:rPr>
              <w:t xml:space="preserve">to </w:t>
            </w:r>
            <w:r>
              <w:rPr>
                <w:sz w:val="24"/>
              </w:rPr>
              <w:t>pursue higher</w:t>
            </w:r>
            <w:r>
              <w:rPr>
                <w:sz w:val="24"/>
              </w:rPr>
              <w:tab/>
              <w:t>studies,</w:t>
            </w:r>
            <w:r>
              <w:rPr>
                <w:sz w:val="24"/>
              </w:rPr>
              <w:tab/>
              <w:t>Details</w:t>
            </w:r>
            <w:r>
              <w:rPr>
                <w:sz w:val="24"/>
              </w:rPr>
              <w:tab/>
            </w:r>
            <w:r>
              <w:rPr>
                <w:spacing w:val="-9"/>
                <w:sz w:val="24"/>
              </w:rPr>
              <w:t>of</w:t>
            </w:r>
          </w:p>
          <w:p w14:paraId="6FDA3865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University</w:t>
            </w:r>
          </w:p>
        </w:tc>
        <w:tc>
          <w:tcPr>
            <w:tcW w:w="6139" w:type="dxa"/>
            <w:gridSpan w:val="3"/>
          </w:tcPr>
          <w:p w14:paraId="44EAFD9C" w14:textId="1C45B5A6" w:rsidR="00F35A16" w:rsidRDefault="00F35A16" w:rsidP="66D864A4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76D436A1" w14:textId="77777777" w:rsidTr="66864476">
        <w:trPr>
          <w:trHeight w:val="546"/>
        </w:trPr>
        <w:tc>
          <w:tcPr>
            <w:tcW w:w="3494" w:type="dxa"/>
            <w:gridSpan w:val="3"/>
          </w:tcPr>
          <w:p w14:paraId="7935126A" w14:textId="77777777" w:rsidR="00F35A16" w:rsidRDefault="001452B6">
            <w:pPr>
              <w:pStyle w:val="TableParagraph"/>
              <w:spacing w:line="232" w:lineRule="auto"/>
              <w:rPr>
                <w:sz w:val="24"/>
              </w:rPr>
            </w:pPr>
            <w:r>
              <w:rPr>
                <w:sz w:val="24"/>
              </w:rPr>
              <w:t>If Self-employed, Details of the same</w:t>
            </w:r>
          </w:p>
        </w:tc>
        <w:tc>
          <w:tcPr>
            <w:tcW w:w="6139" w:type="dxa"/>
            <w:gridSpan w:val="3"/>
          </w:tcPr>
          <w:p w14:paraId="4B94D5A5" w14:textId="34CA6536" w:rsidR="00F35A16" w:rsidRDefault="00F35A16" w:rsidP="66D864A4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023FF877" w14:textId="77777777" w:rsidTr="66864476">
        <w:trPr>
          <w:trHeight w:val="270"/>
        </w:trPr>
        <w:tc>
          <w:tcPr>
            <w:tcW w:w="9633" w:type="dxa"/>
            <w:gridSpan w:val="6"/>
            <w:shd w:val="clear" w:color="auto" w:fill="D9D9D9" w:themeFill="background1" w:themeFillShade="D9"/>
          </w:tcPr>
          <w:p w14:paraId="2E506DF0" w14:textId="77777777" w:rsidR="00F35A16" w:rsidRDefault="001452B6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HIGHER STUDIES &amp; PERSONAL ACHIEVEMENTS:</w:t>
            </w:r>
          </w:p>
        </w:tc>
      </w:tr>
      <w:tr w:rsidR="00F35A16" w14:paraId="27B40766" w14:textId="77777777" w:rsidTr="66864476">
        <w:trPr>
          <w:trHeight w:val="822"/>
        </w:trPr>
        <w:tc>
          <w:tcPr>
            <w:tcW w:w="3494" w:type="dxa"/>
            <w:gridSpan w:val="3"/>
          </w:tcPr>
          <w:p w14:paraId="77728694" w14:textId="77777777" w:rsidR="00F35A16" w:rsidRDefault="001452B6">
            <w:pPr>
              <w:pStyle w:val="TableParagraph"/>
              <w:tabs>
                <w:tab w:val="left" w:pos="1607"/>
                <w:tab w:val="left" w:pos="2522"/>
              </w:tabs>
              <w:spacing w:line="232" w:lineRule="auto"/>
              <w:ind w:right="85"/>
              <w:rPr>
                <w:sz w:val="24"/>
              </w:rPr>
            </w:pPr>
            <w:r>
              <w:rPr>
                <w:sz w:val="24"/>
              </w:rPr>
              <w:t>Competitive</w:t>
            </w:r>
            <w:r>
              <w:rPr>
                <w:sz w:val="24"/>
              </w:rPr>
              <w:tab/>
              <w:t>exams</w:t>
            </w:r>
            <w:r>
              <w:rPr>
                <w:sz w:val="24"/>
              </w:rPr>
              <w:tab/>
              <w:t>appeared (GRE / GMAT/ CAT/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GATE/</w:t>
            </w:r>
          </w:p>
          <w:p w14:paraId="5E35ACDD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Others)</w:t>
            </w:r>
          </w:p>
        </w:tc>
        <w:tc>
          <w:tcPr>
            <w:tcW w:w="6139" w:type="dxa"/>
            <w:gridSpan w:val="3"/>
          </w:tcPr>
          <w:p w14:paraId="3DEEC669" w14:textId="035D63A6" w:rsidR="00F35A16" w:rsidRDefault="00F35A16" w:rsidP="66D864A4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04AF85A4" w14:textId="77777777" w:rsidTr="66864476">
        <w:trPr>
          <w:trHeight w:val="546"/>
        </w:trPr>
        <w:tc>
          <w:tcPr>
            <w:tcW w:w="3494" w:type="dxa"/>
            <w:gridSpan w:val="3"/>
          </w:tcPr>
          <w:p w14:paraId="2748F531" w14:textId="77777777" w:rsidR="00F35A16" w:rsidRDefault="001452B6">
            <w:pPr>
              <w:pStyle w:val="TableParagraph"/>
              <w:tabs>
                <w:tab w:val="left" w:pos="539"/>
                <w:tab w:val="left" w:pos="1792"/>
                <w:tab w:val="left" w:pos="2253"/>
              </w:tabs>
              <w:spacing w:line="232" w:lineRule="auto"/>
              <w:ind w:right="85"/>
              <w:rPr>
                <w:sz w:val="24"/>
              </w:rPr>
            </w:pPr>
            <w:r>
              <w:rPr>
                <w:spacing w:val="-3"/>
                <w:sz w:val="24"/>
              </w:rPr>
              <w:t>If</w:t>
            </w:r>
            <w:r>
              <w:rPr>
                <w:spacing w:val="-3"/>
                <w:sz w:val="24"/>
              </w:rPr>
              <w:tab/>
            </w:r>
            <w:r>
              <w:rPr>
                <w:sz w:val="24"/>
              </w:rPr>
              <w:t>succeeded</w:t>
            </w:r>
            <w:r>
              <w:rPr>
                <w:sz w:val="24"/>
              </w:rPr>
              <w:tab/>
              <w:t>in</w:t>
            </w:r>
            <w:r>
              <w:rPr>
                <w:sz w:val="24"/>
              </w:rPr>
              <w:tab/>
              <w:t>competitive exams, score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obtained</w:t>
            </w:r>
          </w:p>
        </w:tc>
        <w:tc>
          <w:tcPr>
            <w:tcW w:w="6139" w:type="dxa"/>
            <w:gridSpan w:val="3"/>
          </w:tcPr>
          <w:p w14:paraId="3656B9AB" w14:textId="5356D560" w:rsidR="00F35A16" w:rsidRDefault="00F35A16" w:rsidP="66D864A4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2EA9ED37" w14:textId="77777777" w:rsidTr="66864476">
        <w:trPr>
          <w:trHeight w:val="270"/>
        </w:trPr>
        <w:tc>
          <w:tcPr>
            <w:tcW w:w="3494" w:type="dxa"/>
            <w:gridSpan w:val="3"/>
          </w:tcPr>
          <w:p w14:paraId="6733297E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Conference / Journal publications</w:t>
            </w:r>
          </w:p>
        </w:tc>
        <w:tc>
          <w:tcPr>
            <w:tcW w:w="6139" w:type="dxa"/>
            <w:gridSpan w:val="3"/>
          </w:tcPr>
          <w:p w14:paraId="45FB0818" w14:textId="3337380D" w:rsidR="00F35A16" w:rsidRDefault="00F35A16" w:rsidP="5A990551">
            <w:pPr>
              <w:pStyle w:val="TableParagraph"/>
              <w:ind w:left="0"/>
            </w:pPr>
          </w:p>
        </w:tc>
      </w:tr>
      <w:tr w:rsidR="00F35A16" w14:paraId="227C8993" w14:textId="77777777" w:rsidTr="66864476">
        <w:trPr>
          <w:trHeight w:val="273"/>
        </w:trPr>
        <w:tc>
          <w:tcPr>
            <w:tcW w:w="3494" w:type="dxa"/>
            <w:gridSpan w:val="3"/>
          </w:tcPr>
          <w:p w14:paraId="0801C6A3" w14:textId="77777777" w:rsidR="00F35A16" w:rsidRDefault="001452B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Patents filed / granted</w:t>
            </w:r>
          </w:p>
        </w:tc>
        <w:tc>
          <w:tcPr>
            <w:tcW w:w="6139" w:type="dxa"/>
            <w:gridSpan w:val="3"/>
          </w:tcPr>
          <w:p w14:paraId="049F31CB" w14:textId="0CE3225E" w:rsidR="00F35A16" w:rsidRDefault="00F35A16" w:rsidP="66D864A4">
            <w:pPr>
              <w:pStyle w:val="TableParagraph"/>
              <w:ind w:left="0"/>
              <w:rPr>
                <w:sz w:val="20"/>
                <w:szCs w:val="20"/>
              </w:rPr>
            </w:pPr>
          </w:p>
        </w:tc>
      </w:tr>
      <w:tr w:rsidR="00F35A16" w14:paraId="44617756" w14:textId="77777777" w:rsidTr="66864476">
        <w:trPr>
          <w:trHeight w:val="549"/>
        </w:trPr>
        <w:tc>
          <w:tcPr>
            <w:tcW w:w="3494" w:type="dxa"/>
            <w:gridSpan w:val="3"/>
          </w:tcPr>
          <w:p w14:paraId="3AD413E5" w14:textId="77777777" w:rsidR="00F35A16" w:rsidRDefault="001452B6">
            <w:pPr>
              <w:pStyle w:val="TableParagraph"/>
              <w:tabs>
                <w:tab w:val="left" w:pos="1221"/>
                <w:tab w:val="left" w:pos="2421"/>
              </w:tabs>
              <w:spacing w:line="232" w:lineRule="auto"/>
              <w:ind w:right="84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z w:val="24"/>
              </w:rPr>
              <w:tab/>
              <w:t>other</w:t>
            </w:r>
            <w:r>
              <w:rPr>
                <w:sz w:val="24"/>
              </w:rPr>
              <w:tab/>
            </w:r>
            <w:r>
              <w:rPr>
                <w:spacing w:val="-3"/>
                <w:sz w:val="24"/>
              </w:rPr>
              <w:t xml:space="preserve">Academic </w:t>
            </w:r>
            <w:r>
              <w:rPr>
                <w:sz w:val="24"/>
              </w:rPr>
              <w:t>achievements</w:t>
            </w:r>
          </w:p>
        </w:tc>
        <w:tc>
          <w:tcPr>
            <w:tcW w:w="6139" w:type="dxa"/>
            <w:gridSpan w:val="3"/>
          </w:tcPr>
          <w:p w14:paraId="53128261" w14:textId="1549B02C" w:rsidR="00F35A16" w:rsidRDefault="00F35A16" w:rsidP="66D864A4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58047A96" w14:textId="77777777" w:rsidTr="66864476">
        <w:trPr>
          <w:trHeight w:val="547"/>
        </w:trPr>
        <w:tc>
          <w:tcPr>
            <w:tcW w:w="3494" w:type="dxa"/>
            <w:gridSpan w:val="3"/>
          </w:tcPr>
          <w:p w14:paraId="64B6431F" w14:textId="77777777" w:rsidR="00F35A16" w:rsidRDefault="001452B6">
            <w:pPr>
              <w:pStyle w:val="TableParagraph"/>
              <w:tabs>
                <w:tab w:val="left" w:pos="1895"/>
              </w:tabs>
              <w:spacing w:line="232" w:lineRule="auto"/>
              <w:ind w:right="87"/>
              <w:rPr>
                <w:sz w:val="24"/>
              </w:rPr>
            </w:pPr>
            <w:r>
              <w:rPr>
                <w:sz w:val="24"/>
              </w:rPr>
              <w:t>Any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 xml:space="preserve">extra-curricular </w:t>
            </w:r>
            <w:r>
              <w:rPr>
                <w:sz w:val="24"/>
              </w:rPr>
              <w:t>achievements</w:t>
            </w:r>
          </w:p>
        </w:tc>
        <w:tc>
          <w:tcPr>
            <w:tcW w:w="6139" w:type="dxa"/>
            <w:gridSpan w:val="3"/>
          </w:tcPr>
          <w:p w14:paraId="62486C05" w14:textId="0BBB7C18" w:rsidR="00F35A16" w:rsidRDefault="00F35A16" w:rsidP="464C6A03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60113C96" w14:textId="77777777" w:rsidTr="66864476">
        <w:trPr>
          <w:trHeight w:val="270"/>
        </w:trPr>
        <w:tc>
          <w:tcPr>
            <w:tcW w:w="9633" w:type="dxa"/>
            <w:gridSpan w:val="6"/>
            <w:shd w:val="clear" w:color="auto" w:fill="D9D9D9" w:themeFill="background1" w:themeFillShade="D9"/>
          </w:tcPr>
          <w:p w14:paraId="11A3A715" w14:textId="77777777" w:rsidR="00F35A16" w:rsidRDefault="001452B6">
            <w:pPr>
              <w:pStyle w:val="TableParagraph"/>
              <w:spacing w:line="251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INTERNSHIP and PLACEMENT DETAILS:</w:t>
            </w:r>
          </w:p>
        </w:tc>
      </w:tr>
      <w:tr w:rsidR="00F35A16" w14:paraId="46398EF5" w14:textId="77777777" w:rsidTr="66864476">
        <w:trPr>
          <w:trHeight w:val="822"/>
        </w:trPr>
        <w:tc>
          <w:tcPr>
            <w:tcW w:w="3494" w:type="dxa"/>
            <w:gridSpan w:val="3"/>
          </w:tcPr>
          <w:p w14:paraId="6A5045D3" w14:textId="77777777" w:rsidR="00F35A16" w:rsidRDefault="001452B6">
            <w:pPr>
              <w:pStyle w:val="TableParagraph"/>
              <w:spacing w:line="235" w:lineRule="auto"/>
              <w:ind w:right="82"/>
              <w:jc w:val="both"/>
              <w:rPr>
                <w:sz w:val="24"/>
              </w:rPr>
            </w:pPr>
            <w:r>
              <w:rPr>
                <w:sz w:val="24"/>
              </w:rPr>
              <w:t>Name and place of the organization where internship is completed</w:t>
            </w:r>
          </w:p>
        </w:tc>
        <w:tc>
          <w:tcPr>
            <w:tcW w:w="6139" w:type="dxa"/>
            <w:gridSpan w:val="3"/>
          </w:tcPr>
          <w:p w14:paraId="4101652C" w14:textId="37BB207E" w:rsidR="00F35A16" w:rsidRDefault="00F35A16" w:rsidP="66D864A4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</w:tr>
      <w:tr w:rsidR="00F35A16" w14:paraId="3F0235B1" w14:textId="77777777" w:rsidTr="66864476">
        <w:trPr>
          <w:trHeight w:val="546"/>
        </w:trPr>
        <w:tc>
          <w:tcPr>
            <w:tcW w:w="3494" w:type="dxa"/>
            <w:gridSpan w:val="3"/>
          </w:tcPr>
          <w:p w14:paraId="510097D4" w14:textId="77777777" w:rsidR="00F35A16" w:rsidRDefault="001452B6">
            <w:pPr>
              <w:pStyle w:val="TableParagraph"/>
              <w:spacing w:line="232" w:lineRule="auto"/>
              <w:rPr>
                <w:sz w:val="24"/>
              </w:rPr>
            </w:pPr>
            <w:r>
              <w:rPr>
                <w:sz w:val="24"/>
              </w:rPr>
              <w:t>Name of the organization where placement is offered</w:t>
            </w:r>
          </w:p>
        </w:tc>
        <w:tc>
          <w:tcPr>
            <w:tcW w:w="6139" w:type="dxa"/>
            <w:gridSpan w:val="3"/>
          </w:tcPr>
          <w:p w14:paraId="4B99056E" w14:textId="27A3D8C7" w:rsidR="00F35A16" w:rsidRDefault="003E06B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Tata Consultancy Services (Digital)</w:t>
            </w:r>
          </w:p>
        </w:tc>
      </w:tr>
      <w:tr w:rsidR="00F35A16" w14:paraId="40CC2981" w14:textId="77777777" w:rsidTr="66864476">
        <w:trPr>
          <w:trHeight w:val="272"/>
        </w:trPr>
        <w:tc>
          <w:tcPr>
            <w:tcW w:w="3494" w:type="dxa"/>
            <w:gridSpan w:val="3"/>
          </w:tcPr>
          <w:p w14:paraId="3240E97B" w14:textId="77777777" w:rsidR="00F35A16" w:rsidRDefault="001452B6"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Whether received offer letter</w:t>
            </w:r>
          </w:p>
        </w:tc>
        <w:tc>
          <w:tcPr>
            <w:tcW w:w="6139" w:type="dxa"/>
            <w:gridSpan w:val="3"/>
          </w:tcPr>
          <w:p w14:paraId="1299C43A" w14:textId="195D4AFE" w:rsidR="00F35A16" w:rsidRDefault="003E06B4" w:rsidP="464C6A03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Yes, but joining Letter is pending</w:t>
            </w:r>
          </w:p>
        </w:tc>
      </w:tr>
    </w:tbl>
    <w:p w14:paraId="4DDBEF00" w14:textId="77777777" w:rsidR="00F35A16" w:rsidRDefault="00F35A16">
      <w:pPr>
        <w:pStyle w:val="BodyText"/>
        <w:spacing w:before="1"/>
        <w:rPr>
          <w:sz w:val="23"/>
        </w:rPr>
      </w:pPr>
    </w:p>
    <w:p w14:paraId="1F51585D" w14:textId="77777777" w:rsidR="00F35A16" w:rsidRDefault="001452B6">
      <w:pPr>
        <w:pStyle w:val="Heading1"/>
        <w:spacing w:line="270" w:lineRule="exact"/>
      </w:pPr>
      <w:r>
        <w:t>Give your ratings from 0 to 5 for the following criteria:</w:t>
      </w:r>
    </w:p>
    <w:p w14:paraId="0A7AFB29" w14:textId="77777777" w:rsidR="00F35A16" w:rsidRDefault="001452B6">
      <w:pPr>
        <w:pStyle w:val="BodyText"/>
        <w:spacing w:line="270" w:lineRule="exact"/>
        <w:ind w:left="133"/>
      </w:pPr>
      <w:r>
        <w:t>(5 = Excellent, 4 = Very Good, 3 = Good, 2 = Average, 1 = Poor)</w:t>
      </w: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6"/>
        <w:gridCol w:w="986"/>
      </w:tblGrid>
      <w:tr w:rsidR="00F35A16" w14:paraId="536F8A54" w14:textId="77777777" w:rsidTr="2FF31BE4">
        <w:trPr>
          <w:trHeight w:val="270"/>
        </w:trPr>
        <w:tc>
          <w:tcPr>
            <w:tcW w:w="8646" w:type="dxa"/>
          </w:tcPr>
          <w:p w14:paraId="4DDB5DCC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Course Structure and Content</w:t>
            </w:r>
          </w:p>
        </w:tc>
        <w:tc>
          <w:tcPr>
            <w:tcW w:w="986" w:type="dxa"/>
          </w:tcPr>
          <w:p w14:paraId="3461D779" w14:textId="6AB366BC" w:rsidR="00F35A16" w:rsidRDefault="007F01C4" w:rsidP="464C6A03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35A16" w14:paraId="5C9CEBB2" w14:textId="77777777" w:rsidTr="2FF31BE4">
        <w:trPr>
          <w:trHeight w:val="271"/>
        </w:trPr>
        <w:tc>
          <w:tcPr>
            <w:tcW w:w="8646" w:type="dxa"/>
          </w:tcPr>
          <w:p w14:paraId="1AADE764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Faculty of the department</w:t>
            </w:r>
          </w:p>
        </w:tc>
        <w:tc>
          <w:tcPr>
            <w:tcW w:w="986" w:type="dxa"/>
          </w:tcPr>
          <w:p w14:paraId="3CF2D8B6" w14:textId="7F7931A7" w:rsidR="00F35A16" w:rsidRDefault="007F01C4" w:rsidP="464C6A03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  <w:tr w:rsidR="00F35A16" w14:paraId="11144BA2" w14:textId="77777777" w:rsidTr="2FF31BE4">
        <w:trPr>
          <w:trHeight w:val="270"/>
        </w:trPr>
        <w:tc>
          <w:tcPr>
            <w:tcW w:w="8646" w:type="dxa"/>
          </w:tcPr>
          <w:p w14:paraId="6902EA60" w14:textId="77777777" w:rsidR="00F35A16" w:rsidRDefault="001452B6"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Lab and other departmental facilities</w:t>
            </w:r>
          </w:p>
        </w:tc>
        <w:tc>
          <w:tcPr>
            <w:tcW w:w="986" w:type="dxa"/>
          </w:tcPr>
          <w:p w14:paraId="0FB78278" w14:textId="6772E16E" w:rsidR="00F35A16" w:rsidRDefault="007F01C4" w:rsidP="464C6A03">
            <w:pPr>
              <w:pStyle w:val="TableParagraph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</w:tr>
    </w:tbl>
    <w:p w14:paraId="1FC39945" w14:textId="77777777" w:rsidR="00F35A16" w:rsidRDefault="00F35A16">
      <w:pPr>
        <w:rPr>
          <w:sz w:val="20"/>
        </w:rPr>
        <w:sectPr w:rsidR="00F35A16">
          <w:type w:val="continuous"/>
          <w:pgSz w:w="11930" w:h="16850"/>
          <w:pgMar w:top="720" w:right="1040" w:bottom="280" w:left="1000" w:header="720" w:footer="720" w:gutter="0"/>
          <w:cols w:space="720"/>
        </w:sectPr>
      </w:pPr>
    </w:p>
    <w:p w14:paraId="4CCDFC59" w14:textId="77777777" w:rsidR="00F35A16" w:rsidRDefault="001452B6">
      <w:pPr>
        <w:pStyle w:val="Heading1"/>
        <w:spacing w:before="67" w:line="275" w:lineRule="exact"/>
      </w:pPr>
      <w:r>
        <w:lastRenderedPageBreak/>
        <w:t>Rate the level of achieving the following Graduate aptitudes by you (</w:t>
      </w:r>
      <w:proofErr w:type="spellStart"/>
      <w:r>
        <w:t>Programme</w:t>
      </w:r>
      <w:proofErr w:type="spellEnd"/>
      <w:r>
        <w:t xml:space="preserve"> Outcomes):</w:t>
      </w:r>
    </w:p>
    <w:p w14:paraId="5CB40E1B" w14:textId="77777777" w:rsidR="00F35A16" w:rsidRDefault="001452B6">
      <w:pPr>
        <w:pStyle w:val="BodyText"/>
        <w:spacing w:line="275" w:lineRule="exact"/>
        <w:ind w:left="133"/>
      </w:pPr>
      <w:r>
        <w:t>(5 = Excellent, 4 = Very Good, 3 = Good, 2 = Average, 1 = Poor)</w:t>
      </w:r>
    </w:p>
    <w:tbl>
      <w:tblPr>
        <w:tblW w:w="0" w:type="auto"/>
        <w:tblInd w:w="13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6"/>
        <w:gridCol w:w="991"/>
      </w:tblGrid>
      <w:tr w:rsidR="00F35A16" w14:paraId="33AD0106" w14:textId="77777777" w:rsidTr="2FF31BE4">
        <w:trPr>
          <w:trHeight w:val="823"/>
        </w:trPr>
        <w:tc>
          <w:tcPr>
            <w:tcW w:w="8646" w:type="dxa"/>
          </w:tcPr>
          <w:p w14:paraId="2B04F533" w14:textId="77777777" w:rsidR="00F35A16" w:rsidRDefault="001452B6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b/>
                <w:sz w:val="24"/>
              </w:rPr>
              <w:t>Engineering knowledge</w:t>
            </w:r>
            <w:r>
              <w:rPr>
                <w:sz w:val="24"/>
              </w:rPr>
              <w:t>: Apply the knowledge of mathematics, science, engineering</w:t>
            </w:r>
          </w:p>
          <w:p w14:paraId="549DD8B2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fundamentals, and an engineering specialization to the solution of complex engineering problems</w:t>
            </w:r>
          </w:p>
        </w:tc>
        <w:tc>
          <w:tcPr>
            <w:tcW w:w="991" w:type="dxa"/>
          </w:tcPr>
          <w:p w14:paraId="0562CB0E" w14:textId="3D3F2C47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1E556370" w14:textId="77777777" w:rsidTr="2FF31BE4">
        <w:trPr>
          <w:trHeight w:val="824"/>
        </w:trPr>
        <w:tc>
          <w:tcPr>
            <w:tcW w:w="8646" w:type="dxa"/>
          </w:tcPr>
          <w:p w14:paraId="1CB929D5" w14:textId="77777777" w:rsidR="00F35A16" w:rsidRDefault="001452B6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Problem analysis: </w:t>
            </w:r>
            <w:r>
              <w:rPr>
                <w:sz w:val="24"/>
              </w:rPr>
              <w:t>Identify, formulate, research literature, and analyze complex</w:t>
            </w:r>
          </w:p>
          <w:p w14:paraId="44876843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engineering problems reaching substantiated conclusions using first principles of mathematics, natural sciences, and engineering sciences</w:t>
            </w:r>
          </w:p>
        </w:tc>
        <w:tc>
          <w:tcPr>
            <w:tcW w:w="991" w:type="dxa"/>
          </w:tcPr>
          <w:p w14:paraId="34CE0A41" w14:textId="3B92682D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35775AC6" w14:textId="77777777" w:rsidTr="2FF31BE4">
        <w:trPr>
          <w:trHeight w:val="1098"/>
        </w:trPr>
        <w:tc>
          <w:tcPr>
            <w:tcW w:w="8646" w:type="dxa"/>
          </w:tcPr>
          <w:p w14:paraId="236EF89F" w14:textId="77777777" w:rsidR="00F35A16" w:rsidRDefault="001452B6">
            <w:pPr>
              <w:pStyle w:val="TableParagraph"/>
              <w:spacing w:line="243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>Design/development of solutions</w:t>
            </w:r>
            <w:r>
              <w:rPr>
                <w:sz w:val="24"/>
              </w:rPr>
              <w:t>: Design solutions for complex engineering problems</w:t>
            </w:r>
          </w:p>
          <w:p w14:paraId="718F1384" w14:textId="77777777" w:rsidR="00F35A16" w:rsidRDefault="001452B6">
            <w:pPr>
              <w:pStyle w:val="TableParagraph"/>
              <w:ind w:right="45"/>
              <w:jc w:val="both"/>
              <w:rPr>
                <w:sz w:val="24"/>
              </w:rPr>
            </w:pPr>
            <w:r>
              <w:rPr>
                <w:sz w:val="24"/>
              </w:rPr>
              <w:t>and design system components or processes that meet the specified needs with appropriate consideration for the public health and safety, and the cultural, societal, and environmental considerations</w:t>
            </w:r>
          </w:p>
        </w:tc>
        <w:tc>
          <w:tcPr>
            <w:tcW w:w="991" w:type="dxa"/>
          </w:tcPr>
          <w:p w14:paraId="62EBF3C5" w14:textId="7AB34BA7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1FDB0F07" w14:textId="77777777" w:rsidTr="2FF31BE4">
        <w:trPr>
          <w:trHeight w:val="825"/>
        </w:trPr>
        <w:tc>
          <w:tcPr>
            <w:tcW w:w="8646" w:type="dxa"/>
          </w:tcPr>
          <w:p w14:paraId="427BD9D9" w14:textId="77777777" w:rsidR="00F35A16" w:rsidRDefault="001452B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b/>
                <w:sz w:val="24"/>
              </w:rPr>
              <w:t>Conduct investigations of complex problems</w:t>
            </w:r>
            <w:r>
              <w:rPr>
                <w:sz w:val="24"/>
              </w:rPr>
              <w:t>: Use research-based knowledge and</w:t>
            </w:r>
          </w:p>
          <w:p w14:paraId="0CC48F2B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research methods including design of experiments, analysis and interpretation of data, and synthesis of the information to provide valid conclusions</w:t>
            </w:r>
          </w:p>
        </w:tc>
        <w:tc>
          <w:tcPr>
            <w:tcW w:w="991" w:type="dxa"/>
          </w:tcPr>
          <w:p w14:paraId="6D98A12B" w14:textId="4B6A468B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5CB5A027" w14:textId="77777777" w:rsidTr="2FF31BE4">
        <w:trPr>
          <w:trHeight w:val="822"/>
        </w:trPr>
        <w:tc>
          <w:tcPr>
            <w:tcW w:w="8646" w:type="dxa"/>
          </w:tcPr>
          <w:p w14:paraId="7A54BA27" w14:textId="77777777" w:rsidR="00F35A16" w:rsidRDefault="001452B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Modern tool usage: </w:t>
            </w:r>
            <w:r>
              <w:rPr>
                <w:sz w:val="24"/>
              </w:rPr>
              <w:t>Create, select, and apply appropriate techniques, resources, and</w:t>
            </w:r>
          </w:p>
          <w:p w14:paraId="750F9074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modern engineering and IT tools including prediction and modelling to complex engineering activities with an understanding of the limitations</w:t>
            </w:r>
          </w:p>
        </w:tc>
        <w:tc>
          <w:tcPr>
            <w:tcW w:w="991" w:type="dxa"/>
          </w:tcPr>
          <w:p w14:paraId="2946DB82" w14:textId="47212C85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38708F61" w14:textId="77777777" w:rsidTr="2FF31BE4">
        <w:trPr>
          <w:trHeight w:val="822"/>
        </w:trPr>
        <w:tc>
          <w:tcPr>
            <w:tcW w:w="8646" w:type="dxa"/>
          </w:tcPr>
          <w:p w14:paraId="6CA88631" w14:textId="77777777" w:rsidR="00F35A16" w:rsidRDefault="001452B6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The engineer and society: </w:t>
            </w:r>
            <w:r>
              <w:rPr>
                <w:sz w:val="24"/>
              </w:rPr>
              <w:t>Apply reasoning informed by the contextual knowledge to</w:t>
            </w:r>
          </w:p>
          <w:p w14:paraId="629DEF6A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assess societal, health, safety, legal, and cultural issues and the consequent responsibilities relevant to the professional engineering practice</w:t>
            </w:r>
          </w:p>
        </w:tc>
        <w:tc>
          <w:tcPr>
            <w:tcW w:w="991" w:type="dxa"/>
          </w:tcPr>
          <w:p w14:paraId="5997CC1D" w14:textId="5EB5C4FA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035E47F7" w14:textId="77777777" w:rsidTr="2FF31BE4">
        <w:trPr>
          <w:trHeight w:val="825"/>
        </w:trPr>
        <w:tc>
          <w:tcPr>
            <w:tcW w:w="8646" w:type="dxa"/>
          </w:tcPr>
          <w:p w14:paraId="75C4D1D1" w14:textId="77777777" w:rsidR="00F35A16" w:rsidRDefault="001452B6">
            <w:pPr>
              <w:pStyle w:val="TableParagraph"/>
              <w:spacing w:line="246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Environment and sustainability: </w:t>
            </w:r>
            <w:r>
              <w:rPr>
                <w:sz w:val="24"/>
              </w:rPr>
              <w:t>Understand the impact of the professional</w:t>
            </w:r>
          </w:p>
          <w:p w14:paraId="67ABEB15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engineering solutions in societal and environmental contexts, and demonstrate the knowledge of, and need for sustainable development</w:t>
            </w:r>
          </w:p>
        </w:tc>
        <w:tc>
          <w:tcPr>
            <w:tcW w:w="991" w:type="dxa"/>
          </w:tcPr>
          <w:p w14:paraId="110FFD37" w14:textId="7E52A2C7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2751D02D" w14:textId="77777777" w:rsidTr="2FF31BE4">
        <w:trPr>
          <w:trHeight w:val="546"/>
        </w:trPr>
        <w:tc>
          <w:tcPr>
            <w:tcW w:w="8646" w:type="dxa"/>
          </w:tcPr>
          <w:p w14:paraId="2A8776A4" w14:textId="77777777" w:rsidR="00F35A16" w:rsidRDefault="001452B6">
            <w:pPr>
              <w:pStyle w:val="TableParagraph"/>
              <w:spacing w:line="243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Ethics: </w:t>
            </w:r>
            <w:r>
              <w:rPr>
                <w:sz w:val="24"/>
              </w:rPr>
              <w:t>Apply ethical principles and commit to professional ethics and responsibilities</w:t>
            </w:r>
          </w:p>
          <w:p w14:paraId="357A0DFF" w14:textId="77777777" w:rsidR="00F35A16" w:rsidRDefault="001452B6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and norms of the engineering practice</w:t>
            </w:r>
          </w:p>
        </w:tc>
        <w:tc>
          <w:tcPr>
            <w:tcW w:w="991" w:type="dxa"/>
          </w:tcPr>
          <w:p w14:paraId="6B699379" w14:textId="433BA514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7401EE5C" w14:textId="77777777" w:rsidTr="2FF31BE4">
        <w:trPr>
          <w:trHeight w:val="547"/>
        </w:trPr>
        <w:tc>
          <w:tcPr>
            <w:tcW w:w="8646" w:type="dxa"/>
          </w:tcPr>
          <w:p w14:paraId="765C1EDD" w14:textId="76284776" w:rsidR="00F35A16" w:rsidRDefault="001452B6" w:rsidP="66D864A4">
            <w:pPr>
              <w:pStyle w:val="TableParagraph"/>
              <w:spacing w:line="244" w:lineRule="exact"/>
              <w:rPr>
                <w:sz w:val="24"/>
                <w:szCs w:val="24"/>
              </w:rPr>
            </w:pPr>
            <w:r w:rsidRPr="66D864A4">
              <w:rPr>
                <w:b/>
                <w:bCs/>
                <w:sz w:val="24"/>
                <w:szCs w:val="24"/>
              </w:rPr>
              <w:t xml:space="preserve">Individual and </w:t>
            </w:r>
            <w:r w:rsidR="501FA5D2" w:rsidRPr="66D864A4">
              <w:rPr>
                <w:b/>
                <w:bCs/>
                <w:sz w:val="24"/>
                <w:szCs w:val="24"/>
              </w:rPr>
              <w:t>teamwork</w:t>
            </w:r>
            <w:r w:rsidRPr="66D864A4">
              <w:rPr>
                <w:sz w:val="24"/>
                <w:szCs w:val="24"/>
              </w:rPr>
              <w:t>: Function effectively as an individual, and as a member or</w:t>
            </w:r>
          </w:p>
          <w:p w14:paraId="11909510" w14:textId="77777777" w:rsidR="00F35A16" w:rsidRDefault="001452B6"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leader in diverse teams, and in multidisciplinary settings</w:t>
            </w:r>
          </w:p>
        </w:tc>
        <w:tc>
          <w:tcPr>
            <w:tcW w:w="991" w:type="dxa"/>
          </w:tcPr>
          <w:p w14:paraId="3FE9F23F" w14:textId="6238C29C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2121D00F" w14:textId="77777777" w:rsidTr="2FF31BE4">
        <w:trPr>
          <w:trHeight w:val="1098"/>
        </w:trPr>
        <w:tc>
          <w:tcPr>
            <w:tcW w:w="8646" w:type="dxa"/>
          </w:tcPr>
          <w:p w14:paraId="757FC9C7" w14:textId="77777777" w:rsidR="00F35A16" w:rsidRDefault="001452B6">
            <w:pPr>
              <w:pStyle w:val="TableParagraph"/>
              <w:spacing w:line="243" w:lineRule="exact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Communication: </w:t>
            </w:r>
            <w:r>
              <w:rPr>
                <w:sz w:val="24"/>
              </w:rPr>
              <w:t>Communicate effectively on complex engineering activities with the</w:t>
            </w:r>
          </w:p>
          <w:p w14:paraId="3DEC9975" w14:textId="77777777" w:rsidR="00F35A16" w:rsidRDefault="001452B6">
            <w:pPr>
              <w:pStyle w:val="TableParagraph"/>
              <w:ind w:right="49"/>
              <w:jc w:val="both"/>
              <w:rPr>
                <w:sz w:val="24"/>
              </w:rPr>
            </w:pPr>
            <w:r>
              <w:rPr>
                <w:sz w:val="24"/>
              </w:rPr>
              <w:t>engineering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community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society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large,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as,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being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comprehend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write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reports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documentation,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make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effective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presentations,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give and receive clear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instructions</w:t>
            </w:r>
          </w:p>
        </w:tc>
        <w:tc>
          <w:tcPr>
            <w:tcW w:w="991" w:type="dxa"/>
          </w:tcPr>
          <w:p w14:paraId="1F72F646" w14:textId="368ECC6A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7FCC7861" w14:textId="77777777" w:rsidTr="2FF31BE4">
        <w:trPr>
          <w:trHeight w:val="885"/>
        </w:trPr>
        <w:tc>
          <w:tcPr>
            <w:tcW w:w="8646" w:type="dxa"/>
          </w:tcPr>
          <w:p w14:paraId="56B93F02" w14:textId="77777777" w:rsidR="00F35A16" w:rsidRDefault="001452B6">
            <w:pPr>
              <w:pStyle w:val="TableParagraph"/>
              <w:ind w:right="49"/>
              <w:jc w:val="both"/>
              <w:rPr>
                <w:sz w:val="24"/>
              </w:rPr>
            </w:pPr>
            <w:r>
              <w:rPr>
                <w:b/>
                <w:sz w:val="24"/>
              </w:rPr>
              <w:t xml:space="preserve">Project management and finance: </w:t>
            </w:r>
            <w:r>
              <w:rPr>
                <w:sz w:val="24"/>
              </w:rPr>
              <w:t>Demonstrate knowledge and understanding of the engineering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principles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apply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one’s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own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work,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member and leader in a team, to manage projects and in multidisciplinary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environments</w:t>
            </w:r>
          </w:p>
        </w:tc>
        <w:tc>
          <w:tcPr>
            <w:tcW w:w="991" w:type="dxa"/>
          </w:tcPr>
          <w:p w14:paraId="08CE6F91" w14:textId="1F44CE02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F35A16" w14:paraId="48F8AD3D" w14:textId="77777777" w:rsidTr="2FF31BE4">
        <w:trPr>
          <w:trHeight w:val="822"/>
        </w:trPr>
        <w:tc>
          <w:tcPr>
            <w:tcW w:w="8646" w:type="dxa"/>
          </w:tcPr>
          <w:p w14:paraId="64CE7B23" w14:textId="77777777" w:rsidR="00F35A16" w:rsidRDefault="001452B6">
            <w:pPr>
              <w:pStyle w:val="TableParagraph"/>
              <w:spacing w:line="245" w:lineRule="exact"/>
              <w:rPr>
                <w:sz w:val="24"/>
              </w:rPr>
            </w:pPr>
            <w:r>
              <w:rPr>
                <w:b/>
                <w:sz w:val="24"/>
              </w:rPr>
              <w:t xml:space="preserve">Life-long learning: </w:t>
            </w:r>
            <w:r>
              <w:rPr>
                <w:sz w:val="24"/>
              </w:rPr>
              <w:t>Recognize the need for, and have the preparation and ability to</w:t>
            </w:r>
          </w:p>
          <w:p w14:paraId="207DC2EF" w14:textId="77777777" w:rsidR="00F35A16" w:rsidRDefault="001452B6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engage in independent and life-long learning in the broadest context of technological change</w:t>
            </w:r>
          </w:p>
        </w:tc>
        <w:tc>
          <w:tcPr>
            <w:tcW w:w="991" w:type="dxa"/>
          </w:tcPr>
          <w:p w14:paraId="61CDCEAD" w14:textId="2D9FF1DA" w:rsidR="00F35A16" w:rsidRDefault="007F01C4" w:rsidP="464C6A03">
            <w:pPr>
              <w:pStyle w:val="Table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6BB9E253" w14:textId="77777777" w:rsidR="00F35A16" w:rsidRDefault="00F35A16">
      <w:pPr>
        <w:pStyle w:val="BodyText"/>
        <w:spacing w:before="9"/>
        <w:rPr>
          <w:sz w:val="22"/>
        </w:rPr>
      </w:pPr>
    </w:p>
    <w:p w14:paraId="4D801294" w14:textId="1F991FC5" w:rsidR="00F35A16" w:rsidRDefault="001452B6">
      <w:pPr>
        <w:pStyle w:val="Heading1"/>
      </w:pPr>
      <w:r>
        <w:t>Suggestions for improvement:</w:t>
      </w:r>
      <w:r w:rsidR="5B903DCB">
        <w:t xml:space="preserve"> </w:t>
      </w:r>
    </w:p>
    <w:p w14:paraId="23DE523C" w14:textId="77777777" w:rsidR="00F35A16" w:rsidRDefault="00F35A16">
      <w:pPr>
        <w:pStyle w:val="BodyText"/>
        <w:rPr>
          <w:b/>
          <w:sz w:val="26"/>
        </w:rPr>
      </w:pPr>
    </w:p>
    <w:p w14:paraId="52E56223" w14:textId="77777777" w:rsidR="00F35A16" w:rsidRDefault="00F35A16">
      <w:pPr>
        <w:pStyle w:val="BodyText"/>
        <w:rPr>
          <w:b/>
          <w:sz w:val="26"/>
        </w:rPr>
      </w:pPr>
    </w:p>
    <w:p w14:paraId="07547A01" w14:textId="77777777" w:rsidR="00F35A16" w:rsidRDefault="00F35A16">
      <w:pPr>
        <w:pStyle w:val="BodyText"/>
        <w:rPr>
          <w:b/>
          <w:sz w:val="26"/>
        </w:rPr>
      </w:pPr>
    </w:p>
    <w:p w14:paraId="34FCDAFF" w14:textId="492AE65F" w:rsidR="00F35A16" w:rsidRDefault="001452B6" w:rsidP="2FF31BE4">
      <w:pPr>
        <w:tabs>
          <w:tab w:val="left" w:pos="7334"/>
        </w:tabs>
      </w:pPr>
      <w:r w:rsidRPr="2FF31BE4">
        <w:rPr>
          <w:b/>
          <w:bCs/>
          <w:sz w:val="24"/>
          <w:szCs w:val="24"/>
        </w:rPr>
        <w:t>Date:</w:t>
      </w:r>
      <w:r w:rsidR="7BEE3E05" w:rsidRPr="2FF31BE4">
        <w:rPr>
          <w:b/>
          <w:bCs/>
          <w:sz w:val="24"/>
          <w:szCs w:val="24"/>
        </w:rPr>
        <w:t xml:space="preserve"> </w:t>
      </w:r>
      <w:r w:rsidR="007F01C4">
        <w:rPr>
          <w:b/>
          <w:bCs/>
          <w:sz w:val="24"/>
          <w:szCs w:val="24"/>
        </w:rPr>
        <w:t>27-02-2022</w:t>
      </w:r>
      <w:r>
        <w:tab/>
      </w:r>
    </w:p>
    <w:p w14:paraId="4CCB031D" w14:textId="77777777" w:rsidR="00F35A16" w:rsidRDefault="001452B6">
      <w:pPr>
        <w:pStyle w:val="Heading1"/>
        <w:spacing w:before="10"/>
        <w:ind w:left="7918"/>
      </w:pPr>
      <w:r>
        <w:t>Signature</w:t>
      </w:r>
    </w:p>
    <w:p w14:paraId="5043CB0F" w14:textId="77777777" w:rsidR="00F35A16" w:rsidRDefault="00F35A16">
      <w:pPr>
        <w:pStyle w:val="BodyText"/>
        <w:rPr>
          <w:b/>
          <w:sz w:val="26"/>
        </w:rPr>
      </w:pPr>
    </w:p>
    <w:p w14:paraId="07459315" w14:textId="77777777" w:rsidR="00F35A16" w:rsidRDefault="00F35A16">
      <w:pPr>
        <w:pStyle w:val="BodyText"/>
        <w:spacing w:before="2"/>
        <w:rPr>
          <w:b/>
          <w:sz w:val="21"/>
        </w:rPr>
      </w:pPr>
    </w:p>
    <w:p w14:paraId="11C186A0" w14:textId="77777777" w:rsidR="00F35A16" w:rsidRDefault="001452B6">
      <w:pPr>
        <w:ind w:left="4205" w:right="4170"/>
        <w:jc w:val="center"/>
        <w:rPr>
          <w:b/>
          <w:sz w:val="24"/>
        </w:rPr>
      </w:pPr>
      <w:r>
        <w:rPr>
          <w:b/>
          <w:sz w:val="24"/>
        </w:rPr>
        <w:t>THANK YOU</w:t>
      </w:r>
    </w:p>
    <w:sectPr w:rsidR="00F35A16">
      <w:pgSz w:w="11930" w:h="16850"/>
      <w:pgMar w:top="920" w:right="104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A16"/>
    <w:rsid w:val="001452B6"/>
    <w:rsid w:val="003E06B4"/>
    <w:rsid w:val="007F01C4"/>
    <w:rsid w:val="00A87F87"/>
    <w:rsid w:val="00CC6057"/>
    <w:rsid w:val="00DD0A88"/>
    <w:rsid w:val="00E35999"/>
    <w:rsid w:val="00F35A16"/>
    <w:rsid w:val="02AEE550"/>
    <w:rsid w:val="03C69E4E"/>
    <w:rsid w:val="04D63C08"/>
    <w:rsid w:val="059B37B2"/>
    <w:rsid w:val="06E6A0FA"/>
    <w:rsid w:val="091C2AAB"/>
    <w:rsid w:val="09D0FA70"/>
    <w:rsid w:val="0A984AB1"/>
    <w:rsid w:val="0BCF63DB"/>
    <w:rsid w:val="0C56926A"/>
    <w:rsid w:val="0D21C484"/>
    <w:rsid w:val="0DA1F0E7"/>
    <w:rsid w:val="0E82119A"/>
    <w:rsid w:val="11254838"/>
    <w:rsid w:val="1127407B"/>
    <w:rsid w:val="11735889"/>
    <w:rsid w:val="123B4148"/>
    <w:rsid w:val="12D40D25"/>
    <w:rsid w:val="1459FE52"/>
    <w:rsid w:val="14EE447E"/>
    <w:rsid w:val="14FAE260"/>
    <w:rsid w:val="14FB163C"/>
    <w:rsid w:val="1578C577"/>
    <w:rsid w:val="17B111FA"/>
    <w:rsid w:val="17B8485B"/>
    <w:rsid w:val="19C82AC3"/>
    <w:rsid w:val="1A548EC7"/>
    <w:rsid w:val="1AF1EBA9"/>
    <w:rsid w:val="1CA5255E"/>
    <w:rsid w:val="1D80BD6C"/>
    <w:rsid w:val="1F3582E2"/>
    <w:rsid w:val="1FD2A430"/>
    <w:rsid w:val="20BB252B"/>
    <w:rsid w:val="218D500C"/>
    <w:rsid w:val="2619BAA2"/>
    <w:rsid w:val="265C2721"/>
    <w:rsid w:val="27349A8E"/>
    <w:rsid w:val="2A100F57"/>
    <w:rsid w:val="2BEFA7B7"/>
    <w:rsid w:val="2C0E23B4"/>
    <w:rsid w:val="2C26BE98"/>
    <w:rsid w:val="2CCD1874"/>
    <w:rsid w:val="2D1C2404"/>
    <w:rsid w:val="2FF31BE4"/>
    <w:rsid w:val="3036C2FB"/>
    <w:rsid w:val="309E281C"/>
    <w:rsid w:val="32DED224"/>
    <w:rsid w:val="338E188D"/>
    <w:rsid w:val="33A76F23"/>
    <w:rsid w:val="342042DA"/>
    <w:rsid w:val="34E82D6B"/>
    <w:rsid w:val="35574E1E"/>
    <w:rsid w:val="38A29864"/>
    <w:rsid w:val="393EE15D"/>
    <w:rsid w:val="394B2381"/>
    <w:rsid w:val="3A0460F7"/>
    <w:rsid w:val="3A0F2162"/>
    <w:rsid w:val="3A3CF8E5"/>
    <w:rsid w:val="3B939F9F"/>
    <w:rsid w:val="3C9C9E18"/>
    <w:rsid w:val="3E0FCFDC"/>
    <w:rsid w:val="3F397557"/>
    <w:rsid w:val="41700F3B"/>
    <w:rsid w:val="4294D23B"/>
    <w:rsid w:val="43380962"/>
    <w:rsid w:val="44872E30"/>
    <w:rsid w:val="44CD80CF"/>
    <w:rsid w:val="457F892A"/>
    <w:rsid w:val="4583D4B7"/>
    <w:rsid w:val="4640E3F1"/>
    <w:rsid w:val="464C6A03"/>
    <w:rsid w:val="46E80441"/>
    <w:rsid w:val="474B16D4"/>
    <w:rsid w:val="48AE771D"/>
    <w:rsid w:val="48BB0E30"/>
    <w:rsid w:val="498636AA"/>
    <w:rsid w:val="4A6BE439"/>
    <w:rsid w:val="4BBAA40E"/>
    <w:rsid w:val="4BD76DB7"/>
    <w:rsid w:val="4D75BE3F"/>
    <w:rsid w:val="4EFF083C"/>
    <w:rsid w:val="4FF2502A"/>
    <w:rsid w:val="501FA5D2"/>
    <w:rsid w:val="524D2A4A"/>
    <w:rsid w:val="5321B990"/>
    <w:rsid w:val="56A9BC55"/>
    <w:rsid w:val="571F1E34"/>
    <w:rsid w:val="57FBA66E"/>
    <w:rsid w:val="5854620E"/>
    <w:rsid w:val="59A5CD9E"/>
    <w:rsid w:val="59BC2AFD"/>
    <w:rsid w:val="5A990551"/>
    <w:rsid w:val="5B903DCB"/>
    <w:rsid w:val="5BBA4C73"/>
    <w:rsid w:val="5BF7FF2E"/>
    <w:rsid w:val="5C2F7D19"/>
    <w:rsid w:val="5D30BACE"/>
    <w:rsid w:val="5DDC91C0"/>
    <w:rsid w:val="5DFD8EE6"/>
    <w:rsid w:val="5F5B7691"/>
    <w:rsid w:val="5FC7A2A8"/>
    <w:rsid w:val="5FEF4B97"/>
    <w:rsid w:val="601B755D"/>
    <w:rsid w:val="609F468B"/>
    <w:rsid w:val="60F3CCF2"/>
    <w:rsid w:val="61B745BE"/>
    <w:rsid w:val="61B9EE9C"/>
    <w:rsid w:val="6273FDFF"/>
    <w:rsid w:val="6410F418"/>
    <w:rsid w:val="64782C5E"/>
    <w:rsid w:val="66845DED"/>
    <w:rsid w:val="66864476"/>
    <w:rsid w:val="66D864A4"/>
    <w:rsid w:val="67115F86"/>
    <w:rsid w:val="680D5EE5"/>
    <w:rsid w:val="686E9D43"/>
    <w:rsid w:val="6AC1C04D"/>
    <w:rsid w:val="6AF9E295"/>
    <w:rsid w:val="6CC398B9"/>
    <w:rsid w:val="6F061819"/>
    <w:rsid w:val="704AF840"/>
    <w:rsid w:val="731BC1DC"/>
    <w:rsid w:val="733FA831"/>
    <w:rsid w:val="73B6EB2C"/>
    <w:rsid w:val="7427FF25"/>
    <w:rsid w:val="745E3A54"/>
    <w:rsid w:val="74B02487"/>
    <w:rsid w:val="771F5DBD"/>
    <w:rsid w:val="77B0D270"/>
    <w:rsid w:val="7877BD18"/>
    <w:rsid w:val="78A464DA"/>
    <w:rsid w:val="78B8C33A"/>
    <w:rsid w:val="79309228"/>
    <w:rsid w:val="79C0F090"/>
    <w:rsid w:val="79C74096"/>
    <w:rsid w:val="7BEE3E05"/>
    <w:rsid w:val="7D604CC8"/>
    <w:rsid w:val="7E99A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C7D8"/>
  <w15:docId w15:val="{DA4AC9D7-42A8-47DC-8D93-F2C2739F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3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66"/>
      <w:ind w:left="11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customStyle="1" w:styleId="vanity-namedomain">
    <w:name w:val="vanity-name__domain"/>
    <w:basedOn w:val="DefaultParagraphFont"/>
    <w:rsid w:val="007F01C4"/>
  </w:style>
  <w:style w:type="character" w:customStyle="1" w:styleId="break-words">
    <w:name w:val="break-words"/>
    <w:basedOn w:val="DefaultParagraphFont"/>
    <w:rsid w:val="007F0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4975A234AD374CAD5CFB173D4B3ECA" ma:contentTypeVersion="4" ma:contentTypeDescription="Create a new document." ma:contentTypeScope="" ma:versionID="4720834ab97fdb4c861710c744e237a9">
  <xsd:schema xmlns:xsd="http://www.w3.org/2001/XMLSchema" xmlns:xs="http://www.w3.org/2001/XMLSchema" xmlns:p="http://schemas.microsoft.com/office/2006/metadata/properties" xmlns:ns2="9a47be5f-88d4-458c-a794-e7c7e3c9d9ee" xmlns:ns3="d815d386-7184-4357-add1-cb66c9b61cb4" targetNamespace="http://schemas.microsoft.com/office/2006/metadata/properties" ma:root="true" ma:fieldsID="5128162f30095ebdde986d8298da88b0" ns2:_="" ns3:_="">
    <xsd:import namespace="9a47be5f-88d4-458c-a794-e7c7e3c9d9ee"/>
    <xsd:import namespace="d815d386-7184-4357-add1-cb66c9b61c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47be5f-88d4-458c-a794-e7c7e3c9d9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15d386-7184-4357-add1-cb66c9b61c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815d386-7184-4357-add1-cb66c9b61cb4">
      <UserInfo>
        <DisplayName>CCE Practice School 2021 Members</DisplayName>
        <AccountId>7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FF099D93-AAD2-4434-9671-A8B34AF3879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F37511B-68F4-4A53-8B36-72FACB8BAF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47be5f-88d4-458c-a794-e7c7e3c9d9ee"/>
    <ds:schemaRef ds:uri="d815d386-7184-4357-add1-cb66c9b61c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32F7E8-A209-45B7-8054-E8E8CA57AAB9}">
  <ds:schemaRefs>
    <ds:schemaRef ds:uri="http://schemas.microsoft.com/office/2006/metadata/properties"/>
    <ds:schemaRef ds:uri="http://schemas.microsoft.com/office/infopath/2007/PartnerControls"/>
    <ds:schemaRef ds:uri="d815d386-7184-4357-add1-cb66c9b61cb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620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</dc:creator>
  <cp:lastModifiedBy>ANKIT AGRAWAL-180953278</cp:lastModifiedBy>
  <cp:revision>3</cp:revision>
  <dcterms:created xsi:type="dcterms:W3CDTF">2022-06-27T04:52:00Z</dcterms:created>
  <dcterms:modified xsi:type="dcterms:W3CDTF">2022-06-27T05:01:00Z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2020-05-20T00:00:00Z</vt:filetime>
  </property>
  <property fmtid="{D5CDD505-2E9C-101B-9397-08002B2CF9AE}" pid="5" name="ContentTypeId">
    <vt:lpwstr>0x0101003B4975A234AD374CAD5CFB173D4B3ECA</vt:lpwstr>
  </property>
</Properties>
</file>