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5DBBA" w14:textId="77777777" w:rsidR="00227020" w:rsidRPr="00947ACF" w:rsidRDefault="001209F5">
      <w:pPr>
        <w:pStyle w:val="Subtitle"/>
      </w:pPr>
      <w:r w:rsidRPr="00947ACF">
        <w:t>Airline Reservation System</w:t>
      </w:r>
    </w:p>
    <w:p w14:paraId="77BB54FF" w14:textId="77777777" w:rsidR="00227020" w:rsidRPr="00947ACF" w:rsidRDefault="0038650E">
      <w:pPr>
        <w:pStyle w:val="Subheading"/>
        <w:rPr>
          <w:lang w:val="en-US"/>
        </w:rPr>
      </w:pPr>
      <w:r w:rsidRPr="00947ACF">
        <w:rPr>
          <w:lang w:val="en-US"/>
        </w:rPr>
        <w:t>Project for Big Data and Future of Computing</w:t>
      </w:r>
    </w:p>
    <w:p w14:paraId="68B8A016" w14:textId="77777777" w:rsidR="0038650E" w:rsidRPr="00947ACF" w:rsidRDefault="0038650E" w:rsidP="0038650E">
      <w:pPr>
        <w:pStyle w:val="Body"/>
        <w:jc w:val="center"/>
        <w:rPr>
          <w:rFonts w:eastAsia="Arial Unicode MS" w:hAnsi="Arial Unicode MS" w:cs="Arial Unicode MS"/>
          <w:i/>
          <w:lang w:val="en-US"/>
        </w:rPr>
      </w:pPr>
      <w:r w:rsidRPr="00947ACF">
        <w:rPr>
          <w:rFonts w:eastAsia="Arial Unicode MS" w:hAnsi="Arial Unicode MS" w:cs="Arial Unicode MS"/>
          <w:i/>
          <w:lang w:val="en-US"/>
        </w:rPr>
        <w:t xml:space="preserve">Amitabh Mehta, </w:t>
      </w:r>
      <w:proofErr w:type="spellStart"/>
      <w:r w:rsidRPr="00947ACF">
        <w:rPr>
          <w:rFonts w:eastAsia="Arial Unicode MS" w:hAnsi="Arial Unicode MS" w:cs="Arial Unicode MS"/>
          <w:i/>
          <w:lang w:val="en-US"/>
        </w:rPr>
        <w:t>Prerna</w:t>
      </w:r>
      <w:proofErr w:type="spellEnd"/>
      <w:r w:rsidRPr="00947ACF">
        <w:rPr>
          <w:rFonts w:eastAsia="Arial Unicode MS" w:hAnsi="Arial Unicode MS" w:cs="Arial Unicode MS"/>
          <w:i/>
          <w:lang w:val="en-US"/>
        </w:rPr>
        <w:t xml:space="preserve"> </w:t>
      </w:r>
      <w:proofErr w:type="spellStart"/>
      <w:r w:rsidRPr="00947ACF">
        <w:rPr>
          <w:rFonts w:eastAsia="Arial Unicode MS" w:hAnsi="Arial Unicode MS" w:cs="Arial Unicode MS"/>
          <w:i/>
          <w:lang w:val="en-US"/>
        </w:rPr>
        <w:t>Khatri</w:t>
      </w:r>
      <w:proofErr w:type="spellEnd"/>
      <w:r w:rsidRPr="00947ACF">
        <w:rPr>
          <w:rFonts w:eastAsia="Arial Unicode MS" w:hAnsi="Arial Unicode MS" w:cs="Arial Unicode MS"/>
          <w:i/>
          <w:lang w:val="en-US"/>
        </w:rPr>
        <w:t xml:space="preserve">, </w:t>
      </w:r>
      <w:proofErr w:type="spellStart"/>
      <w:r w:rsidRPr="00947ACF">
        <w:rPr>
          <w:rFonts w:eastAsia="Arial Unicode MS" w:hAnsi="Arial Unicode MS" w:cs="Arial Unicode MS"/>
          <w:i/>
          <w:lang w:val="en-US"/>
        </w:rPr>
        <w:t>Ankit</w:t>
      </w:r>
      <w:proofErr w:type="spellEnd"/>
      <w:r w:rsidRPr="00947ACF">
        <w:rPr>
          <w:rFonts w:eastAsia="Arial Unicode MS" w:hAnsi="Arial Unicode MS" w:cs="Arial Unicode MS"/>
          <w:i/>
          <w:lang w:val="en-US"/>
        </w:rPr>
        <w:t xml:space="preserve"> Gaur, </w:t>
      </w:r>
      <w:proofErr w:type="spellStart"/>
      <w:r w:rsidRPr="00947ACF">
        <w:rPr>
          <w:rFonts w:eastAsia="Arial Unicode MS" w:hAnsi="Arial Unicode MS" w:cs="Arial Unicode MS"/>
          <w:i/>
          <w:lang w:val="en-US"/>
        </w:rPr>
        <w:t>Raghunath</w:t>
      </w:r>
      <w:proofErr w:type="spellEnd"/>
      <w:r w:rsidRPr="00947ACF">
        <w:rPr>
          <w:rFonts w:eastAsia="Arial Unicode MS" w:hAnsi="Arial Unicode MS" w:cs="Arial Unicode MS"/>
          <w:i/>
          <w:lang w:val="en-US"/>
        </w:rPr>
        <w:t xml:space="preserve"> Reddy L, </w:t>
      </w:r>
      <w:proofErr w:type="spellStart"/>
      <w:r w:rsidRPr="00947ACF">
        <w:rPr>
          <w:rFonts w:eastAsia="Arial Unicode MS" w:hAnsi="Arial Unicode MS" w:cs="Arial Unicode MS"/>
          <w:i/>
          <w:lang w:val="en-US"/>
        </w:rPr>
        <w:t>Sachin</w:t>
      </w:r>
      <w:proofErr w:type="spellEnd"/>
      <w:r w:rsidRPr="00947ACF">
        <w:rPr>
          <w:rFonts w:eastAsia="Arial Unicode MS" w:hAnsi="Arial Unicode MS" w:cs="Arial Unicode MS"/>
          <w:i/>
          <w:lang w:val="en-US"/>
        </w:rPr>
        <w:t xml:space="preserve"> Sharma</w:t>
      </w:r>
    </w:p>
    <w:p w14:paraId="0DE26A1A" w14:textId="7063745A" w:rsidR="001209F5" w:rsidRPr="00947ACF" w:rsidRDefault="001209F5" w:rsidP="00CB089E">
      <w:pPr>
        <w:pStyle w:val="Body"/>
        <w:jc w:val="both"/>
        <w:rPr>
          <w:lang w:val="en-US"/>
        </w:rPr>
      </w:pPr>
      <w:r w:rsidRPr="00947ACF">
        <w:rPr>
          <w:lang w:val="en-US"/>
        </w:rPr>
        <w:t xml:space="preserve">We know from the CAP theorem that any system needs to compromise on one of the </w:t>
      </w:r>
      <w:r w:rsidR="00947ACF" w:rsidRPr="00947ACF">
        <w:rPr>
          <w:lang w:val="en-US"/>
        </w:rPr>
        <w:t>following</w:t>
      </w:r>
      <w:r w:rsidRPr="00947ACF">
        <w:rPr>
          <w:lang w:val="en-US"/>
        </w:rPr>
        <w:t xml:space="preserve">: Concurrency, Availability and </w:t>
      </w:r>
      <w:r w:rsidR="00947ACF" w:rsidRPr="00947ACF">
        <w:rPr>
          <w:lang w:val="en-US"/>
        </w:rPr>
        <w:t>Partition</w:t>
      </w:r>
      <w:r w:rsidRPr="00947ACF">
        <w:rPr>
          <w:lang w:val="en-US"/>
        </w:rPr>
        <w:t xml:space="preserve"> Tolerance. For this project we demonstrate how a practical system can pick a different properties at different stages, thus providing best </w:t>
      </w:r>
      <w:r w:rsidR="00947ACF" w:rsidRPr="00947ACF">
        <w:rPr>
          <w:lang w:val="en-US"/>
        </w:rPr>
        <w:t>user</w:t>
      </w:r>
      <w:r w:rsidRPr="00947ACF">
        <w:rPr>
          <w:lang w:val="en-US"/>
        </w:rPr>
        <w:t xml:space="preserve"> experience and system </w:t>
      </w:r>
      <w:r w:rsidR="00947ACF" w:rsidRPr="00947ACF">
        <w:rPr>
          <w:lang w:val="en-US"/>
        </w:rPr>
        <w:t>performance</w:t>
      </w:r>
      <w:r w:rsidRPr="00947ACF">
        <w:rPr>
          <w:lang w:val="en-US"/>
        </w:rPr>
        <w:t>.</w:t>
      </w:r>
    </w:p>
    <w:p w14:paraId="420D0F75" w14:textId="7311ADF5" w:rsidR="001209F5" w:rsidRPr="00947ACF" w:rsidRDefault="001209F5" w:rsidP="00CB089E">
      <w:pPr>
        <w:pStyle w:val="Body"/>
        <w:ind w:firstLine="0"/>
        <w:jc w:val="both"/>
        <w:rPr>
          <w:lang w:val="en-US"/>
        </w:rPr>
      </w:pPr>
      <w:r w:rsidRPr="00947ACF">
        <w:rPr>
          <w:lang w:val="en-US"/>
        </w:rPr>
        <w:tab/>
        <w:t xml:space="preserve">We </w:t>
      </w:r>
      <w:r w:rsidR="009F40B8" w:rsidRPr="00947ACF">
        <w:rPr>
          <w:lang w:val="en-US"/>
        </w:rPr>
        <w:t xml:space="preserve">plan </w:t>
      </w:r>
      <w:r w:rsidR="00947ACF" w:rsidRPr="00947ACF">
        <w:rPr>
          <w:lang w:val="en-US"/>
        </w:rPr>
        <w:t>to demonstrate</w:t>
      </w:r>
      <w:r w:rsidR="00C167F3" w:rsidRPr="00947ACF">
        <w:rPr>
          <w:lang w:val="en-US"/>
        </w:rPr>
        <w:t xml:space="preserve"> this tradeoff between </w:t>
      </w:r>
      <w:r w:rsidR="0080269C" w:rsidRPr="00947ACF">
        <w:rPr>
          <w:lang w:val="en-US"/>
        </w:rPr>
        <w:t xml:space="preserve">consistency and availability using the example of an airline reservation system. The system </w:t>
      </w:r>
      <w:r w:rsidR="00170BC2" w:rsidRPr="00947ACF">
        <w:rPr>
          <w:lang w:val="en-US"/>
        </w:rPr>
        <w:t xml:space="preserve">will use cached data for high </w:t>
      </w:r>
      <w:r w:rsidR="00CB089E" w:rsidRPr="00947ACF">
        <w:rPr>
          <w:lang w:val="en-US"/>
        </w:rPr>
        <w:t xml:space="preserve">performance while most of the seats are availability, and then switch to a </w:t>
      </w:r>
      <w:r w:rsidR="00947ACF" w:rsidRPr="00947ACF">
        <w:rPr>
          <w:lang w:val="en-US"/>
        </w:rPr>
        <w:t>stricter</w:t>
      </w:r>
      <w:r w:rsidR="00CB089E" w:rsidRPr="00947ACF">
        <w:rPr>
          <w:lang w:val="en-US"/>
        </w:rPr>
        <w:t xml:space="preserve"> </w:t>
      </w:r>
      <w:r w:rsidR="00947ACF" w:rsidRPr="00947ACF">
        <w:rPr>
          <w:lang w:val="en-US"/>
        </w:rPr>
        <w:t>consistency</w:t>
      </w:r>
      <w:r w:rsidR="00CB089E" w:rsidRPr="00947ACF">
        <w:rPr>
          <w:lang w:val="en-US"/>
        </w:rPr>
        <w:t xml:space="preserve"> protocol after more than a certain fraction </w:t>
      </w:r>
      <w:r w:rsidR="00CB089E" w:rsidRPr="00947ACF">
        <w:rPr>
          <w:b/>
          <w:i/>
          <w:lang w:val="en-US"/>
        </w:rPr>
        <w:t>T</w:t>
      </w:r>
      <w:r w:rsidR="00CB089E" w:rsidRPr="00947ACF">
        <w:rPr>
          <w:lang w:val="en-US"/>
        </w:rPr>
        <w:t xml:space="preserve"> of seats are booked. We also plan to run simulations to find out what may be a good value of </w:t>
      </w:r>
      <w:r w:rsidR="00CB089E" w:rsidRPr="00947ACF">
        <w:rPr>
          <w:b/>
          <w:i/>
          <w:lang w:val="en-US"/>
        </w:rPr>
        <w:t xml:space="preserve">T </w:t>
      </w:r>
      <w:r w:rsidR="00CB089E" w:rsidRPr="00947ACF">
        <w:rPr>
          <w:lang w:val="en-US"/>
        </w:rPr>
        <w:t>for given load conditions. Revision graph based technique will be employed to detect if a particular simulated history was consistent or not.</w:t>
      </w:r>
      <w:r w:rsidR="00947ACF" w:rsidRPr="00947ACF">
        <w:rPr>
          <w:lang w:val="en-US"/>
        </w:rPr>
        <w:t xml:space="preserve"> </w:t>
      </w:r>
    </w:p>
    <w:p w14:paraId="0A16D532" w14:textId="77777777" w:rsidR="00CB089E" w:rsidRPr="00947ACF" w:rsidRDefault="00CB089E" w:rsidP="00CB089E">
      <w:pPr>
        <w:pStyle w:val="Body"/>
        <w:ind w:firstLine="0"/>
        <w:jc w:val="both"/>
        <w:rPr>
          <w:lang w:val="en-US"/>
        </w:rPr>
      </w:pPr>
      <w:r w:rsidRPr="00947ACF">
        <w:rPr>
          <w:lang w:val="en-US"/>
        </w:rPr>
        <w:tab/>
        <w:t xml:space="preserve">If time permits, we may also simulate client crashes and study it’s effects on the value of </w:t>
      </w:r>
      <w:r w:rsidRPr="00947ACF">
        <w:rPr>
          <w:b/>
          <w:i/>
          <w:lang w:val="en-US"/>
        </w:rPr>
        <w:t>T</w:t>
      </w:r>
      <w:r w:rsidRPr="00947ACF">
        <w:rPr>
          <w:lang w:val="en-US"/>
        </w:rPr>
        <w:t>.</w:t>
      </w:r>
    </w:p>
    <w:p w14:paraId="28FDA2E7" w14:textId="77777777" w:rsidR="00CB089E" w:rsidRPr="00947ACF" w:rsidRDefault="00CB089E" w:rsidP="00CB089E">
      <w:pPr>
        <w:pStyle w:val="Body"/>
        <w:ind w:firstLine="0"/>
        <w:jc w:val="both"/>
        <w:rPr>
          <w:lang w:val="en-US"/>
        </w:rPr>
      </w:pPr>
    </w:p>
    <w:p w14:paraId="255F3330" w14:textId="16ED1B00" w:rsidR="00CB089E" w:rsidRPr="00947ACF" w:rsidRDefault="00947ACF" w:rsidP="00CB089E">
      <w:pPr>
        <w:pStyle w:val="Body"/>
        <w:ind w:firstLine="0"/>
        <w:jc w:val="both"/>
        <w:rPr>
          <w:b/>
          <w:lang w:val="en-US"/>
        </w:rPr>
      </w:pPr>
      <w:r w:rsidRPr="00947ACF">
        <w:rPr>
          <w:b/>
          <w:lang w:val="en-US"/>
        </w:rPr>
        <w:t>Deliverables</w:t>
      </w:r>
      <w:r w:rsidR="00CB089E" w:rsidRPr="00947ACF">
        <w:rPr>
          <w:b/>
          <w:lang w:val="en-US"/>
        </w:rPr>
        <w:t>:</w:t>
      </w:r>
    </w:p>
    <w:p w14:paraId="503B85EA" w14:textId="78D41E3D" w:rsidR="00CB089E" w:rsidRPr="00947ACF" w:rsidRDefault="00CB089E" w:rsidP="00CB089E">
      <w:pPr>
        <w:pStyle w:val="Body"/>
        <w:numPr>
          <w:ilvl w:val="0"/>
          <w:numId w:val="1"/>
        </w:numPr>
        <w:jc w:val="both"/>
        <w:rPr>
          <w:b/>
          <w:lang w:val="en-US"/>
        </w:rPr>
      </w:pPr>
      <w:r w:rsidRPr="00947ACF">
        <w:rPr>
          <w:b/>
          <w:lang w:val="en-US"/>
        </w:rPr>
        <w:t xml:space="preserve">Airline booking server: </w:t>
      </w:r>
      <w:r w:rsidR="00947ACF" w:rsidRPr="00947ACF">
        <w:rPr>
          <w:lang w:val="en-US"/>
        </w:rPr>
        <w:t>implementing</w:t>
      </w:r>
      <w:r w:rsidRPr="00947ACF">
        <w:rPr>
          <w:lang w:val="en-US"/>
        </w:rPr>
        <w:t xml:space="preserve"> APIs to book tickets for a flight.</w:t>
      </w:r>
    </w:p>
    <w:p w14:paraId="168D34CE" w14:textId="77777777" w:rsidR="00CB089E" w:rsidRPr="00947ACF" w:rsidRDefault="00CB089E" w:rsidP="00CB089E">
      <w:pPr>
        <w:pStyle w:val="Body"/>
        <w:numPr>
          <w:ilvl w:val="0"/>
          <w:numId w:val="1"/>
        </w:numPr>
        <w:jc w:val="both"/>
        <w:rPr>
          <w:b/>
          <w:lang w:val="en-US"/>
        </w:rPr>
      </w:pPr>
      <w:r w:rsidRPr="00947ACF">
        <w:rPr>
          <w:b/>
          <w:lang w:val="en-US"/>
        </w:rPr>
        <w:t>Caching server:</w:t>
      </w:r>
      <w:r w:rsidRPr="00947ACF">
        <w:rPr>
          <w:lang w:val="en-US"/>
        </w:rPr>
        <w:t xml:space="preserve"> Which will cache available seats for the clients.</w:t>
      </w:r>
    </w:p>
    <w:p w14:paraId="422F91A9" w14:textId="396EDA2C" w:rsidR="0038650E" w:rsidRPr="00947ACF" w:rsidRDefault="0038650E" w:rsidP="0056110B">
      <w:pPr>
        <w:pStyle w:val="Body"/>
        <w:numPr>
          <w:ilvl w:val="0"/>
          <w:numId w:val="1"/>
        </w:numPr>
        <w:tabs>
          <w:tab w:val="left" w:pos="5670"/>
        </w:tabs>
        <w:rPr>
          <w:b/>
          <w:lang w:val="en-US"/>
        </w:rPr>
      </w:pPr>
      <w:r w:rsidRPr="00947ACF">
        <w:rPr>
          <w:b/>
          <w:lang w:val="en-US"/>
        </w:rPr>
        <w:t>Application Gateway:</w:t>
      </w:r>
      <w:r w:rsidRPr="00947ACF">
        <w:rPr>
          <w:lang w:val="en-US"/>
        </w:rPr>
        <w:t xml:space="preserve"> </w:t>
      </w:r>
      <w:r w:rsidR="00947ACF">
        <w:rPr>
          <w:lang w:val="en-US"/>
        </w:rPr>
        <w:t>Middleware that</w:t>
      </w:r>
      <w:r w:rsidRPr="00947ACF">
        <w:rPr>
          <w:lang w:val="en-US"/>
        </w:rPr>
        <w:t xml:space="preserve"> decides if cache server should be used to avoid </w:t>
      </w:r>
      <w:r w:rsidR="00947ACF" w:rsidRPr="00947ACF">
        <w:rPr>
          <w:lang w:val="en-US"/>
        </w:rPr>
        <w:t>database</w:t>
      </w:r>
      <w:r w:rsidRPr="00947ACF">
        <w:rPr>
          <w:lang w:val="en-US"/>
        </w:rPr>
        <w:t xml:space="preserve"> </w:t>
      </w:r>
      <w:r w:rsidR="00947ACF" w:rsidRPr="00947ACF">
        <w:rPr>
          <w:lang w:val="en-US"/>
        </w:rPr>
        <w:t>hits</w:t>
      </w:r>
      <w:r w:rsidR="00947ACF">
        <w:rPr>
          <w:lang w:val="en-US"/>
        </w:rPr>
        <w:t xml:space="preserve"> based on number of vacant seats</w:t>
      </w:r>
      <w:r w:rsidRPr="00947ACF">
        <w:rPr>
          <w:lang w:val="en-US"/>
        </w:rPr>
        <w:t xml:space="preserve">. </w:t>
      </w:r>
    </w:p>
    <w:p w14:paraId="35F3DD88" w14:textId="66C97509" w:rsidR="0038650E" w:rsidRPr="00947ACF" w:rsidRDefault="0038650E" w:rsidP="0038650E">
      <w:pPr>
        <w:pStyle w:val="Body"/>
        <w:numPr>
          <w:ilvl w:val="0"/>
          <w:numId w:val="1"/>
        </w:numPr>
        <w:jc w:val="both"/>
        <w:rPr>
          <w:b/>
          <w:lang w:val="en-US"/>
        </w:rPr>
      </w:pPr>
      <w:r w:rsidRPr="00947ACF">
        <w:rPr>
          <w:b/>
          <w:lang w:val="en-US"/>
        </w:rPr>
        <w:t>Clients:</w:t>
      </w:r>
      <w:r w:rsidRPr="00947ACF">
        <w:rPr>
          <w:lang w:val="en-US"/>
        </w:rPr>
        <w:t xml:space="preserve"> </w:t>
      </w:r>
      <w:r w:rsidR="00947ACF">
        <w:rPr>
          <w:lang w:val="en-US"/>
        </w:rPr>
        <w:t>App to</w:t>
      </w:r>
      <w:r w:rsidRPr="00947ACF">
        <w:rPr>
          <w:lang w:val="en-US"/>
        </w:rPr>
        <w:t xml:space="preserve"> book the tickets. </w:t>
      </w:r>
    </w:p>
    <w:p w14:paraId="67867BC7" w14:textId="2154031D" w:rsidR="00CB089E" w:rsidRPr="00947ACF" w:rsidRDefault="00CB089E" w:rsidP="00CB089E">
      <w:pPr>
        <w:pStyle w:val="Body"/>
        <w:numPr>
          <w:ilvl w:val="0"/>
          <w:numId w:val="1"/>
        </w:numPr>
        <w:jc w:val="both"/>
        <w:rPr>
          <w:b/>
          <w:lang w:val="en-US"/>
        </w:rPr>
      </w:pPr>
      <w:r w:rsidRPr="00947ACF">
        <w:rPr>
          <w:b/>
          <w:lang w:val="en-US"/>
        </w:rPr>
        <w:t xml:space="preserve">History analysis tool: </w:t>
      </w:r>
      <w:r w:rsidR="00947ACF">
        <w:rPr>
          <w:lang w:val="en-US"/>
        </w:rPr>
        <w:t>Tool to</w:t>
      </w:r>
      <w:r w:rsidRPr="00947ACF">
        <w:rPr>
          <w:lang w:val="en-US"/>
        </w:rPr>
        <w:t xml:space="preserve"> </w:t>
      </w:r>
      <w:r w:rsidR="00947ACF" w:rsidRPr="00947ACF">
        <w:rPr>
          <w:lang w:val="en-US"/>
        </w:rPr>
        <w:t>analyze</w:t>
      </w:r>
      <w:r w:rsidRPr="00947ACF">
        <w:rPr>
          <w:lang w:val="en-US"/>
        </w:rPr>
        <w:t xml:space="preserve"> the transaction history to determine if consistency was </w:t>
      </w:r>
      <w:r w:rsidR="00947ACF" w:rsidRPr="00947ACF">
        <w:rPr>
          <w:lang w:val="en-US"/>
        </w:rPr>
        <w:t>violated</w:t>
      </w:r>
      <w:r w:rsidRPr="00947ACF">
        <w:rPr>
          <w:lang w:val="en-US"/>
        </w:rPr>
        <w:t>.</w:t>
      </w:r>
    </w:p>
    <w:p w14:paraId="2D47652D" w14:textId="5231DD95" w:rsidR="00CB089E" w:rsidRPr="00947ACF" w:rsidRDefault="0038650E" w:rsidP="00CB089E">
      <w:pPr>
        <w:pStyle w:val="Body"/>
        <w:numPr>
          <w:ilvl w:val="0"/>
          <w:numId w:val="1"/>
        </w:numPr>
        <w:jc w:val="both"/>
        <w:rPr>
          <w:b/>
          <w:lang w:val="en-US"/>
        </w:rPr>
      </w:pPr>
      <w:r w:rsidRPr="00947AC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0127B2" wp14:editId="725CA1EA">
                <wp:simplePos x="0" y="0"/>
                <wp:positionH relativeFrom="column">
                  <wp:posOffset>800100</wp:posOffset>
                </wp:positionH>
                <wp:positionV relativeFrom="paragraph">
                  <wp:posOffset>984250</wp:posOffset>
                </wp:positionV>
                <wp:extent cx="0" cy="342900"/>
                <wp:effectExtent l="177800" t="50800" r="76200" b="127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63pt;margin-top:77.5pt;width:0;height:27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tfoNoBAAAIBAAADgAAAGRycy9lMm9Eb2MueG1srFNdj9QgFH038T8Q3p12urrRZjobM6u+GJ3s&#10;qu8shSkJcMkFp9N/74V2q1GTTYwvhI97DuccLrubi7PsrDAa8B3fbmrOlJfQG3/q+Ncv71+85iwm&#10;4XthwauOTyrym/3zZ7sxtKqBAWyvkBGJj+0YOj6kFNqqinJQTsQNBOXpUAM6kWiJp6pHMRK7s1VT&#10;19fVCNgHBKlipN3b+ZDvC7/WSqbPWkeVmO04aUtlxDI+5LHa70R7QhEGIxcZ4h9UOGE8XbpS3Yok&#10;2Hc0f1A5IxEi6LSR4CrQ2khVPJCbbf2bm/tBBFW8UDgxrDHF/0crP52PyEzf8eYVZ144eqP7hMKc&#10;hsTeIsLIDuA95QjIqITyGkNsCXbwR1xWMRwxm79odExbE75RK5Q4yCC7lLSnNW11SUzOm5J2r142&#10;b+ryENXMkJkCxvRBgWN50vG4KFqlzOzi/DEm0kDAR0AGW5/HJIx953uWpkCeRLaS1VNtPq+yi1l3&#10;maXJqhl7pzTlQfquioPSiepgkZ0F9ZCQUvl0vTJRdYZpY+0KrJ8GLvUZqkqXruDmafCKKDeDTyvY&#10;GQ/4N4J02S6S9Vz/mMDsO0fwAP1UXrREQ+1Wslq+Ru7nX9cF/vMD738AAAD//wMAUEsDBBQABgAI&#10;AAAAIQD+Pd5Y3wAAAAsBAAAPAAAAZHJzL2Rvd25yZXYueG1sTE/LTsMwELwj8Q/WInGjdiO10BCn&#10;QkgVCA6oD1Xi5sZLEojXwXbbwNez5QK3mZ3R7EwxH1wnDhhi60nDeKRAIFXetlRr2KwXVzcgYjJk&#10;TecJNXxhhHl5flaY3PojLfGwSrXgEIq50dCk1OdSxqpBZ+LI90isvfngTGIaammDOXK462Sm1FQ6&#10;0xJ/aEyP9w1WH6u900Df6vNVXY9fCBfDw+PsPTxtts9aX14Md7cgEg7pzwyn+lwdSu6083uyUXTM&#10;sylvSQwmEwYnx+9lpyFTMwWyLOT/DeUPAAAA//8DAFBLAQItABQABgAIAAAAIQDkmcPA+wAAAOEB&#10;AAATAAAAAAAAAAAAAAAAAAAAAABbQ29udGVudF9UeXBlc10ueG1sUEsBAi0AFAAGAAgAAAAhACOy&#10;auHXAAAAlAEAAAsAAAAAAAAAAAAAAAAALAEAAF9yZWxzLy5yZWxzUEsBAi0AFAAGAAgAAAAhALOL&#10;X6DaAQAACAQAAA4AAAAAAAAAAAAAAAAALAIAAGRycy9lMm9Eb2MueG1sUEsBAi0AFAAGAAgAAAAh&#10;AP493ljfAAAACwEAAA8AAAAAAAAAAAAAAAAAMgQAAGRycy9kb3ducmV2LnhtbFBLBQYAAAAABAAE&#10;APMAAAA+BQAAAAA=&#10;" strokecolor="#807898 [3209]" strokeweight="3pt">
                <v:stroke endarrow="open"/>
              </v:shape>
            </w:pict>
          </mc:Fallback>
        </mc:AlternateContent>
      </w:r>
      <w:r w:rsidRPr="00947AC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BC8E6F" wp14:editId="6AB11F0C">
                <wp:simplePos x="0" y="0"/>
                <wp:positionH relativeFrom="column">
                  <wp:posOffset>1485900</wp:posOffset>
                </wp:positionH>
                <wp:positionV relativeFrom="paragraph">
                  <wp:posOffset>904385</wp:posOffset>
                </wp:positionV>
                <wp:extent cx="342900" cy="0"/>
                <wp:effectExtent l="50800" t="177800" r="0" b="177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17pt;margin-top:71.2pt;width:27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STu9kBAAAIBAAADgAAAGRycy9lMm9Eb2MueG1srFPbjtMwFHxH4h8sv9OkYbWCqOkKdbk8IKhY&#10;+ACvYzeWfNPxoUn/nmMnDQiQVkK8WL6cGc+Mj3d3k7PsrCCZ4Du+3dScKS9Db/yp49++vnvxirOE&#10;wvfCBq86flGJ3+2fP9uNsVVNGILtFTAi8akdY8cHxNhWVZKDciJtQlSeDnUAJ5CWcKp6ECOxO1s1&#10;dX1bjQH6CEGqlGj3fj7k+8KvtZL4WeukkNmOkzYsI5TxMY/VfifaE4g4GLnIEP+gwgnj6dKV6l6g&#10;YN/B/EHljISQgsaNDK4KWhupigdys61/c/MwiKiKFwonxTWm9P9o5afzEZjpO97ccOaFozd6QBDm&#10;NCB7AxBGdgjeU44BGJVQXmNMLcEO/gjLKsUjZPOTBse0NfEDtUKJgwyyqaR9WdNWEzJJmy9vmtc1&#10;vYm8HlUzQ2aKkPC9Co7lScfTomiVMrOL88eEpIGAV0AGW59HFMa+9T3DSyRPIlvJ6qk2n1fZxay7&#10;zPBi1Yz9ojTlkfUVB6UT1cECOwvqISGl8ni7MlF1hmlj7QqsnwYu9RmqSpeu4OZp8IooNwePK9gZ&#10;H+BvBDhtF8l6rr8mMPvOETyG/lJetERD7VayWr5G7udf1wX+8wPvfwAAAP//AwBQSwMEFAAGAAgA&#10;AAAhAJ7bP1ffAAAACwEAAA8AAABkcnMvZG93bnJldi54bWxMj0FLxDAQhe+C/yGM4M1Nthatteki&#10;wqLoQVwXwVu2GdtqM6lJdrf66x1B0OO893jzvWoxuUHsMMTek4b5TIFAarztqdWwflqeFCBiMmTN&#10;4Ak1fGKERX14UJnS+j094m6VWsElFEujoUtpLKWMTYfOxJkfkdh79cGZxGdopQ1mz+VukJlSZ9KZ&#10;nvhDZ0a87rB5X22dBvpSHy/qfP5AuJxubi/ewt36+V7r46Pp6hJEwin9heEHn9GhZqaN35KNYtCQ&#10;nea8JbGRZzkITmRFwcrmV5F1Jf9vqL8BAAD//wMAUEsBAi0AFAAGAAgAAAAhAOSZw8D7AAAA4QEA&#10;ABMAAAAAAAAAAAAAAAAAAAAAAFtDb250ZW50X1R5cGVzXS54bWxQSwECLQAUAAYACAAAACEAI7Jq&#10;4dcAAACUAQAACwAAAAAAAAAAAAAAAAAsAQAAX3JlbHMvLnJlbHNQSwECLQAUAAYACAAAACEAkLST&#10;u9kBAAAIBAAADgAAAAAAAAAAAAAAAAAsAgAAZHJzL2Uyb0RvYy54bWxQSwECLQAUAAYACAAAACEA&#10;nts/V98AAAALAQAADwAAAAAAAAAAAAAAAAAxBAAAZHJzL2Rvd25yZXYueG1sUEsFBgAAAAAEAAQA&#10;8wAAAD0FAAAAAA==&#10;" strokecolor="#807898 [3209]" strokeweight="3pt">
                <v:stroke endarrow="open"/>
              </v:shape>
            </w:pict>
          </mc:Fallback>
        </mc:AlternateContent>
      </w:r>
      <w:r w:rsidRPr="00947AC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0110B0" wp14:editId="4BE9F70B">
                <wp:simplePos x="0" y="0"/>
                <wp:positionH relativeFrom="column">
                  <wp:posOffset>1485900</wp:posOffset>
                </wp:positionH>
                <wp:positionV relativeFrom="paragraph">
                  <wp:posOffset>1464455</wp:posOffset>
                </wp:positionV>
                <wp:extent cx="342900" cy="0"/>
                <wp:effectExtent l="50800" t="177800" r="0" b="177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17pt;margin-top:115.3pt;width:27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BcS9kBAAAIBAAADgAAAGRycy9lMm9Eb2MueG1srFPbjtMwFHxH4h8sv9OkWbSCqOkKdbk8IKhY&#10;+ACvYzeWfNPxoUn/nmMnDQiQVkK8WL6cGc+Mj3d3k7PsrCCZ4Du+3dScKS9Db/yp49++vnvxirOE&#10;wvfCBq86flGJ3+2fP9uNsVVNGILtFTAi8akdY8cHxNhWVZKDciJtQlSeDnUAJ5CWcKp6ECOxO1s1&#10;dX1bjQH6CEGqlGj3fj7k+8KvtZL4WeukkNmOkzYsI5TxMY/VfifaE4g4GLnIEP+gwgnj6dKV6l6g&#10;YN/B/EHljISQgsaNDK4KWhupigdys61/c/MwiKiKFwonxTWm9P9o5afzEZjpO97ccOaFozd6QBDm&#10;NCB7AxBGdgjeU44BGJVQXmNMLcEO/gjLKsUjZPOTBse0NfEDtUKJgwyyqaR9WdNWEzJJmzcvm9c1&#10;vYm8HlUzQ2aKkPC9Co7lScfTomiVMrOL88eEpIGAV0AGW59HFMa+9T3DSyRPIlvJ6qk2n1fZxay7&#10;zPBi1Yz9ojTlkfUVB6UT1cECOwvqISGl8ni7MlF1hmlj7QqsnwYu9RmqSpeu4OZp8IooNwePK9gZ&#10;H+BvBDhtF8l6rr8mMPvOETyG/lJetERD7VayWr5G7udf1wX+8wPvfwAAAP//AwBQSwMEFAAGAAgA&#10;AAAhAJfRWbvfAAAACwEAAA8AAABkcnMvZG93bnJldi54bWxMj0FLw0AQhe+C/2EZwZvdbZQaYzZF&#10;hKLooViL4G2bHZNodjbubtvor3cKgt5m3jzefK+cj64XOwyx86RhOlEgkGpvO2o0rJ8XZzmImAxZ&#10;03tCDV8YYV4dH5WmsH5PT7hbpUZwCMXCaGhTGgopY92iM3HiByS+vfngTOI1NNIGs+dw18tMqZl0&#10;piP+0JoBb1usP1Zbp4G+1eerupwuCRfj3f3Ve3hYvzxqfXoy3lyDSDimPzMc8BkdKmba+C3ZKHoN&#10;2fkFd0mHQc1AsCPLc1Y2v4qsSvm/Q/UDAAD//wMAUEsBAi0AFAAGAAgAAAAhAOSZw8D7AAAA4QEA&#10;ABMAAAAAAAAAAAAAAAAAAAAAAFtDb250ZW50X1R5cGVzXS54bWxQSwECLQAUAAYACAAAACEAI7Jq&#10;4dcAAACUAQAACwAAAAAAAAAAAAAAAAAsAQAAX3JlbHMvLnJlbHNQSwECLQAUAAYACAAAACEA8HBc&#10;S9kBAAAIBAAADgAAAAAAAAAAAAAAAAAsAgAAZHJzL2Uyb0RvYy54bWxQSwECLQAUAAYACAAAACEA&#10;l9FZu98AAAALAQAADwAAAAAAAAAAAAAAAAAxBAAAZHJzL2Rvd25yZXYueG1sUEsFBgAAAAAEAAQA&#10;8wAAAD0FAAAAAA==&#10;" strokecolor="#807898 [3209]" strokeweight="3pt">
                <v:stroke endarrow="open"/>
              </v:shape>
            </w:pict>
          </mc:Fallback>
        </mc:AlternateContent>
      </w:r>
      <w:r w:rsidRPr="00947AC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B7494B" wp14:editId="3783BC74">
                <wp:simplePos x="0" y="0"/>
                <wp:positionH relativeFrom="column">
                  <wp:posOffset>114300</wp:posOffset>
                </wp:positionH>
                <wp:positionV relativeFrom="paragraph">
                  <wp:posOffset>869950</wp:posOffset>
                </wp:positionV>
                <wp:extent cx="228600" cy="0"/>
                <wp:effectExtent l="50800" t="177800" r="0" b="17780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9pt;margin-top:68.5pt;width:18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aSFNcBAAD7AwAADgAAAGRycy9lMm9Eb2MueG1srFPBjtMwEL0j8Q+W7zRpkKpV1XQP3QUOCCpg&#10;P8B17MaS7bHGpkn+nrHTBgQIpNVerNgz7/m958nufnSWXRRGA77l61XNmfISOuPPLX/69u7NHWcx&#10;Cd8JC161fFKR3+9fv9oNYasa6MF2ChmR+LgdQsv7lMK2qqLslRNxBUF5KmpAJxJt8Vx1KAZid7Zq&#10;6npTDYBdQJAqRjp9mIt8X/i1VjJ91jqqxGzLSVsqK5b1lNdqvxPbM4rQG3mVIZ6hwgnj6dKF6kEk&#10;wb6j+YPKGYkQQaeVBFeB1kaq4oHcrOvf3HztRVDFC4UTwxJTfDla+elyRGa6ljdrzrxw9EaP9gQD&#10;O4D3FB8gowrFNIS4pe6DP+J1F8MRs+dRo2PamvCBJqCkQL7YWEKelpDVmJikw6a529T0FPJWqmaG&#10;zBQwpvcKHMsfLT8pnxYZbwuzuHyMie4n0K05A63PaxLGPvqOpSmQDYEIQ1ZOvbleZQez5vKVJqtm&#10;7BelKQLSNt9Rhk8dLLKLoLERUpKOzcJE3RmmjbULsC7i/gm89meoKoO5gJv/gxdEuRl8WsDOeMC/&#10;EaSxPBuZ13P/LYHZd47gBN1UXrNEQxNWsrr+DXmEf90X+M9/dv8DAAD//wMAUEsDBBQABgAIAAAA&#10;IQA6cQ+K2gAAAAkBAAAPAAAAZHJzL2Rvd25yZXYueG1sTE9dS8NAEHwX/A/HCr7Zi58taS6lKAVB&#10;K7T2B2xzay6Y20tz1zT+e1cQ9Gl2dofZmWIx+lYN1McmsIHrSQaKuAq24drA7n11NQMVE7LFNjAZ&#10;+KIIi/L8rMDchhNvaNimWokJxxwNuJS6XOtYOfIYJ6EjlttH6D0moX2tbY8nMfetvsmyB+2xYfng&#10;sKNHR9Xn9ugNjMOAa/caD3b6rA+r5RNtXvSbMZcX43IOKtGY/sTwE1+iQymZ9uHINqpW+EyqJMHb&#10;qQwiuL8T3P8udFno/w3KbwAAAP//AwBQSwECLQAUAAYACAAAACEA5JnDwPsAAADhAQAAEwAAAAAA&#10;AAAAAAAAAAAAAAAAW0NvbnRlbnRfVHlwZXNdLnhtbFBLAQItABQABgAIAAAAIQAjsmrh1wAAAJQB&#10;AAALAAAAAAAAAAAAAAAAACwBAABfcmVscy8ucmVsc1BLAQItABQABgAIAAAAIQBdJpIU1wEAAPsD&#10;AAAOAAAAAAAAAAAAAAAAACwCAABkcnMvZTJvRG9jLnhtbFBLAQItABQABgAIAAAAIQA6cQ+K2gAA&#10;AAkBAAAPAAAAAAAAAAAAAAAAAC8EAABkcnMvZG93bnJldi54bWxQSwUGAAAAAAQABADzAAAANgUA&#10;AAAA&#10;" strokecolor="#807898 [3209]" strokeweight="3pt">
                <v:stroke endarrow="open"/>
              </v:shape>
            </w:pict>
          </mc:Fallback>
        </mc:AlternateContent>
      </w:r>
      <w:r w:rsidR="00E46AAB" w:rsidRPr="00947AC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E191CB" wp14:editId="0FA308EB">
                <wp:simplePos x="0" y="0"/>
                <wp:positionH relativeFrom="column">
                  <wp:posOffset>2057400</wp:posOffset>
                </wp:positionH>
                <wp:positionV relativeFrom="paragraph">
                  <wp:posOffset>1417320</wp:posOffset>
                </wp:positionV>
                <wp:extent cx="2628900" cy="24130"/>
                <wp:effectExtent l="50800" t="177800" r="0" b="1536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900" cy="24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62pt;margin-top:111.6pt;width:207pt;height:1.9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tIQuQBAAAXBAAADgAAAGRycy9lMm9Eb2MueG1srFNNj9MwEL0j8R8s32nSLKqWqOkKdfk4IKhY&#10;lrvXsRtL/tJ4aNp/z9jJBgQrrYS4WLZn3vO8N+PtzdlZdlKQTPAdX69qzpSXoTf+2PH7b+9fXXOW&#10;UPhe2OBVxy8q8ZvdyxfbMbaqCUOwvQJGJD61Y+z4gBjbqkpyUE6kVYjKU1AHcALpCMeqBzESu7NV&#10;U9ebagzQRwhSpUS3t1OQ7wq/1kriF62TQmY7TrVhWaGsD3mtdlvRHkHEwci5DPEPVThhPD26UN0K&#10;FOwHmL+onJEQUtC4ksFVQWsjVdFAatb1H2ruBhFV0ULmpLjYlP4frfx8OgAzPfVuw5kXjnp0hyDM&#10;cUD2FiCMbB+8Jx8DMEohv8aYWoLt/QHmU4oHyOLPGhzT1sSPRMfL7nve5RhJZefi+2XxXZ2RSbps&#10;Ns31m5raIynWvF5flb5UE2EGR0j4QQXH8qbjaS5wqWx6Qpw+JaSSCPgIyGDr84rC2He+Z3iJJFFk&#10;ZVkM5eZ4lUVNMsoOL1ZN2K9Kkz1U5FWRUQZT7S2wk6CRElIqj83CRNkZpo21C7B+HjjnZ6gqQ7uA&#10;m+fBC6K8HDwuYGd8gKcI8LyeS9ZT/qMDk+5swUPoL6XBxRqavuLV/FPyeP9+LvBf/3n3EwAA//8D&#10;AFBLAwQUAAYACAAAACEAztUFxd8AAAALAQAADwAAAGRycy9kb3ducmV2LnhtbEyPwU7DMBBE70j8&#10;g7VIXBC1cRCtQpwKBSFxpeXCzY2XJG28jmK3Tfh6tic47uxo5k2xnnwvTjjGLpCBh4UCgVQH11Fj&#10;4HP7dr8CEZMlZ/tAaGDGCOvy+qqwuQtn+sDTJjWCQyjm1kCb0pBLGesWvY2LMCDx7zuM3iY+x0a6&#10;0Z453PdSK/Ukve2IG1o7YNVifdgcvYFqVvvx0Hj8ufuS8/79tQou64y5vZlenkEknNKfGS74jA4l&#10;M+3CkVwUvYFMP/KWZEDrTINgxzJbsbK7KEsFsizk/w3lLwAAAP//AwBQSwECLQAUAAYACAAAACEA&#10;5JnDwPsAAADhAQAAEwAAAAAAAAAAAAAAAAAAAAAAW0NvbnRlbnRfVHlwZXNdLnhtbFBLAQItABQA&#10;BgAIAAAAIQAjsmrh1wAAAJQBAAALAAAAAAAAAAAAAAAAACwBAABfcmVscy8ucmVsc1BLAQItABQA&#10;BgAIAAAAIQCWq0hC5AEAABcEAAAOAAAAAAAAAAAAAAAAACwCAABkcnMvZTJvRG9jLnhtbFBLAQIt&#10;ABQABgAIAAAAIQDO1QXF3wAAAAsBAAAPAAAAAAAAAAAAAAAAADwEAABkcnMvZG93bnJldi54bWxQ&#10;SwUGAAAAAAQABADzAAAASAUAAAAA&#10;" strokecolor="#98a68d [3205]" strokeweight="3pt">
                <v:stroke endarrow="open"/>
              </v:shape>
            </w:pict>
          </mc:Fallback>
        </mc:AlternateContent>
      </w:r>
      <w:r w:rsidR="00E46AAB" w:rsidRPr="00947AC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99CF9F" wp14:editId="33BF0611">
                <wp:simplePos x="0" y="0"/>
                <wp:positionH relativeFrom="column">
                  <wp:posOffset>2077575</wp:posOffset>
                </wp:positionH>
                <wp:positionV relativeFrom="paragraph">
                  <wp:posOffset>778510</wp:posOffset>
                </wp:positionV>
                <wp:extent cx="2286000" cy="0"/>
                <wp:effectExtent l="50800" t="177800" r="0" b="177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" o:spid="_x0000_s1026" type="#_x0000_t32" style="position:absolute;margin-left:163.6pt;margin-top:61.3pt;width:180pt;height:0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K8y9oBAAAJBAAADgAAAGRycy9lMm9Eb2MueG1srFNdi9QwFH0X/A8h7047FZalTGdZZld9EB1c&#10;/QHZNJkGktxwE6fTf+9N2qmiwoL4EvJxz8k5Jze7u4uz7KwwGvAd325qzpSX0Bt/6vi3r+/e3HIW&#10;k/C9sOBVxycV+d3+9avdGFrVwAC2V8iIxMd2DB0fUgptVUU5KCfiBoLydKgBnUi0xFPVoxiJ3dmq&#10;qeubagTsA4JUMdLuw3zI94VfayXTZ62jSsx2nLSlMmIZn/NY7XeiPaEIg5GLDPEPKpwwni5dqR5E&#10;Euw7mj+onJEIEXTaSHAVaG2kKh7Izbb+zc3TIIIqXiicGNaY4v+jlZ/OR2Sm73hD8Xjh6I2eEgpz&#10;GhK7R4SRHcB7yhGQUQnlNYbYEuzgj7isYjhiNn/R6Ji2JnygVihxkEF2KWlPa9rqkpikzaa5valr&#10;ulVez6qZIlMFjOm9AsfypONxkbRqmenF+WNMJIKAV0AGW5/HJIx99D1LUyBTInvJ8qk2n1fZxiy8&#10;zNJk1Yz9ojQFQgLfFgulFdXBIjsLaiIhpfKpWZmoOsO0sXYF1i8Dl/oMVaVNV3DzMnhFlJvBpxXs&#10;jAf8G0G6bBfJeq6/JjD7zhE8Qz+VJy3RUL+VrJa/kRv613WB//zB+x8AAAD//wMAUEsDBBQABgAI&#10;AAAAIQCRPnr63AAAAAsBAAAPAAAAZHJzL2Rvd25yZXYueG1sTI9RS8MwFIXfBf9DuIIv4tKlUEtt&#10;OoYyfPDJ6Q9Im6wpS25Kkm3133sHgj7ecz7OPafdLN6xs4lpCihhvSqAGRyCnnCU8PW5e6yBpaxQ&#10;KxfQSPg2CTbd7U2rGh0u+GHO+zwyCsHUKAk257nhPA3WeJVWYTZI3iFErzKdceQ6qguFe8dFUVTc&#10;qwnpg1WzebFmOO5PXkLc9Q+H0i7F69v6vXShro/ldpDy/m7ZPgPLZsl/MFzrU3XoqFMfTqgTcxJK&#10;8SQIJUOIChgRVX1V+l+Fdy3/v6H7AQAA//8DAFBLAQItABQABgAIAAAAIQDkmcPA+wAAAOEBAAAT&#10;AAAAAAAAAAAAAAAAAAAAAABbQ29udGVudF9UeXBlc10ueG1sUEsBAi0AFAAGAAgAAAAhACOyauHX&#10;AAAAlAEAAAsAAAAAAAAAAAAAAAAALAEAAF9yZWxzLy5yZWxzUEsBAi0AFAAGAAgAAAAhAOWSvMva&#10;AQAACQQAAA4AAAAAAAAAAAAAAAAALAIAAGRycy9lMm9Eb2MueG1sUEsBAi0AFAAGAAgAAAAhAJE+&#10;evrcAAAACwEAAA8AAAAAAAAAAAAAAAAAMgQAAGRycy9kb3ducmV2LnhtbFBLBQYAAAAABAAEAPMA&#10;AAA7BQAAAAA=&#10;" strokecolor="#98a68d [3205]" strokeweight="3pt">
                <v:stroke endarrow="open"/>
              </v:shape>
            </w:pict>
          </mc:Fallback>
        </mc:AlternateContent>
      </w:r>
      <w:r w:rsidR="00E46AAB" w:rsidRPr="00947AC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588508" wp14:editId="58F448FD">
                <wp:simplePos x="0" y="0"/>
                <wp:positionH relativeFrom="column">
                  <wp:posOffset>2057400</wp:posOffset>
                </wp:positionH>
                <wp:positionV relativeFrom="paragraph">
                  <wp:posOffset>937895</wp:posOffset>
                </wp:positionV>
                <wp:extent cx="2286000" cy="0"/>
                <wp:effectExtent l="50800" t="177800" r="0" b="177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162pt;margin-top:73.85pt;width:180pt;height:0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Z/ctoBAAAJBAAADgAAAGRycy9lMm9Eb2MueG1srFPbjtMwFHxH4h8sv9OkQVotVdMV6nJ5QFCx&#10;8AFe57ix5JuOTZP8PcdOmkWAtBLixfLlzHhmfLy/G61hF8CovWv5dlNzBk76Trtzy79/e//qlrOY&#10;hOuE8Q5aPkHkd4eXL/ZD2EHje286QEYkLu6G0PI+pbCrqih7sCJufABHh8qjFYmWeK46FAOxW1M1&#10;dX1TDR67gF5CjLR7Px/yQ+FXCmT6olSExEzLSVsqI5bxMY/VYS92ZxSh13KRIf5BhRXa0aUr1b1I&#10;gv1A/QeV1RJ99CptpLeVV0pLKB7Izbb+zc1DLwIULxRODGtM8f/Rys+XEzLd0du94cwJS2/0kFDo&#10;c5/YW0Q/sKN3jnL0yKiE8hpC3BHs6E64rGI4YTY/KrRMGR0+El2JgwyysaQ9rWnDmJikzaa5valr&#10;ehR5PatmikwVMKYP4C3Lk5bHRdKqZaYXl08xkQgCXgEZbFwek9DmnetYmgKZEtlLlk+1+bzKNmbh&#10;ZZYmAzP2KygKhAS+LhZKK8LRILsIaiIhJbjUrExUnWFKG7MC6+eBS32GQmnTFdw8D14R5Wbv0gq2&#10;2nn8G0Eat4tkNddfE5h95wgefTeVJy3RUL+VrJa/kRv613WBP/3gw08AAAD//wMAUEsDBBQABgAI&#10;AAAAIQDO+Ns43QAAAAsBAAAPAAAAZHJzL2Rvd25yZXYueG1sTI/BasMwEETvhf6D2EIvpZETh8S4&#10;lkNoCT301KQfIFsby8RaGUlJ3L/vBgrtcWeG2TfVZnKDuGCIvScF81kGAqn1pqdOwddh91yAiEmT&#10;0YMnVPCNETb1/V2lS+Ov9ImXfeoEl1AstQKb0lhKGVuLTseZH5HYO/rgdOIzdNIEfeVyN8hFlq2k&#10;0z3xB6tHfLXYnvZnpyDsmqdjbqfs7X3+kQ++KE75tlXq8WHavoBIOKW/MNzwGR1qZmr8mUwUg4J8&#10;seQtiY3leg2CE6vipjS/iqwr+X9D/QMAAP//AwBQSwECLQAUAAYACAAAACEA5JnDwPsAAADhAQAA&#10;EwAAAAAAAAAAAAAAAAAAAAAAW0NvbnRlbnRfVHlwZXNdLnhtbFBLAQItABQABgAIAAAAIQAjsmrh&#10;1wAAAJQBAAALAAAAAAAAAAAAAAAAACwBAABfcmVscy8ucmVsc1BLAQItABQABgAIAAAAIQDsNn9y&#10;2gEAAAkEAAAOAAAAAAAAAAAAAAAAACwCAABkcnMvZTJvRG9jLnhtbFBLAQItABQABgAIAAAAIQDO&#10;+Ns43QAAAAsBAAAPAAAAAAAAAAAAAAAAADIEAABkcnMvZG93bnJldi54bWxQSwUGAAAAAAQABADz&#10;AAAAPAUAAAAA&#10;" strokecolor="#98a68d [3205]" strokeweight="3pt">
                <v:stroke endarrow="open"/>
              </v:shape>
            </w:pict>
          </mc:Fallback>
        </mc:AlternateContent>
      </w:r>
      <w:r w:rsidR="00E46AAB" w:rsidRPr="00947AC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A0FDE2" wp14:editId="7138971F">
                <wp:simplePos x="0" y="0"/>
                <wp:positionH relativeFrom="column">
                  <wp:posOffset>2057400</wp:posOffset>
                </wp:positionH>
                <wp:positionV relativeFrom="paragraph">
                  <wp:posOffset>1097135</wp:posOffset>
                </wp:positionV>
                <wp:extent cx="2400300" cy="0"/>
                <wp:effectExtent l="50800" t="177800" r="0" b="177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62pt;margin-top:86.4pt;width:189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KjzNoBAAAJBAAADgAAAGRycy9lMm9Eb2MueG1srFPbitswEH0v9B+E3hs73lJKiLMs2V4eShu6&#10;7Qdo5VEs0I2RGtt/35HsuKUtLJR9EZI15/icM6P97WgNuwBG7V3Lt5uaM3DSd9qdW/792/tXbzmL&#10;SbhOGO+g5RNEfnt4+WI/hB00vvemA2RE4uJuCC3vUwq7qoqyByvixgdwdKk8WpHoiOeqQzEQuzVV&#10;U9dvqsFjF9BLiJG+3s+X/FD4lQKZvigVITHTctKWyoplfcxrddiL3RlF6LVcZIj/UGGFdvTTlepe&#10;JMF+oP6LymqJPnqVNtLbyiulJRQP5GZb/+HmoRcBihcKJ4Y1pvh8tPLz5YRMd9Q76pQTlnr0kFDo&#10;c5/YHaIf2NE7Rzl6ZFRCeQ0h7gh2dCdcTjGcMJsfFVqmjA4fia7EQQbZWNKe1rRhTEzSx+Z1Xd/U&#10;1BR5vatmikwVMKYP4C3Lm5bHRdKqZaYXl08xkQgCXgEZbFxek9DmnetYmgKZEtlLlk+1+b7KNmbh&#10;ZZcmAzP2KygKhATeFAtlFOFokF0EDZGQElxqViaqzjCljVmB9dPApT5DoYzpCm6eBq+I8mfv0gq2&#10;2nn8F0Eat4tkNddfE5h95wgefTeVlpZoaN5KVsvbyAP9+7nAf73gw08AAAD//wMAUEsDBBQABgAI&#10;AAAAIQBGwhdh3QAAAAsBAAAPAAAAZHJzL2Rvd25yZXYueG1sTI/BTsMwEETvSPyDtZW4IGo3QTRK&#10;41QVqOLAicIHOLEbR7XXke224e9ZJCQ47sxodl6znb1jFxPTGFDCaimAGeyDHnGQ8Pmxf6iApaxQ&#10;KxfQSPgyCbbt7U2jah2u+G4uhzwwKsFUKwk256nmPPXWeJWWYTJI3jFErzKdceA6qiuVe8cLIZ64&#10;VyPSB6sm82xNfzqcvYS47+6PpZ3Fy+vqrXShqk7lrpfybjHvNsCymfNfGH7m03RoaVMXzqgTcxLK&#10;4pFYMhnrghgosRYFKd2vwtuG/2dovwEAAP//AwBQSwECLQAUAAYACAAAACEA5JnDwPsAAADhAQAA&#10;EwAAAAAAAAAAAAAAAAAAAAAAW0NvbnRlbnRfVHlwZXNdLnhtbFBLAQItABQABgAIAAAAIQAjsmrh&#10;1wAAAJQBAAALAAAAAAAAAAAAAAAAACwBAABfcmVscy8ucmVsc1BLAQItABQABgAIAAAAIQAOwqPM&#10;2gEAAAkEAAAOAAAAAAAAAAAAAAAAACwCAABkcnMvZTJvRG9jLnhtbFBLAQItABQABgAIAAAAIQBG&#10;whdh3QAAAAsBAAAPAAAAAAAAAAAAAAAAADIEAABkcnMvZG93bnJldi54bWxQSwUGAAAAAAQABADz&#10;AAAAPAUAAAAA&#10;" strokecolor="#98a68d [3205]" strokeweight="3pt">
                <v:stroke endarrow="open"/>
              </v:shape>
            </w:pict>
          </mc:Fallback>
        </mc:AlternateContent>
      </w:r>
      <w:r w:rsidR="00E46AAB" w:rsidRPr="00947AC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0A802B" wp14:editId="64E3A77E">
                <wp:simplePos x="0" y="0"/>
                <wp:positionH relativeFrom="column">
                  <wp:posOffset>2057400</wp:posOffset>
                </wp:positionH>
                <wp:positionV relativeFrom="paragraph">
                  <wp:posOffset>1258715</wp:posOffset>
                </wp:positionV>
                <wp:extent cx="2286000" cy="0"/>
                <wp:effectExtent l="50800" t="177800" r="0" b="177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162pt;margin-top:99.1pt;width:180pt;height:0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v66NoBAAAJBAAADgAAAGRycy9lMm9Eb2MueG1srFPbjtMwFHxH4h8sv9OkQVpWVdMV6nJ5QFCx&#10;8AFex24s+abjQ5P8PcdOmkWAtBLixfLlzHhmfLy/G51lFwXJBN/y7abmTHkZOuPPLf/+7f2rW84S&#10;Ct8JG7xq+aQSvzu8fLEf4k41oQ+2U8CIxKfdEFveI8ZdVSXZKyfSJkTl6VAHcAJpCeeqAzEQu7NV&#10;U9c31RCgixCkSol27+dDfij8WiuJX7ROCpltOWnDMkIZH/NYHfZidwYReyMXGeIfVDhhPF26Ut0L&#10;FOwHmD+onJEQUtC4kcFVQWsjVfFAbrb1b24eehFV8ULhpLjGlP4frfx8OQEzHb3dG868cPRGDwjC&#10;nHtkbwHCwI7Be8oxAKMSymuIaUewoz/BskrxBNn8qMExbU38SHQlDjLIxpL2tKatRmSSNpvm9qau&#10;6VHk9ayaKTJVhIQfVHAsT1qeFkmrlpleXD4lJBEEvAIy2Po8ojD2ne8YTpFMiewly6fafF5lG7Pw&#10;MsPJqhn7VWkKhAS+LhZKK6qjBXYR1ERCSuWxWZmoOsO0sXYF1s8Dl/oMVaVNV3DzPHhFlJuDxxXs&#10;jA/wNwIct4tkPddfE5h95wgeQzeVJy3RUL+VrJa/kRv613WBP/3gw08AAAD//wMAUEsDBBQABgAI&#10;AAAAIQDbuYIr3QAAAAsBAAAPAAAAZHJzL2Rvd25yZXYueG1sTI/BTsMwEETvSPyDtUhcEHWaoMqE&#10;OFUFqjhwouUDnHgbR7XXke224e9xJSQ47sxo9k2znp1lZwxx9CRhuSiAIfVejzRI+NpvHwWwmBRp&#10;ZT2hhG+MsG5vbxpVa3+hTzzv0sByCcVaSTApTTXnsTfoVFz4CSl7Bx+cSvkMA9dBXXK5s7wsihV3&#10;aqT8wagJXw32x93JSQjb7uFQmbl4e19+VNYLcaw2vZT3d/PmBVjCOf2F4Yqf0aHNTJ0/kY7MSqjK&#10;p7wlZeNZlMByYiWuSver8Lbh/ze0PwAAAP//AwBQSwECLQAUAAYACAAAACEA5JnDwPsAAADhAQAA&#10;EwAAAAAAAAAAAAAAAAAAAAAAW0NvbnRlbnRfVHlwZXNdLnhtbFBLAQItABQABgAIAAAAIQAjsmrh&#10;1wAAAJQBAAALAAAAAAAAAAAAAAAAACwBAABfcmVscy8ucmVsc1BLAQItABQABgAIAAAAIQDUa/ro&#10;2gEAAAkEAAAOAAAAAAAAAAAAAAAAACwCAABkcnMvZTJvRG9jLnhtbFBLAQItABQABgAIAAAAIQDb&#10;uYIr3QAAAAsBAAAPAAAAAAAAAAAAAAAAADIEAABkcnMvZG93bnJldi54bWxQSwUGAAAAAAQABADz&#10;AAAAPAUAAAAA&#10;" strokecolor="#98a68d [3205]" strokeweight="3pt">
                <v:stroke endarrow="open"/>
              </v:shape>
            </w:pict>
          </mc:Fallback>
        </mc:AlternateContent>
      </w:r>
      <w:r w:rsidR="00E46AAB" w:rsidRPr="00947AC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9D7D9E" wp14:editId="10E8DF02">
                <wp:simplePos x="0" y="0"/>
                <wp:positionH relativeFrom="column">
                  <wp:posOffset>3886200</wp:posOffset>
                </wp:positionH>
                <wp:positionV relativeFrom="paragraph">
                  <wp:posOffset>641350</wp:posOffset>
                </wp:positionV>
                <wp:extent cx="1143000" cy="285750"/>
                <wp:effectExtent l="0" t="0" r="25400" b="19050"/>
                <wp:wrapThrough wrapText="bothSides">
                  <wp:wrapPolygon edited="0">
                    <wp:start x="0" y="0"/>
                    <wp:lineTo x="0" y="21120"/>
                    <wp:lineTo x="21600" y="2112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425CB" w14:textId="77777777" w:rsidR="00945F35" w:rsidRPr="00E46AAB" w:rsidRDefault="00945F35" w:rsidP="00E46AAB">
                            <w:pPr>
                              <w:jc w:val="center"/>
                              <w:rPr>
                                <w:color w:val="444444" w:themeColor="text2"/>
                              </w:rPr>
                            </w:pPr>
                            <w:r w:rsidRPr="00E46AAB">
                              <w:rPr>
                                <w:color w:val="444444" w:themeColor="text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left:0;text-align:left;margin-left:306pt;margin-top:50.5pt;width:90pt;height:22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40m2kCAAAzBQAADgAAAGRycy9lMm9Eb2MueG1srFTfa9swEH4f7H8Qel9tp80WQp0SWjoGpS1N&#10;R58VWUoMsqSdLrGzv34n2XFDVyiMvch30v387jtfXnWNYXsFoXa25MVZzpmy0lW13ZT85/Ptlxln&#10;AYWthHFWlfygAr9afP502fq5mritM5UCRkFsmLe+5FtEP8+yILeqEeHMeWXpUTtoBJIKm6wC0VL0&#10;xmSTPP+atQ4qD06qEOj2pn/kixRfayXxQeugkJmSU22YTkjnOp7Z4lLMNyD8tpZDGeIfqmhEbSnp&#10;GOpGoGA7qP8K1dQSXHAaz6RrMqd1LVXqgbop8jfdrLbCq9QLgRP8CFP4f2Hl/f4RWF2VfMqZFQ2N&#10;6IlAE3ZjFJtGeFof5mS18o8waIHE2GunoYlf6oJ1CdLDCKnqkEm6LIqL8zwn5CW9TWbTb9OEefbq&#10;7SHgd+UaFoWSA2VPSIr9XUDKSKZHk5jM2HgXi+rLSBIejOofn5SmbmLiFCTxSF0bYHtBDBBSKouT&#10;2BaFNZaso5uujRkdzz92HOyjq0ocG50nHzuPHimzszg6N7V18F4Ag8VQsu7tjwj0fUcIsFt3aYwX&#10;x5mtXXWg0YLrOR+8vK0J4TsR8FEAkbzgcXHxgQ5tXFtyN0icbR38fu8+2hP36JWzlpam5OHXToDi&#10;zPywxMppPouzxlMFTpX1qWJ3zbWjqVAhVF0Sz2dFDABokkqiBte80I4vY2bShZWUv+QS4ahcY7/Q&#10;9JeQarlMZrRdXuCdXXl55EJk0XP3IsAPVEMi6b07LpmYv2FcbxunFPxyh+62TnSMaPfYDlOgzUx0&#10;Gv4icfVP9WT1+q9b/AEAAP//AwBQSwMEFAAGAAgAAAAhANUVg5fcAAAACwEAAA8AAABkcnMvZG93&#10;bnJldi54bWxMT8tOwzAQvCPxD9YicaN2Cgo0xKmgVS9wgdIPcOJtEhGvI9tNw9+zPcFt56HZmXI9&#10;u0FMGGLvSUO2UCCQGm97ajUcvnZ3TyBiMmTN4Ak1/GCEdXV9VZrC+jN94rRPreAQioXR0KU0FlLG&#10;pkNn4sKPSKwdfXAmMQyttMGcOdwNcqlULp3piT90ZsRNh833/uQ0fIT742aLbYxvflv3q6k+7F7f&#10;tb69mV+eQSSc058ZLvW5OlTcqfYnslEMGvJsyVsSCyrjgx2PqwtTM/OQK5BVKf9vqH4BAAD//wMA&#10;UEsBAi0AFAAGAAgAAAAhAOSZw8D7AAAA4QEAABMAAAAAAAAAAAAAAAAAAAAAAFtDb250ZW50X1R5&#10;cGVzXS54bWxQSwECLQAUAAYACAAAACEAI7Jq4dcAAACUAQAACwAAAAAAAAAAAAAAAAAsAQAAX3Jl&#10;bHMvLnJlbHNQSwECLQAUAAYACAAAACEAcQ40m2kCAAAzBQAADgAAAAAAAAAAAAAAAAAsAgAAZHJz&#10;L2Uyb0RvYy54bWxQSwECLQAUAAYACAAAACEA1RWDl9wAAAALAQAADwAAAAAAAAAAAAAAAADBBAAA&#10;ZHJzL2Rvd25yZXYueG1sUEsFBgAAAAAEAAQA8wAAAMoFAAAAAA==&#10;" fillcolor="#98a68d [3205]" strokecolor="#909f84 [3045]">
                <v:fill color2="#cbd2c6 [1621]" rotate="t" type="gradient">
                  <o:fill v:ext="view" type="gradientUnscaled"/>
                </v:fill>
                <v:textbox style="mso-fit-shape-to-text:t" inset="4pt,4pt,4pt,4pt">
                  <w:txbxContent>
                    <w:p w14:paraId="3A2425CB" w14:textId="77777777" w:rsidR="00945F35" w:rsidRPr="00E46AAB" w:rsidRDefault="00945F35" w:rsidP="00E46AAB">
                      <w:pPr>
                        <w:jc w:val="center"/>
                        <w:rPr>
                          <w:color w:val="444444" w:themeColor="text2"/>
                        </w:rPr>
                      </w:pPr>
                      <w:r w:rsidRPr="00E46AAB">
                        <w:rPr>
                          <w:color w:val="444444" w:themeColor="text2"/>
                        </w:rPr>
                        <w:t>Client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46AAB" w:rsidRPr="00947AC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C00394" wp14:editId="715612EA">
                <wp:simplePos x="0" y="0"/>
                <wp:positionH relativeFrom="column">
                  <wp:posOffset>4038600</wp:posOffset>
                </wp:positionH>
                <wp:positionV relativeFrom="paragraph">
                  <wp:posOffset>793750</wp:posOffset>
                </wp:positionV>
                <wp:extent cx="1143000" cy="285750"/>
                <wp:effectExtent l="0" t="0" r="25400" b="19050"/>
                <wp:wrapThrough wrapText="bothSides">
                  <wp:wrapPolygon edited="0">
                    <wp:start x="0" y="0"/>
                    <wp:lineTo x="0" y="21120"/>
                    <wp:lineTo x="21600" y="21120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73643" w14:textId="77777777" w:rsidR="00945F35" w:rsidRPr="00E46AAB" w:rsidRDefault="00945F35" w:rsidP="00E46AAB">
                            <w:pPr>
                              <w:jc w:val="center"/>
                              <w:rPr>
                                <w:color w:val="444444" w:themeColor="text2"/>
                              </w:rPr>
                            </w:pPr>
                            <w:r w:rsidRPr="00E46AAB">
                              <w:rPr>
                                <w:color w:val="444444" w:themeColor="text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7" style="position:absolute;left:0;text-align:left;margin-left:318pt;margin-top:62.5pt;width:90pt;height:22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Wf1mkCAAAzBQAADgAAAGRycy9lMm9Eb2MueG1srFTfa9swEH4f7H8Qel9tp0sXQp0SWjoGpS1N&#10;R58VWUoMsqSdLrGzv34n2XFDVyiMvch30v387jtfXnWNYXsFoXa25MVZzpmy0lW13ZT85/Ptlxln&#10;AYWthHFWlfygAr9afP502fq5mritM5UCRkFsmLe+5FtEP8+yILeqEeHMeWXpUTtoBJIKm6wC0VL0&#10;xmSTPL/IWgeVBydVCHR70z/yRYqvtZL4oHVQyEzJqTZMJ6RzHc9scSnmGxB+W8uhDPEPVTSitpR0&#10;DHUjULAd1H+FamoJLjiNZ9I1mdO6lir1QN0U+ZtuVlvhVeqFwAl+hCn8v7Dyfv8IrK5KfsGZFQ2N&#10;6IlAE3ZjFLuI8LQ+zMlq5R9h0AKJsddOQxO/1AXrEqSHEVLVIZN0WRRfz/OckJf0NplNv00T5tmr&#10;t4eA35VrWBRKDpQ9ISn2dwEpI5keTWIyY+NdLKovI0l4MKp/fFKauomJU5DEI3VtgO0FMUBIqSxO&#10;YlsU1liyjm66NmZ0PP/YcbCPripxbHSefOw8eqTMzuLo3NTWwXsBDBZDybq3PyLQ9x0hwG7dpTFO&#10;jzNbu+pAowXXcz54eVsTwnci4KMAInnB4+LiAx3auLbkbpA42zr4/d59tCfu0StnLS1NycOvnQDF&#10;mflhiZXTfBZnjacKnCrrU8XummtHU6FCqLokns+KGADQJJVEDa55oR1fxsykCyspf8klwlG5xn6h&#10;6S8h1XKZzGi7vMA7u/LyyIXIoufuRYAfqIZE0nt3XDIxf8O43jZOKfjlDt1tnegY0e6xHaZAm5no&#10;NPxF4uqf6snq9V+3+AMAAP//AwBQSwMEFAAGAAgAAAAhAPiyepvcAAAACwEAAA8AAABkcnMvZG93&#10;bnJldi54bWxMT8tOwzAQvCPxD9YicaN2WxFKiFNBq17gUko/wIm3SUS8jmw3DX/P9gS3nYdmZ4r1&#10;5HoxYoidJw3zmQKBVHvbUaPh+LV7WIGIyZA1vSfU8IMR1uXtTWFy6y/0ieMhNYJDKOZGQ5vSkEsZ&#10;6xadiTM/ILF28sGZxDA00gZz4XDXy4VSmXSmI/7QmgE3Ldbfh7PTsA/L02aLTYzvflt1z2N13L19&#10;aH1/N72+gEg4pT8zXOtzdSi5U+XPZKPoNWTLjLckFhaPfLBjNb8yFTNPSoEsC/l/Q/kLAAD//wMA&#10;UEsBAi0AFAAGAAgAAAAhAOSZw8D7AAAA4QEAABMAAAAAAAAAAAAAAAAAAAAAAFtDb250ZW50X1R5&#10;cGVzXS54bWxQSwECLQAUAAYACAAAACEAI7Jq4dcAAACUAQAACwAAAAAAAAAAAAAAAAAsAQAAX3Jl&#10;bHMvLnJlbHNQSwECLQAUAAYACAAAACEAFTWf1mkCAAAzBQAADgAAAAAAAAAAAAAAAAAsAgAAZHJz&#10;L2Uyb0RvYy54bWxQSwECLQAUAAYACAAAACEA+LJ6m9wAAAALAQAADwAAAAAAAAAAAAAAAADBBAAA&#10;ZHJzL2Rvd25yZXYueG1sUEsFBgAAAAAEAAQA8wAAAMoFAAAAAA==&#10;" fillcolor="#98a68d [3205]" strokecolor="#909f84 [3045]">
                <v:fill color2="#cbd2c6 [1621]" rotate="t" type="gradient">
                  <o:fill v:ext="view" type="gradientUnscaled"/>
                </v:fill>
                <v:textbox style="mso-fit-shape-to-text:t" inset="4pt,4pt,4pt,4pt">
                  <w:txbxContent>
                    <w:p w14:paraId="52F73643" w14:textId="77777777" w:rsidR="00945F35" w:rsidRPr="00E46AAB" w:rsidRDefault="00945F35" w:rsidP="00E46AAB">
                      <w:pPr>
                        <w:jc w:val="center"/>
                        <w:rPr>
                          <w:color w:val="444444" w:themeColor="text2"/>
                        </w:rPr>
                      </w:pPr>
                      <w:r w:rsidRPr="00E46AAB">
                        <w:rPr>
                          <w:color w:val="444444" w:themeColor="text2"/>
                        </w:rPr>
                        <w:t>Client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46AAB" w:rsidRPr="00947AC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208629" wp14:editId="10C77CC8">
                <wp:simplePos x="0" y="0"/>
                <wp:positionH relativeFrom="column">
                  <wp:posOffset>4191000</wp:posOffset>
                </wp:positionH>
                <wp:positionV relativeFrom="paragraph">
                  <wp:posOffset>946150</wp:posOffset>
                </wp:positionV>
                <wp:extent cx="1143000" cy="285750"/>
                <wp:effectExtent l="0" t="0" r="25400" b="19050"/>
                <wp:wrapThrough wrapText="bothSides">
                  <wp:wrapPolygon edited="0">
                    <wp:start x="0" y="0"/>
                    <wp:lineTo x="0" y="21120"/>
                    <wp:lineTo x="21600" y="21120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32763" w14:textId="77777777" w:rsidR="00945F35" w:rsidRPr="00E46AAB" w:rsidRDefault="00945F35" w:rsidP="00E46AAB">
                            <w:pPr>
                              <w:jc w:val="center"/>
                              <w:rPr>
                                <w:color w:val="444444" w:themeColor="text2"/>
                              </w:rPr>
                            </w:pPr>
                            <w:r w:rsidRPr="00E46AAB">
                              <w:rPr>
                                <w:color w:val="444444" w:themeColor="text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8" style="position:absolute;left:0;text-align:left;margin-left:330pt;margin-top:74.5pt;width:90pt;height:22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9/FmoCAAAzBQAADgAAAGRycy9lMm9Eb2MueG1srFTfa9swEH4f7H8Qel9tp2sbQp0SWjoGpS1N&#10;S58VWUoMsqSdLrGzv34n2XFDVyiMvch30v387jtfXnWNYTsFoXa25MVJzpmy0lW1XZf85fn225Sz&#10;gMJWwjirSr5XgV/Nv365bP1MTdzGmUoBoyA2zFpf8g2in2VZkBvViHDivLL0qB00AkmFdVaBaCl6&#10;Y7JJnp9nrYPKg5MqBLq96R/5PMXXWkl80DooZKbkVBumE9K5imc2vxSzNQi/qeVQhviHKhpRW0o6&#10;hroRKNgW6r9CNbUEF5zGE+mazGldS5V6oG6K/F03y43wKvVC4AQ/whT+X1h5v3sEVlclv+DMioZG&#10;9ESgCbs2il1EeFofZmS19I8waIHE2GunoYlf6oJ1CdL9CKnqkEm6LIrvp3lOyEt6m0zPLs4S5tmb&#10;t4eAP5RrWBRKDpQ9ISl2dwEpI5keTGIyY+NdLKovI0m4N6p/fFKauomJU5DEI3VtgO0EMUBIqSxO&#10;YlsU1liyjm66NmZ0PP3ccbCPripxbHSefO48eqTMzuLo3NTWwUcBDBZDybq3PyDQ9x0hwG7VpTGe&#10;H2a2ctWeRguu53zw8rYmhO9EwEcBRPKCx8XFBzq0cW3J3SBxtnHw+6P7aE/co1fOWlqakodfWwGK&#10;M/PTEivP8mmcNR4rcKysjhW7ba4dTYUKoeqSeDotYgBAk1QSNbjmlXZ8ETOTLqyk/CWXCAflGvuF&#10;pr+EVItFMqPt8gLv7NLLAxcii567VwF+oBoSSe/dYcnE7B3jets4peAXW3S3daJjRLvHdpgCbWai&#10;0/AXiat/rCert3/d/A8AAAD//wMAUEsDBBQABgAIAAAAIQB5sF2t3AAAAAsBAAAPAAAAZHJzL2Rv&#10;d25yZXYueG1sTE/LTsMwELwj8Q/WInGjdiGKmhCngla9wIWWfoATb5Oo8TqK3TT8PdsT3HYemp0p&#10;1rPrxYRj6DxpWC4UCKTa244aDcfv3dMKRIiGrOk9oYYfDLAu7+8Kk1t/pT1Oh9gIDqGQGw1tjEMu&#10;ZahbdCYs/IDE2smPzkSGYyPtaK4c7nr5rFQqnemIP7RmwE2L9flwcRq+xpfTZotNCB9+W3XZVB13&#10;759aPz7Mb68gIs7xzwy3+lwdSu5U+QvZIHoNaap4S2Qhyfhgxyq5MRUzWaJAloX8v6H8BQAA//8D&#10;AFBLAQItABQABgAIAAAAIQDkmcPA+wAAAOEBAAATAAAAAAAAAAAAAAAAAAAAAABbQ29udGVudF9U&#10;eXBlc10ueG1sUEsBAi0AFAAGAAgAAAAhACOyauHXAAAAlAEAAAsAAAAAAAAAAAAAAAAALAEAAF9y&#10;ZWxzLy5yZWxzUEsBAi0AFAAGAAgAAAAhAEj/fxZqAgAAMwUAAA4AAAAAAAAAAAAAAAAALAIAAGRy&#10;cy9lMm9Eb2MueG1sUEsBAi0AFAAGAAgAAAAhAHmwXa3cAAAACwEAAA8AAAAAAAAAAAAAAAAAwgQA&#10;AGRycy9kb3ducmV2LnhtbFBLBQYAAAAABAAEAPMAAADLBQAAAAA=&#10;" fillcolor="#98a68d [3205]" strokecolor="#909f84 [3045]">
                <v:fill color2="#cbd2c6 [1621]" rotate="t" type="gradient">
                  <o:fill v:ext="view" type="gradientUnscaled"/>
                </v:fill>
                <v:textbox style="mso-fit-shape-to-text:t" inset="4pt,4pt,4pt,4pt">
                  <w:txbxContent>
                    <w:p w14:paraId="4CC32763" w14:textId="77777777" w:rsidR="00945F35" w:rsidRPr="00E46AAB" w:rsidRDefault="00945F35" w:rsidP="00E46AAB">
                      <w:pPr>
                        <w:jc w:val="center"/>
                        <w:rPr>
                          <w:color w:val="444444" w:themeColor="text2"/>
                        </w:rPr>
                      </w:pPr>
                      <w:r w:rsidRPr="00E46AAB">
                        <w:rPr>
                          <w:color w:val="444444" w:themeColor="text2"/>
                        </w:rPr>
                        <w:t>Client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46AAB" w:rsidRPr="00947AC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0ACCBD" wp14:editId="495D3E75">
                <wp:simplePos x="0" y="0"/>
                <wp:positionH relativeFrom="column">
                  <wp:posOffset>4343400</wp:posOffset>
                </wp:positionH>
                <wp:positionV relativeFrom="paragraph">
                  <wp:posOffset>1098550</wp:posOffset>
                </wp:positionV>
                <wp:extent cx="1143000" cy="285750"/>
                <wp:effectExtent l="0" t="0" r="25400" b="19050"/>
                <wp:wrapThrough wrapText="bothSides">
                  <wp:wrapPolygon edited="0">
                    <wp:start x="0" y="0"/>
                    <wp:lineTo x="0" y="21120"/>
                    <wp:lineTo x="21600" y="21120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CE6A6" w14:textId="77777777" w:rsidR="00945F35" w:rsidRPr="00E46AAB" w:rsidRDefault="00945F35" w:rsidP="00E46AAB">
                            <w:pPr>
                              <w:jc w:val="center"/>
                              <w:rPr>
                                <w:color w:val="444444" w:themeColor="text2"/>
                              </w:rPr>
                            </w:pPr>
                            <w:r w:rsidRPr="00E46AAB">
                              <w:rPr>
                                <w:color w:val="444444" w:themeColor="text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9" style="position:absolute;left:0;text-align:left;margin-left:342pt;margin-top:86.5pt;width:90pt;height:22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zyYWkCAAAzBQAADgAAAGRycy9lMm9Eb2MueG1srFTfa9swEH4f7H8Qel9tJ+saQpwSWjoGpS1t&#10;R58VWUoMsqSdLrGzv34n2XFDVyiMvch30v387jsvLrvGsL2CUDtb8uIs50xZ6arabkr+8/nmy4yz&#10;gMJWwjirSn5QgV8uP39atH6uJm7rTKWAURAb5q0v+RbRz7MsyK1qRDhzXll61A4agaTCJqtAtBS9&#10;Mdkkz79lrYPKg5MqBLq97h/5MsXXWkm81zooZKbkVBumE9K5jme2XIj5BoTf1nIoQ/xDFY2oLSUd&#10;Q10LFGwH9V+hmlqCC07jmXRN5rSupUo9UDdF/qabp63wKvVC4AQ/whT+X1h5t38AVlclp0FZ0dCI&#10;Hgk0YTdGsVmEp/VhTlZP/gEGLZAYe+00NPFLXbAuQXoYIVUdMkmXRfF1mueEvKS3yez84jxhnr16&#10;ewj4XbmGRaHkQNkTkmJ/G5AykunRJCYzNt7FovoykoQHo/rHR6Wpm5g4BUk8UlcG2F4QA4SUyuIk&#10;tkVhjSXr6KZrY0bH6ceOg310VYljo/PkY+fRI2V2FkfnprYO3gtgsBhK1r39EYG+7wgBdusujfHi&#10;OLO1qw40WnA954OXNzUhfCsCPgggkhc8Li7e06GNa0vuBomzrYPf791He+IevXLW0tKUPPzaCVCc&#10;mR+WWHmez+Ks8VSBU2V9qthdc+VoKlQIVZfE6ayIAQBNUknU4JoX2vFVzEy6sJLyl1wiHJUr7Bea&#10;/hJSrVbJjLbLC7y1T14euRBZ9Ny9CPAD1ZBIeueOSybmbxjX28YpBb/aobupEx0j2j22wxRoMxOd&#10;hr9IXP1TPVm9/uuWfwAAAP//AwBQSwMEFAAGAAgAAAAhADG3GyzfAAAACwEAAA8AAABkcnMvZG93&#10;bnJldi54bWxMj8FOwzAQRO9I/IO1SNyo0xaFkMapoFUvcCmlH+DE2yRqvI5sNw1/z/YEt92d0eyb&#10;Yj3ZXozoQ+dIwXyWgECqnemoUXD83j1lIELUZHTvCBX8YIB1eX9X6Ny4K33heIiN4BAKuVbQxjjk&#10;Uoa6RavDzA1IrJ2ctzry6htpvL5yuO3lIklSaXVH/KHVA25arM+Hi1Ww98vTZotNCB9uW3WvY3Xc&#10;vX8q9fgwva1ARJzinxlu+IwOJTNV7kImiF5Bmj1zl8jCy5IHdmTp7VIpWMyzBGRZyP8dyl8AAAD/&#10;/wMAUEsBAi0AFAAGAAgAAAAhAOSZw8D7AAAA4QEAABMAAAAAAAAAAAAAAAAAAAAAAFtDb250ZW50&#10;X1R5cGVzXS54bWxQSwECLQAUAAYACAAAACEAI7Jq4dcAAACUAQAACwAAAAAAAAAAAAAAAAAsAQAA&#10;X3JlbHMvLnJlbHNQSwECLQAUAAYACAAAACEAP0zyYWkCAAAzBQAADgAAAAAAAAAAAAAAAAAsAgAA&#10;ZHJzL2Uyb0RvYy54bWxQSwECLQAUAAYACAAAACEAMbcbLN8AAAALAQAADwAAAAAAAAAAAAAAAADB&#10;BAAAZHJzL2Rvd25yZXYueG1sUEsFBgAAAAAEAAQA8wAAAM0FAAAAAA==&#10;" fillcolor="#98a68d [3205]" strokecolor="#909f84 [3045]">
                <v:fill color2="#cbd2c6 [1621]" rotate="t" type="gradient">
                  <o:fill v:ext="view" type="gradientUnscaled"/>
                </v:fill>
                <v:textbox style="mso-fit-shape-to-text:t" inset="4pt,4pt,4pt,4pt">
                  <w:txbxContent>
                    <w:p w14:paraId="01DCE6A6" w14:textId="77777777" w:rsidR="00945F35" w:rsidRPr="00E46AAB" w:rsidRDefault="00945F35" w:rsidP="00E46AAB">
                      <w:pPr>
                        <w:jc w:val="center"/>
                        <w:rPr>
                          <w:color w:val="444444" w:themeColor="text2"/>
                        </w:rPr>
                      </w:pPr>
                      <w:r w:rsidRPr="00E46AAB">
                        <w:rPr>
                          <w:color w:val="444444" w:themeColor="text2"/>
                        </w:rPr>
                        <w:t>Client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46AAB" w:rsidRPr="00947AC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31F981" wp14:editId="2D3D8C07">
                <wp:simplePos x="0" y="0"/>
                <wp:positionH relativeFrom="column">
                  <wp:posOffset>4495800</wp:posOffset>
                </wp:positionH>
                <wp:positionV relativeFrom="paragraph">
                  <wp:posOffset>1250950</wp:posOffset>
                </wp:positionV>
                <wp:extent cx="1143000" cy="285750"/>
                <wp:effectExtent l="0" t="0" r="25400" b="19050"/>
                <wp:wrapThrough wrapText="bothSides">
                  <wp:wrapPolygon edited="0">
                    <wp:start x="0" y="0"/>
                    <wp:lineTo x="0" y="21120"/>
                    <wp:lineTo x="21600" y="2112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A2AE1" w14:textId="77777777" w:rsidR="00945F35" w:rsidRPr="00E46AAB" w:rsidRDefault="00945F35" w:rsidP="00E46AAB">
                            <w:pPr>
                              <w:jc w:val="center"/>
                              <w:rPr>
                                <w:color w:val="444444" w:themeColor="text2"/>
                              </w:rPr>
                            </w:pPr>
                            <w:r w:rsidRPr="00E46AAB">
                              <w:rPr>
                                <w:color w:val="444444" w:themeColor="text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0" style="position:absolute;left:0;text-align:left;margin-left:354pt;margin-top:98.5pt;width:90pt;height:22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RuAmoCAAAzBQAADgAAAGRycy9lMm9Eb2MueG1srFTfT9swEH6ftP/B8vtIUsZWKlJUgZgmIaiA&#10;iWfXsdtIju2dr026v35nJw0VICFNe3Hu7Pv53Xe5uOwaw3YKQu1syYuTnDNlpatquy75r6ebL1PO&#10;AgpbCeOsKvleBX45//zpovUzNXEbZyoFjILYMGt9yTeIfpZlQW5UI8KJ88rSo3bQCCQV1lkFoqXo&#10;jckmef4tax1UHpxUIdDtdf/I5ym+1krivdZBITMlp9ownZDOVTyz+YWYrUH4TS2HMsQ/VNGI2lLS&#10;MdS1QMG2UL8J1dQSXHAaT6RrMqd1LVXqgbop8lfdPG6EV6kXAif4Eabw/8LKu90SWF2V/JwzKxoa&#10;0QOBJuzaKHYe4Wl9mJHVo1/CoAUSY6+dhiZ+qQvWJUj3I6SqQybpsii+nuY5IS/pbTI9+36WMM9e&#10;vD0E/KFcw6JQcqDsCUmxuw1IGcn0YBKTGRvvYlF9GUnCvVH944PS1E1MnIIkHqkrA2wniAFCSmVx&#10;EtuisMaSdXTTtTGj4+nHjoN9dFWJY6Pz5GPn0SNldhZH56a2Dt4LYLAYSta9/QGBvu8IAXarLo1x&#10;epjZylV7Gi24nvPBy5uaEL4VAZcCiOQFj4uL93Ro49qSu0HibOPgz3v30Z64R6+ctbQ0JQ+/twIU&#10;Z+anJVae5dM4azxW4FhZHSt221w5mgoVQtUl8XRaxACAJqkkanDNM+34ImYmXVhJ+UsuEQ7KFfYL&#10;TX8JqRaLZEbb5QXe2kcvD1yILHrqngX4gWpIJL1zhyUTs1eM623jlIJfbNHd1ImOEe0e22EKtJmJ&#10;TsNfJK7+sZ6sXv51878AAAD//wMAUEsDBBQABgAIAAAAIQDSxZ663gAAAAsBAAAPAAAAZHJzL2Rv&#10;d25yZXYueG1sTI/BTsMwEETvSPyDtUjcqE1ANA1xKmjVC1yg9AOceJtExOvIdtPw92xPcNvdGc2+&#10;KdezG8SEIfaeNNwvFAikxtueWg2Hr91dDiImQ9YMnlDDD0ZYV9dXpSmsP9MnTvvUCg6hWBgNXUpj&#10;IWVsOnQmLvyIxNrRB2cSr6GVNpgzh7tBZko9SWd64g+dGXHTYfO9PzkNH+HhuNliG+Ob39b9aqoP&#10;u9d3rW9v5pdnEAnn9GeGCz6jQ8VMtT+RjWLQsFQ5d0ksrJY8sCPPL5daQ/aYKZBVKf93qH4BAAD/&#10;/wMAUEsBAi0AFAAGAAgAAAAhAOSZw8D7AAAA4QEAABMAAAAAAAAAAAAAAAAAAAAAAFtDb250ZW50&#10;X1R5cGVzXS54bWxQSwECLQAUAAYACAAAACEAI7Jq4dcAAACUAQAACwAAAAAAAAAAAAAAAAAsAQAA&#10;X3JlbHMvLnJlbHNQSwECLQAUAAYACAAAACEAZSRuAmoCAAAzBQAADgAAAAAAAAAAAAAAAAAsAgAA&#10;ZHJzL2Uyb0RvYy54bWxQSwECLQAUAAYACAAAACEA0sWeut4AAAALAQAADwAAAAAAAAAAAAAAAADC&#10;BAAAZHJzL2Rvd25yZXYueG1sUEsFBgAAAAAEAAQA8wAAAM0FAAAAAA==&#10;" fillcolor="#98a68d [3205]" strokecolor="#909f84 [3045]">
                <v:fill color2="#cbd2c6 [1621]" rotate="t" type="gradient">
                  <o:fill v:ext="view" type="gradientUnscaled"/>
                </v:fill>
                <v:textbox style="mso-fit-shape-to-text:t" inset="4pt,4pt,4pt,4pt">
                  <w:txbxContent>
                    <w:p w14:paraId="345A2AE1" w14:textId="77777777" w:rsidR="00945F35" w:rsidRPr="00E46AAB" w:rsidRDefault="00945F35" w:rsidP="00E46AAB">
                      <w:pPr>
                        <w:jc w:val="center"/>
                        <w:rPr>
                          <w:color w:val="444444" w:themeColor="text2"/>
                        </w:rPr>
                      </w:pPr>
                      <w:r w:rsidRPr="00E46AAB">
                        <w:rPr>
                          <w:color w:val="444444" w:themeColor="text2"/>
                        </w:rPr>
                        <w:t>Client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46AAB" w:rsidRPr="00947AC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31AAEE" wp14:editId="657743C0">
                <wp:simplePos x="0" y="0"/>
                <wp:positionH relativeFrom="column">
                  <wp:posOffset>1371600</wp:posOffset>
                </wp:positionH>
                <wp:positionV relativeFrom="paragraph">
                  <wp:posOffset>1037590</wp:posOffset>
                </wp:positionV>
                <wp:extent cx="1143000" cy="285750"/>
                <wp:effectExtent l="0" t="3175" r="22225" b="22225"/>
                <wp:wrapThrough wrapText="bothSides">
                  <wp:wrapPolygon edited="0">
                    <wp:start x="-60" y="21360"/>
                    <wp:lineTo x="21540" y="21360"/>
                    <wp:lineTo x="21540" y="240"/>
                    <wp:lineTo x="-60" y="240"/>
                    <wp:lineTo x="-60" y="2136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FC0DB" w14:textId="77777777" w:rsidR="00945F35" w:rsidRPr="00E46AAB" w:rsidRDefault="00945F35" w:rsidP="00E46AAB">
                            <w:pPr>
                              <w:jc w:val="center"/>
                              <w:rPr>
                                <w:color w:val="444444"/>
                              </w:rPr>
                            </w:pPr>
                            <w:r w:rsidRPr="00E46AAB">
                              <w:rPr>
                                <w:color w:val="444444"/>
                              </w:rPr>
                              <w:t>App Gateway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1" style="position:absolute;left:0;text-align:left;margin-left:108pt;margin-top:81.7pt;width:90pt;height:22.5pt;rotation:9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x84nMCAABBBQAADgAAAGRycy9lMm9Eb2MueG1srFRta9swEP4+2H8Q+r7aTpouhDoltHQMQhua&#10;jn5WZCkx09tOSuzs1+8kO27oChtj/mDupHt97jld37RakYMAX1tT0uIip0QYbqvabEv67fn+05QS&#10;H5ipmLJGlPQoPL2Zf/xw3biZGNmdVZUAgkGMnzWupLsQ3CzLPN8JzfyFdcLgpbSgWUAVtlkFrMHo&#10;WmWjPL/KGguVA8uF93h6113SeYovpeDhUUovAlElxdpC+kP6b+I/m1+z2RaY29W8L4P9QxWa1QaT&#10;DqHuWGBkD/VvoXTNwXorwwW3OrNS1lykHrCbIn/TzXrHnEi9IDjeDTD5/xeWPxxWQOqqpGNKDNM4&#10;oicEjZmtEmQc4Wmcn6HV2q2g1zyKsddWgiZgEdPJZR6/hAD2RNoE8HEAWLSBcDwsistxtCMc70bT&#10;yedJmkDWxYoxHfjwRVhNolBSwFpSVHZY+oD50fRkEs2ViWexxK6oJIWjEt3lk5DYW0ycgiRWiVsF&#10;5MCQD4xzYcJVbBLDKoPW0U3WSg2Ooz879vbRVSTGDc5/kXXwSJmtCYOzro2F97JX34u+ZNnZnxDo&#10;+o4QhHbTpqGOThPc2OqIg07TQvy94/c1IrxkPqwYIOULGtc4POJPKtuU1PYSJTsLP987j/bIRLyl&#10;pMEVKqn/sWcgKFFfDXJ0kk/jrMO5AufK5lwxe31rcSpYCFaXxPG0iAEgqKSiKMHqF9z4RcyMOjMc&#10;85eUBzgpt6Fbb3wzuFgskhnummNhadaOn7gQWfTcvjBwPdUCkvTBnlaOzd4wrrONU/JusQ/2vk50&#10;jGh32PZTwD1NdOrflPgQnOvJ6vXlm/8CAAD//wMAUEsDBBQABgAIAAAAIQB6hnu63wAAAAoBAAAP&#10;AAAAZHJzL2Rvd25yZXYueG1sTI/BTsMwEETvSPyDtUjcqNNUTZ0Qp0KVkLgBLVLFzY2XJCJeR7Gb&#10;hr9nOdHjzjzNzpTb2fViwjF0njQsFwkIpNrbjhoNH4fnBwUiREPW9J5Qww8G2Fa3N6UprL/QO077&#10;2AgOoVAYDW2MQyFlqFt0Jiz8gMTelx+diXyOjbSjuXC462WaJJl0piP+0JoBdy3W3/uz0/Cp3pzK&#10;jtnxkDfLTf0yyW5Hr1rf381PjyAizvEfhr/6XB0q7nTyZ7JB9BpStVozqiFf5yAYWKWKhRM7G1Zk&#10;VcrrCdUvAAAA//8DAFBLAQItABQABgAIAAAAIQDkmcPA+wAAAOEBAAATAAAAAAAAAAAAAAAAAAAA&#10;AABbQ29udGVudF9UeXBlc10ueG1sUEsBAi0AFAAGAAgAAAAhACOyauHXAAAAlAEAAAsAAAAAAAAA&#10;AAAAAAAALAEAAF9yZWxzLy5yZWxzUEsBAi0AFAAGAAgAAAAhAJCsfOJzAgAAQQUAAA4AAAAAAAAA&#10;AAAAAAAALAIAAGRycy9lMm9Eb2MueG1sUEsBAi0AFAAGAAgAAAAhAHqGe7rfAAAACgEAAA8AAAAA&#10;AAAAAAAAAAAAywQAAGRycy9kb3ducmV2LnhtbFBLBQYAAAAABAAEAPMAAADXBQAAAAA=&#10;" fillcolor="#bfbbcb [1625]" strokecolor="#787092 [3049]">
                <v:fill color2="#ebeaef [505]" rotate="t" colors="0 #c8c1dd;22938f #d8d3e6;1 #f0eef6" type="gradient"/>
                <v:textbox style="mso-fit-shape-to-text:t" inset="4pt,4pt,4pt,4pt">
                  <w:txbxContent>
                    <w:p w14:paraId="32CFC0DB" w14:textId="77777777" w:rsidR="00945F35" w:rsidRPr="00E46AAB" w:rsidRDefault="00945F35" w:rsidP="00E46AAB">
                      <w:pPr>
                        <w:jc w:val="center"/>
                        <w:rPr>
                          <w:color w:val="444444"/>
                        </w:rPr>
                      </w:pPr>
                      <w:r w:rsidRPr="00E46AAB">
                        <w:rPr>
                          <w:color w:val="444444"/>
                        </w:rPr>
                        <w:t>App Gateway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46AAB" w:rsidRPr="00947AC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F0E0B" wp14:editId="5E7A880C">
                <wp:simplePos x="0" y="0"/>
                <wp:positionH relativeFrom="column">
                  <wp:posOffset>342900</wp:posOffset>
                </wp:positionH>
                <wp:positionV relativeFrom="paragraph">
                  <wp:posOffset>755650</wp:posOffset>
                </wp:positionV>
                <wp:extent cx="1143000" cy="285750"/>
                <wp:effectExtent l="0" t="0" r="25400" b="19050"/>
                <wp:wrapThrough wrapText="bothSides">
                  <wp:wrapPolygon edited="0">
                    <wp:start x="0" y="0"/>
                    <wp:lineTo x="0" y="21120"/>
                    <wp:lineTo x="21600" y="2112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64A7B" w14:textId="77777777" w:rsidR="00945F35" w:rsidRPr="00E46AAB" w:rsidRDefault="00945F35" w:rsidP="00E46AAB">
                            <w:pPr>
                              <w:jc w:val="center"/>
                              <w:rPr>
                                <w:color w:val="444444"/>
                              </w:rPr>
                            </w:pPr>
                            <w:r w:rsidRPr="00E46AAB">
                              <w:rPr>
                                <w:color w:val="444444"/>
                              </w:rPr>
                              <w:t>Booking server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2" style="position:absolute;left:0;text-align:left;margin-left:27pt;margin-top:59.5pt;width:90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IwkGgCAAAsBQAADgAAAGRycy9lMm9Eb2MueG1srFTfa9swEH4f7H8Qel/tpO0WQp0SWjoGpStt&#10;R58VWUrMJJ12UmJnf/1OsuOGrrAx9iLfSffzu+98cdlZw3YKQwOu4pOTkjPlJNSNW1f829PNhxln&#10;IQpXCwNOVXyvAr9cvH930fq5msIGTK2QURAX5q2v+CZGPy+KIDfKinACXjl61IBWRFJxXdQoWopu&#10;TTEty49FC1h7BKlCoNvr/pEvcnytlYxftQ4qMlNxqi3mE/O5SmexuBDzNQq/aeRQhviHKqxoHCUd&#10;Q12LKNgWm99C2UYiBNDxRIItQOtGqtwDdTMpX3XzuBFe5V4InOBHmML/CyvvdvfImppmx5kTlkb0&#10;QKAJtzaKTRI8rQ9zsnr09zhogcTUa6fRpi91wboM6X6EVHWRSbqcTM5Oy5KQl/Q2nZ1/Os+YFy/e&#10;HkP8rMCyJFQcKXtGUuxuQ6SMZHowScmMS3epqL6MLMW9Uf3jg9LUTUqcg2QeqSuDbCeIAUJK5eJZ&#10;aovCGkfWyU03xoyO0z87DvbJVWWOjc5/kXX0yJnBxdHZNg7wrez19zwJKln39gcE+r4TBLFbdcN4&#10;VlDvaaYIPdmDlzcNQXsrQrwXSOymSdPGxq90aANtxWGQONsA/nzrPtkT6eiVs5a2peLhx1ag4sx8&#10;cUTH83KWhhyPFTxWVseK29oroHFQIVRdFk9nkxQAo8kqiRrBPtNyL1Nm0oWTlL/iMuJBuYr9JtPv&#10;QarlMpvRWnkRb92jlwcSJPo8dc8C/cCxSOy8g8N2ifkrqvW2aTzBL7cRbprMwwRzj+0AP61k5tHw&#10;+0g7f6xnq5ef3OIXAAAA//8DAFBLAwQUAAYACAAAACEAY7ZJbd0AAAAKAQAADwAAAGRycy9kb3du&#10;cmV2LnhtbExPQU7DMBC8I/EHa5G4UScFKhriVBECgYQANUWcnXhJAvE62G4beD3bE9xmZ0azM/lq&#10;soPYoQ+9IwXpLAGB1DjTU6vgdXN3dgUiRE1GD45QwTcGWBXHR7nOjNvTGndVbAWHUMi0gi7GMZMy&#10;NB1aHWZuRGLt3XmrI5++lcbrPYfbQc6TZCGt7ok/dHrEmw6bz2prFXyl6/Kpf3lLf+4/Hm7JV8/l&#10;Y41KnZ5M5TWIiFP8M8OhPleHgjvVbksmiEHB5QVPicynSwZsmJ8fmJqZBQNZ5PL/hOIXAAD//wMA&#10;UEsBAi0AFAAGAAgAAAAhAOSZw8D7AAAA4QEAABMAAAAAAAAAAAAAAAAAAAAAAFtDb250ZW50X1R5&#10;cGVzXS54bWxQSwECLQAUAAYACAAAACEAI7Jq4dcAAACUAQAACwAAAAAAAAAAAAAAAAAsAQAAX3Jl&#10;bHMvLnJlbHNQSwECLQAUAAYACAAAACEAg2IwkGgCAAAsBQAADgAAAAAAAAAAAAAAAAAsAgAAZHJz&#10;L2Uyb0RvYy54bWxQSwECLQAUAAYACAAAACEAY7ZJbd0AAAAKAQAADwAAAAAAAAAAAAAAAADABAAA&#10;ZHJzL2Rvd25yZXYueG1sUEsFBgAAAAAEAAQA8wAAAMoFAAAAAA==&#10;" fillcolor="#f4c5af [1623]" strokecolor="#e87f50 [3047]">
                <v:fill color2="#fcede7 [503]" rotate="t" colors="0 #ffb595;22938f #ffcab5;1 #ffe9e0" type="gradient"/>
                <v:textbox style="mso-fit-shape-to-text:t" inset="4pt,4pt,4pt,4pt">
                  <w:txbxContent>
                    <w:p w14:paraId="6C464A7B" w14:textId="77777777" w:rsidR="00945F35" w:rsidRPr="00E46AAB" w:rsidRDefault="00945F35" w:rsidP="00E46AAB">
                      <w:pPr>
                        <w:jc w:val="center"/>
                        <w:rPr>
                          <w:color w:val="444444"/>
                        </w:rPr>
                      </w:pPr>
                      <w:r w:rsidRPr="00E46AAB">
                        <w:rPr>
                          <w:color w:val="444444"/>
                        </w:rPr>
                        <w:t>Booking server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46AAB" w:rsidRPr="00947AC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21C36" wp14:editId="3AC11404">
                <wp:simplePos x="0" y="0"/>
                <wp:positionH relativeFrom="column">
                  <wp:posOffset>342900</wp:posOffset>
                </wp:positionH>
                <wp:positionV relativeFrom="paragraph">
                  <wp:posOffset>1327150</wp:posOffset>
                </wp:positionV>
                <wp:extent cx="1143000" cy="285750"/>
                <wp:effectExtent l="0" t="0" r="25400" b="19050"/>
                <wp:wrapThrough wrapText="bothSides">
                  <wp:wrapPolygon edited="0">
                    <wp:start x="0" y="0"/>
                    <wp:lineTo x="0" y="21120"/>
                    <wp:lineTo x="21600" y="2112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84582" w14:textId="77777777" w:rsidR="00945F35" w:rsidRPr="00E46AAB" w:rsidRDefault="00945F35" w:rsidP="00E46AAB">
                            <w:pPr>
                              <w:jc w:val="center"/>
                              <w:rPr>
                                <w:color w:val="444444"/>
                              </w:rPr>
                            </w:pPr>
                            <w:r w:rsidRPr="00E46AAB">
                              <w:rPr>
                                <w:color w:val="444444"/>
                              </w:rPr>
                              <w:t>Caching server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3" style="position:absolute;left:0;text-align:left;margin-left:27pt;margin-top:104.5pt;width:90pt;height:2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O97GgCAAAzBQAADgAAAGRycy9lMm9Eb2MueG1srFRta9swEP4+2H8Q+r7YTpsthDoltHQMQhua&#10;ln5WZCkx09tOSuzs1+8kO27oChtjX+Q76V6fe85X161W5CDA19aUtBjllAjDbVWbbUmfn+4+TSnx&#10;gZmKKWtESY/C0+v5xw9XjZuJsd1ZVQkgGMT4WeNKugvBzbLM853QzI+sEwYfpQXNAqqwzSpgDUbX&#10;Khvn+eessVA5sFx4j7e33SOdp/hSCh4epPQiEFVSrC2kE9K5iWc2v2KzLTC3q3lfBvuHKjSrDSYd&#10;Qt2ywMge6t9C6ZqD9VaGEbc6s1LWXKQesJsif9PNesecSL0gON4NMPn/F5bfH1ZA6qqkY0oM0zii&#10;RwSNma0SZBzhaZyfodXaraDXPIqx11aCjl/sgrQJ0uMAqWgD4XhZFJcXeY7Ic3wbTydfJgnz7NXb&#10;gQ9fhdUkCiUFzJ6QZIelD5gRTU8mMZky8S4W1ZWRpHBUont8FBK7iYlTkMQjcaOAHBgygHEuTLiM&#10;bWFYZdA6uslaqcFx/GfH3j66isSxwfkvsg4eKbM1YXDWtbHwXvbqe9GXLDv7EwJd3xGC0G7aNMZk&#10;GW82tjriaMF2nPeO39WI8JL5sGKAJC9oXNzwgIdUtimp7SVKdhZ+vncf7ZF7+EpJg0tTUv9jz0BQ&#10;or4ZZOUkn8ZZh3MFzpXNuWL2+sbiVLAQrC6JF9MiBoCgkoqiBKtfcMcXMTPqzHDMX1Ie4KTchG6h&#10;8S/BxWKRzHC7HAtLs3b8xIXIoqf2hYHrqRaQpPf2tGRs9oZxnW2ckneLfbB3daLjK7b9FHAzE536&#10;v0hc/XM9Wb3+6+a/AAAA//8DAFBLAwQUAAYACAAAACEA4SIaS94AAAAKAQAADwAAAGRycy9kb3du&#10;cmV2LnhtbExPXU+EMBB8N/E/NGvim1fAj5xIuRCj0cSc5jjjc4EVULrFtneH/nqXJ32b2ZnMzmSr&#10;yQxij873lhTEiwgEUm2bnloFr9v7syUIHzQ1erCECr7Rwyo/Psp02tgDbXBfhlZwCPlUK+hCGFMp&#10;fd2h0X5hRyTW3q0zOjB1rWycPnC4GWQSRVfS6J74Q6dHvO2w/ix3RsFXvCnW/ctb/PPw8XhHrnwu&#10;nipU6vRkKm5ABJzCnxnm+lwdcu5U2R01XgwKLi94SlCQRNcM2JCcz5eKwSzJPJP/J+S/AAAA//8D&#10;AFBLAQItABQABgAIAAAAIQDkmcPA+wAAAOEBAAATAAAAAAAAAAAAAAAAAAAAAABbQ29udGVudF9U&#10;eXBlc10ueG1sUEsBAi0AFAAGAAgAAAAhACOyauHXAAAAlAEAAAsAAAAAAAAAAAAAAAAALAEAAF9y&#10;ZWxzLy5yZWxzUEsBAi0AFAAGAAgAAAAhAPmzvexoAgAAMwUAAA4AAAAAAAAAAAAAAAAALAIAAGRy&#10;cy9lMm9Eb2MueG1sUEsBAi0AFAAGAAgAAAAhAOEiGkveAAAACgEAAA8AAAAAAAAAAAAAAAAAwAQA&#10;AGRycy9kb3ducmV2LnhtbFBLBQYAAAAABAAEAPMAAADLBQAAAAA=&#10;" fillcolor="#f4c5af [1623]" strokecolor="#e87f50 [3047]">
                <v:fill color2="#fcede7 [503]" rotate="t" colors="0 #ffb595;22938f #ffcab5;1 #ffe9e0" type="gradient"/>
                <v:textbox style="mso-fit-shape-to-text:t" inset="4pt,4pt,4pt,4pt">
                  <w:txbxContent>
                    <w:p w14:paraId="3B084582" w14:textId="77777777" w:rsidR="00945F35" w:rsidRPr="00E46AAB" w:rsidRDefault="00945F35" w:rsidP="00E46AAB">
                      <w:pPr>
                        <w:jc w:val="center"/>
                        <w:rPr>
                          <w:color w:val="444444"/>
                        </w:rPr>
                      </w:pPr>
                      <w:r w:rsidRPr="00E46AAB">
                        <w:rPr>
                          <w:color w:val="444444"/>
                        </w:rPr>
                        <w:t>Caching server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46AAB" w:rsidRPr="00947AC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29B379" wp14:editId="06D6F084">
                <wp:simplePos x="0" y="0"/>
                <wp:positionH relativeFrom="column">
                  <wp:posOffset>-571500</wp:posOffset>
                </wp:positionH>
                <wp:positionV relativeFrom="paragraph">
                  <wp:posOffset>641350</wp:posOffset>
                </wp:positionV>
                <wp:extent cx="685800" cy="464185"/>
                <wp:effectExtent l="0" t="0" r="25400" b="22225"/>
                <wp:wrapThrough wrapText="bothSides">
                  <wp:wrapPolygon edited="0">
                    <wp:start x="800" y="0"/>
                    <wp:lineTo x="0" y="1192"/>
                    <wp:lineTo x="0" y="21451"/>
                    <wp:lineTo x="800" y="21451"/>
                    <wp:lineTo x="20800" y="21451"/>
                    <wp:lineTo x="21600" y="21451"/>
                    <wp:lineTo x="21600" y="1192"/>
                    <wp:lineTo x="20800" y="0"/>
                    <wp:lineTo x="800" y="0"/>
                  </wp:wrapPolygon>
                </wp:wrapThrough>
                <wp:docPr id="4" name="Ca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64185"/>
                        </a:xfrm>
                        <a:prstGeom prst="can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1232B" w14:textId="77777777" w:rsidR="00945F35" w:rsidRPr="00E46AAB" w:rsidRDefault="00945F35" w:rsidP="00E46AAB">
                            <w:pPr>
                              <w:jc w:val="center"/>
                              <w:rPr>
                                <w:color w:val="444444"/>
                              </w:rPr>
                            </w:pPr>
                            <w:r w:rsidRPr="00E46AAB">
                              <w:rPr>
                                <w:color w:val="444444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4" o:spid="_x0000_s1034" type="#_x0000_t22" style="position:absolute;left:0;text-align:left;margin-left:-44.95pt;margin-top:50.5pt;width:54pt;height:36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axhmACAAArBQAADgAAAGRycy9lMm9Eb2MueG1srFTbahsxEH0v9B+E3uv1Jo4xxutgHFwKITFN&#10;Sp5lrWQv1a0j2bvu13ekvcSkgZbSF61Gcz9zZhe3jVbkJMBX1hQ0H40pEYbbsjL7gn573nyaUeID&#10;MyVT1oiCnoWnt8uPHxa1m4sre7CqFEAwiPHz2hX0EIKbZ5nnB6GZH1knDCqlBc0CirDPSmA1Rtcq&#10;uxqPp1ltoXRgufAeX+9aJV2m+FIKHh6l9CIQVVCsLaQT0rmLZ7ZcsPkemDtUvCuD/UMVmlUGkw6h&#10;7lhg5AjVb6F0xcF6K8OIW51ZKSsuUg/YTT5+083TgTmRekFwvBtg8v8vLH84bYFUZUEnlBimcURr&#10;ZsgkAlM7P0f9k9tCJ3m8xi4bCTp+sX7SJDDPA5iiCYTj43R2Mxsj5BxVk+kkn93EmNmrswMfPgur&#10;SbwUlLMWQXa696G17C1iKmXiWyypLSLdwlmJVvlVSOwC0+ZpDIk/Yq2AnBhOnnEuTOgLUAato5us&#10;lBocr/7s2NlHV5G4NTj/RdbBI2W2JgzOujIW3stefs87zGRr3yPQ9h0hCM2uSeO77ie2s+UZRwq2&#10;5bp3fFMhwPfMhy0DJHdO48KGRzyksnVBbXej5GDh53vv0R45h1pKalyWgvofRwaCEvXFIBtvxmnU&#10;4VKAS2F3KZijXlucChaC1aXr9SyPXIGgkohXCVa/4G6vYmaUmeGYH2kSoBfWoV1k/DtwsVolM9wq&#10;x8K9eXK850Jk0XPzwsB1TAtI0QfbLxebv2Fcaxun5N3qGOymSnSMaLfYdlPAjUx87v4eceUv5WT1&#10;+o9b/gIAAP//AwBQSwMEFAAGAAgAAAAhAK+Jb43dAAAACgEAAA8AAABkcnMvZG93bnJldi54bWxM&#10;j81OwzAQhO9IfQdrK3GpWif8FDfEqRASgitpe3fiJQmN11HstuHt2Z7gtBrNp9mZfDu5XpxxDJ0n&#10;DekqAYFUe9tRo2G/e1sqECEasqb3hBp+MMC2mN3kJrP+Qp94LmMjOIRCZjS0MQ6ZlKFu0Zmw8gMS&#10;e19+dCayHBtpR3PhcNfLuyRZS2c64g+tGfC1xfpYnpyG0oXvD+rUYXi/V7Q4VnZ6XFitb+fTyzOI&#10;iFP8g+Fan6tDwZ0qfyIbRK9hqTYbRtlIUh51JVQKouL79JCCLHL5f0LxCwAA//8DAFBLAQItABQA&#10;BgAIAAAAIQDkmcPA+wAAAOEBAAATAAAAAAAAAAAAAAAAAAAAAABbQ29udGVudF9UeXBlc10ueG1s&#10;UEsBAi0AFAAGAAgAAAAhACOyauHXAAAAlAEAAAsAAAAAAAAAAAAAAAAALAEAAF9yZWxzLy5yZWxz&#10;UEsBAi0AFAAGAAgAAAAhAGK2sYZgAgAAKwUAAA4AAAAAAAAAAAAAAAAALAIAAGRycy9lMm9Eb2Mu&#10;eG1sUEsBAi0AFAAGAAgAAAAhAK+Jb43dAAAACgEAAA8AAAAAAAAAAAAAAAAAuAQAAGRycy9kb3du&#10;cmV2LnhtbFBLBQYAAAAABAAEAPMAAADCBQAAAAA=&#10;" fillcolor="#de9c9d [1624]" strokecolor="#af3b3c [3048]">
                <v:fill color2="#f5e1e1 [504]" rotate="t" colors="0 #ff9fa0;22938f #febdbd;1 #ffe4e5" type="gradient"/>
                <v:textbox style="mso-fit-shape-to-text:t" inset="4pt,4pt,4pt,4pt">
                  <w:txbxContent>
                    <w:p w14:paraId="4721232B" w14:textId="77777777" w:rsidR="00945F35" w:rsidRPr="00E46AAB" w:rsidRDefault="00945F35" w:rsidP="00E46AAB">
                      <w:pPr>
                        <w:jc w:val="center"/>
                        <w:rPr>
                          <w:color w:val="444444"/>
                        </w:rPr>
                      </w:pPr>
                      <w:r w:rsidRPr="00E46AAB">
                        <w:rPr>
                          <w:color w:val="444444"/>
                        </w:rPr>
                        <w:t>Database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46AAB" w:rsidRPr="00947ACF">
        <w:rPr>
          <w:b/>
          <w:lang w:val="en-US"/>
        </w:rPr>
        <w:t xml:space="preserve">Simulation </w:t>
      </w:r>
      <w:r w:rsidR="00947ACF" w:rsidRPr="00947ACF">
        <w:rPr>
          <w:b/>
          <w:lang w:val="en-US"/>
        </w:rPr>
        <w:t>environment</w:t>
      </w:r>
      <w:r w:rsidR="00E46AAB" w:rsidRPr="00947ACF">
        <w:rPr>
          <w:b/>
          <w:lang w:val="en-US"/>
        </w:rPr>
        <w:t>:</w:t>
      </w:r>
      <w:r w:rsidR="00E46AAB" w:rsidRPr="00947ACF">
        <w:rPr>
          <w:lang w:val="en-US"/>
        </w:rPr>
        <w:t xml:space="preserve"> to run multiple simulations and capture the results.</w:t>
      </w:r>
      <w:r w:rsidR="00CB089E" w:rsidRPr="00947ACF">
        <w:rPr>
          <w:lang w:val="en-US"/>
        </w:rPr>
        <w:t xml:space="preserve"> </w:t>
      </w:r>
      <w:bookmarkStart w:id="0" w:name="_GoBack"/>
      <w:bookmarkEnd w:id="0"/>
    </w:p>
    <w:sectPr w:rsidR="00CB089E" w:rsidRPr="00947ACF">
      <w:footerReference w:type="default" r:id="rId8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EE0095" w14:textId="77777777" w:rsidR="00945F35" w:rsidRDefault="00945F35">
      <w:r>
        <w:separator/>
      </w:r>
    </w:p>
  </w:endnote>
  <w:endnote w:type="continuationSeparator" w:id="0">
    <w:p w14:paraId="51206245" w14:textId="77777777" w:rsidR="00945F35" w:rsidRDefault="00945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skerville SemiBold">
    <w:panose1 w:val="02020702070400020203"/>
    <w:charset w:val="00"/>
    <w:family w:val="auto"/>
    <w:pitch w:val="variable"/>
    <w:sig w:usb0="80000067" w:usb1="00000040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9D0338" w14:textId="7ABA8279" w:rsidR="00945F35" w:rsidRDefault="00832879">
    <w:pPr>
      <w:pStyle w:val="HeaderFooter"/>
      <w:tabs>
        <w:tab w:val="center" w:pos="4510"/>
      </w:tabs>
    </w:pPr>
    <w:r>
      <w:t>IIM Bangalore</w:t>
    </w:r>
    <w:r w:rsidR="00945F35">
      <w:tab/>
    </w:r>
    <w:r w:rsidR="00945F35">
      <w:tab/>
    </w:r>
    <w:r w:rsidR="00945F35">
      <w:fldChar w:fldCharType="begin"/>
    </w:r>
    <w:r w:rsidR="00945F35">
      <w:instrText xml:space="preserve"> PAGE </w:instrText>
    </w:r>
    <w:r w:rsidR="00945F35">
      <w:fldChar w:fldCharType="separate"/>
    </w:r>
    <w:r>
      <w:rPr>
        <w:noProof/>
      </w:rPr>
      <w:t>1</w:t>
    </w:r>
    <w:r w:rsidR="00945F35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D5BD55" w14:textId="77777777" w:rsidR="00945F35" w:rsidRDefault="00945F35">
      <w:r>
        <w:separator/>
      </w:r>
    </w:p>
  </w:footnote>
  <w:footnote w:type="continuationSeparator" w:id="0">
    <w:p w14:paraId="2BF73830" w14:textId="77777777" w:rsidR="00945F35" w:rsidRDefault="00945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85034"/>
    <w:multiLevelType w:val="hybridMultilevel"/>
    <w:tmpl w:val="3580D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27020"/>
    <w:rsid w:val="001209F5"/>
    <w:rsid w:val="00170BC2"/>
    <w:rsid w:val="00227020"/>
    <w:rsid w:val="0038650E"/>
    <w:rsid w:val="003D1A87"/>
    <w:rsid w:val="0056110B"/>
    <w:rsid w:val="0080269C"/>
    <w:rsid w:val="00832879"/>
    <w:rsid w:val="00945F35"/>
    <w:rsid w:val="00947ACF"/>
    <w:rsid w:val="009F40B8"/>
    <w:rsid w:val="00C167F3"/>
    <w:rsid w:val="00CB089E"/>
    <w:rsid w:val="00E4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BBB5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Baskerville" w:hAnsi="Arial Unicode MS" w:cs="Arial Unicode MS"/>
      <w:caps/>
      <w:color w:val="000000"/>
      <w:lang w:val="en-US"/>
    </w:rPr>
  </w:style>
  <w:style w:type="paragraph" w:customStyle="1" w:styleId="Heading">
    <w:name w:val="Heading"/>
    <w:next w:val="Body2"/>
    <w:pPr>
      <w:spacing w:line="312" w:lineRule="auto"/>
      <w:outlineLvl w:val="0"/>
    </w:pPr>
    <w:rPr>
      <w:rFonts w:ascii="Baskerville" w:hAnsi="Arial Unicode MS" w:cs="Arial Unicode MS"/>
      <w:color w:val="000000"/>
      <w:sz w:val="26"/>
      <w:szCs w:val="26"/>
      <w:lang w:val="sv-SE"/>
    </w:rPr>
  </w:style>
  <w:style w:type="paragraph" w:customStyle="1" w:styleId="Body2">
    <w:name w:val="Body 2"/>
    <w:pPr>
      <w:spacing w:after="80" w:line="288" w:lineRule="auto"/>
    </w:pPr>
    <w:rPr>
      <w:rFonts w:ascii="Baskerville" w:hAnsi="Arial Unicode MS" w:cs="Arial Unicode MS"/>
      <w:color w:val="434343"/>
      <w:sz w:val="24"/>
      <w:szCs w:val="24"/>
      <w:lang w:val="sv-SE"/>
    </w:rPr>
  </w:style>
  <w:style w:type="paragraph" w:styleId="Subtitle">
    <w:name w:val="Subtitle"/>
    <w:next w:val="Body2"/>
    <w:pPr>
      <w:jc w:val="center"/>
    </w:pPr>
    <w:rPr>
      <w:rFonts w:ascii="Baskerville" w:hAnsi="Arial Unicode MS" w:cs="Arial Unicode MS"/>
      <w:color w:val="DC5821"/>
      <w:spacing w:val="6"/>
      <w:sz w:val="64"/>
      <w:szCs w:val="64"/>
      <w:lang w:val="en-US"/>
    </w:rPr>
  </w:style>
  <w:style w:type="paragraph" w:customStyle="1" w:styleId="Subheading">
    <w:name w:val="Subheading"/>
    <w:next w:val="Body2"/>
    <w:pPr>
      <w:keepNext/>
      <w:spacing w:after="160"/>
      <w:jc w:val="center"/>
      <w:outlineLvl w:val="0"/>
    </w:pPr>
    <w:rPr>
      <w:rFonts w:ascii="Baskerville" w:hAnsi="Arial Unicode MS" w:cs="Arial Unicode MS"/>
      <w:color w:val="5B422A"/>
      <w:sz w:val="36"/>
      <w:szCs w:val="36"/>
      <w:lang w:val="fr-FR"/>
    </w:rPr>
  </w:style>
  <w:style w:type="paragraph" w:customStyle="1" w:styleId="Body">
    <w:name w:val="Body"/>
    <w:pPr>
      <w:spacing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28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87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28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879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Baskerville" w:hAnsi="Arial Unicode MS" w:cs="Arial Unicode MS"/>
      <w:caps/>
      <w:color w:val="000000"/>
      <w:lang w:val="en-US"/>
    </w:rPr>
  </w:style>
  <w:style w:type="paragraph" w:customStyle="1" w:styleId="Heading">
    <w:name w:val="Heading"/>
    <w:next w:val="Body2"/>
    <w:pPr>
      <w:spacing w:line="312" w:lineRule="auto"/>
      <w:outlineLvl w:val="0"/>
    </w:pPr>
    <w:rPr>
      <w:rFonts w:ascii="Baskerville" w:hAnsi="Arial Unicode MS" w:cs="Arial Unicode MS"/>
      <w:color w:val="000000"/>
      <w:sz w:val="26"/>
      <w:szCs w:val="26"/>
      <w:lang w:val="sv-SE"/>
    </w:rPr>
  </w:style>
  <w:style w:type="paragraph" w:customStyle="1" w:styleId="Body2">
    <w:name w:val="Body 2"/>
    <w:pPr>
      <w:spacing w:after="80" w:line="288" w:lineRule="auto"/>
    </w:pPr>
    <w:rPr>
      <w:rFonts w:ascii="Baskerville" w:hAnsi="Arial Unicode MS" w:cs="Arial Unicode MS"/>
      <w:color w:val="434343"/>
      <w:sz w:val="24"/>
      <w:szCs w:val="24"/>
      <w:lang w:val="sv-SE"/>
    </w:rPr>
  </w:style>
  <w:style w:type="paragraph" w:styleId="Subtitle">
    <w:name w:val="Subtitle"/>
    <w:next w:val="Body2"/>
    <w:pPr>
      <w:jc w:val="center"/>
    </w:pPr>
    <w:rPr>
      <w:rFonts w:ascii="Baskerville" w:hAnsi="Arial Unicode MS" w:cs="Arial Unicode MS"/>
      <w:color w:val="DC5821"/>
      <w:spacing w:val="6"/>
      <w:sz w:val="64"/>
      <w:szCs w:val="64"/>
      <w:lang w:val="en-US"/>
    </w:rPr>
  </w:style>
  <w:style w:type="paragraph" w:customStyle="1" w:styleId="Subheading">
    <w:name w:val="Subheading"/>
    <w:next w:val="Body2"/>
    <w:pPr>
      <w:keepNext/>
      <w:spacing w:after="160"/>
      <w:jc w:val="center"/>
      <w:outlineLvl w:val="0"/>
    </w:pPr>
    <w:rPr>
      <w:rFonts w:ascii="Baskerville" w:hAnsi="Arial Unicode MS" w:cs="Arial Unicode MS"/>
      <w:color w:val="5B422A"/>
      <w:sz w:val="36"/>
      <w:szCs w:val="36"/>
      <w:lang w:val="fr-FR"/>
    </w:rPr>
  </w:style>
  <w:style w:type="paragraph" w:customStyle="1" w:styleId="Body">
    <w:name w:val="Body"/>
    <w:pPr>
      <w:spacing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28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87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28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879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FFFFFF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D683D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1380</Characters>
  <Application>Microsoft Macintosh Word</Application>
  <DocSecurity>0</DocSecurity>
  <Lines>11</Lines>
  <Paragraphs>3</Paragraphs>
  <ScaleCrop>false</ScaleCrop>
  <Company>EMC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amitabh mehta</cp:lastModifiedBy>
  <cp:revision>3</cp:revision>
  <cp:lastPrinted>2015-01-13T17:14:00Z</cp:lastPrinted>
  <dcterms:created xsi:type="dcterms:W3CDTF">2015-01-13T17:14:00Z</dcterms:created>
  <dcterms:modified xsi:type="dcterms:W3CDTF">2015-01-13T17:15:00Z</dcterms:modified>
</cp:coreProperties>
</file>