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E16" w:rsidRPr="008E2E16" w:rsidRDefault="008E2E16" w:rsidP="008E2E16">
      <w:pPr>
        <w:shd w:val="clear" w:color="auto" w:fill="FFFFFF"/>
        <w:spacing w:after="120" w:line="288" w:lineRule="atLeast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2E16">
        <w:rPr>
          <w:rFonts w:ascii="Arial" w:eastAsia="Times New Roman" w:hAnsi="Arial" w:cs="Arial"/>
          <w:i/>
          <w:iCs/>
          <w:color w:val="000000"/>
          <w:sz w:val="20"/>
          <w:szCs w:val="20"/>
        </w:rPr>
        <w:t>"Bad air quality" redirects here. For the obsolete medical theory, see </w:t>
      </w:r>
      <w:hyperlink r:id="rId5" w:tooltip="Bad air" w:history="1">
        <w:r w:rsidRPr="008E2E16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Bad air</w:t>
        </w:r>
      </w:hyperlink>
      <w:r w:rsidRPr="008E2E16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:rsidR="008E2E16" w:rsidRPr="008E2E16" w:rsidRDefault="008E2E16" w:rsidP="008E2E16">
      <w:pPr>
        <w:shd w:val="clear" w:color="auto" w:fill="FFFFFF"/>
        <w:spacing w:after="120" w:line="288" w:lineRule="atLeast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2E16">
        <w:rPr>
          <w:rFonts w:ascii="Arial" w:eastAsia="Times New Roman" w:hAnsi="Arial" w:cs="Arial"/>
          <w:i/>
          <w:iCs/>
          <w:color w:val="000000"/>
          <w:sz w:val="20"/>
          <w:szCs w:val="20"/>
        </w:rPr>
        <w:t>"Air quality" redirects here. For the measure of how polluted the air is, see </w:t>
      </w:r>
      <w:hyperlink r:id="rId6" w:tooltip="Air quality index" w:history="1">
        <w:r w:rsidRPr="008E2E16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Air quality index</w:t>
        </w:r>
      </w:hyperlink>
      <w:r w:rsidRPr="008E2E16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:rsidR="008E2E16" w:rsidRPr="008E2E16" w:rsidRDefault="008E2E16" w:rsidP="008E2E16">
      <w:pPr>
        <w:shd w:val="clear" w:color="auto" w:fill="FFFFFF"/>
        <w:spacing w:after="120" w:line="288" w:lineRule="atLeast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2E16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 to be confused with </w:t>
      </w:r>
      <w:hyperlink r:id="rId7" w:tooltip="Qualities of air" w:history="1">
        <w:r w:rsidRPr="008E2E16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Qualities of air</w:t>
        </w:r>
      </w:hyperlink>
      <w:r w:rsidRPr="008E2E16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:rsidR="00BF1006" w:rsidRDefault="008E2E16">
      <w:r>
        <w:rPr>
          <w:noProof/>
        </w:rPr>
        <w:drawing>
          <wp:inline distT="0" distB="0" distL="0" distR="0">
            <wp:extent cx="4886325" cy="5133975"/>
            <wp:effectExtent l="0" t="0" r="9525" b="9525"/>
            <wp:docPr id="1" name="Picture 1" descr="C:\Users\Rajat\Desktop\database\air image\pol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air image\pollu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6C"/>
    <w:rsid w:val="008E2E16"/>
    <w:rsid w:val="00BD476C"/>
    <w:rsid w:val="00B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2E16"/>
  </w:style>
  <w:style w:type="character" w:styleId="Hyperlink">
    <w:name w:val="Hyperlink"/>
    <w:basedOn w:val="DefaultParagraphFont"/>
    <w:uiPriority w:val="99"/>
    <w:semiHidden/>
    <w:unhideWhenUsed/>
    <w:rsid w:val="008E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2E16"/>
  </w:style>
  <w:style w:type="character" w:styleId="Hyperlink">
    <w:name w:val="Hyperlink"/>
    <w:basedOn w:val="DefaultParagraphFont"/>
    <w:uiPriority w:val="99"/>
    <w:semiHidden/>
    <w:unhideWhenUsed/>
    <w:rsid w:val="008E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2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Qualities_of_ai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Air_quality_index" TargetMode="External"/><Relationship Id="rId5" Type="http://schemas.openxmlformats.org/officeDocument/2006/relationships/hyperlink" Target="http://en.wikipedia.org/wiki/Bad_ai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2</cp:revision>
  <dcterms:created xsi:type="dcterms:W3CDTF">2012-10-05T23:17:00Z</dcterms:created>
  <dcterms:modified xsi:type="dcterms:W3CDTF">2012-10-05T23:17:00Z</dcterms:modified>
</cp:coreProperties>
</file>