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B7" w:rsidRPr="00FE56CD" w:rsidRDefault="008455B7" w:rsidP="008455B7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FE56CD">
        <w:rPr>
          <w:rFonts w:ascii="Arial" w:eastAsia="Times New Roman" w:hAnsi="Arial" w:cs="Arial"/>
          <w:color w:val="000000"/>
          <w:sz w:val="29"/>
          <w:szCs w:val="29"/>
        </w:rPr>
        <w:t>Chemical and physical properties</w:t>
      </w:r>
    </w:p>
    <w:p w:rsidR="008455B7" w:rsidRPr="00FE56CD" w:rsidRDefault="008455B7" w:rsidP="008455B7">
      <w:pPr>
        <w:shd w:val="clear" w:color="auto" w:fill="FFFFFF"/>
        <w:spacing w:after="120" w:line="288" w:lineRule="atLeast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i/>
          <w:iCs/>
          <w:color w:val="000000"/>
          <w:sz w:val="20"/>
          <w:szCs w:val="20"/>
        </w:rPr>
        <w:t>Main articles: </w:t>
      </w:r>
      <w:hyperlink r:id="rId6" w:tooltip="Properties of water" w:history="1">
        <w:r w:rsidRPr="00FE56CD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Properties of water</w:t>
        </w:r>
      </w:hyperlink>
      <w:r w:rsidRPr="00FE56CD">
        <w:rPr>
          <w:rFonts w:ascii="Arial" w:eastAsia="Times New Roman" w:hAnsi="Arial" w:cs="Arial"/>
          <w:i/>
          <w:iCs/>
          <w:color w:val="000000"/>
          <w:sz w:val="20"/>
          <w:szCs w:val="20"/>
        </w:rPr>
        <w:t>, </w:t>
      </w:r>
      <w:hyperlink r:id="rId7" w:tooltip="Water (data page)" w:history="1">
        <w:r w:rsidRPr="00FE56CD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Water (data page)</w:t>
        </w:r>
      </w:hyperlink>
      <w:r w:rsidRPr="00FE56CD">
        <w:rPr>
          <w:rFonts w:ascii="Arial" w:eastAsia="Times New Roman" w:hAnsi="Arial" w:cs="Arial"/>
          <w:i/>
          <w:iCs/>
          <w:color w:val="000000"/>
          <w:sz w:val="20"/>
          <w:szCs w:val="20"/>
        </w:rPr>
        <w:t>, and </w:t>
      </w:r>
      <w:hyperlink r:id="rId8" w:tooltip="Water model" w:history="1">
        <w:r w:rsidRPr="00FE56CD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Water model</w:t>
        </w:r>
      </w:hyperlink>
    </w:p>
    <w:p w:rsidR="008455B7" w:rsidRPr="00FE56CD" w:rsidRDefault="008455B7" w:rsidP="008455B7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455B7" w:rsidRPr="00FE56CD" w:rsidRDefault="008455B7" w:rsidP="008455B7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1030298A" wp14:editId="22B65CB7">
            <wp:extent cx="142875" cy="104775"/>
            <wp:effectExtent l="0" t="0" r="9525" b="9525"/>
            <wp:docPr id="13" name="Picture 13" descr="http://bits.wikimedia.org/static-1.20wmf12/skins/common/images/magnify-clip.png">
              <a:hlinkClick xmlns:a="http://schemas.openxmlformats.org/drawingml/2006/main" r:id="rId9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its.wikimedia.org/static-1.20wmf12/skins/common/images/magnify-clip.png">
                      <a:hlinkClick r:id="rId9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7" w:rsidRPr="00FE56CD" w:rsidRDefault="008455B7" w:rsidP="008455B7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FE56CD">
        <w:rPr>
          <w:rFonts w:ascii="Arial" w:eastAsia="Times New Roman" w:hAnsi="Arial" w:cs="Arial"/>
          <w:color w:val="000000"/>
          <w:sz w:val="17"/>
          <w:szCs w:val="17"/>
        </w:rPr>
        <w:t>Model of </w:t>
      </w:r>
      <w:hyperlink r:id="rId11" w:tooltip="Hydrogen bond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hydrogen bonds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 (1) between molecules of water</w:t>
      </w:r>
    </w:p>
    <w:p w:rsidR="008455B7" w:rsidRPr="00FE56CD" w:rsidRDefault="008455B7" w:rsidP="008455B7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455B7" w:rsidRPr="00FE56CD" w:rsidRDefault="008455B7" w:rsidP="008455B7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490F9A31" wp14:editId="769B2F1A">
            <wp:extent cx="142875" cy="104775"/>
            <wp:effectExtent l="0" t="0" r="9525" b="9525"/>
            <wp:docPr id="11" name="Picture 11" descr="http://bits.wikimedia.org/static-1.20wmf12/skins/common/images/magnify-clip.png">
              <a:hlinkClick xmlns:a="http://schemas.openxmlformats.org/drawingml/2006/main" r:id="rId12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its.wikimedia.org/static-1.20wmf12/skins/common/images/magnify-clip.png">
                      <a:hlinkClick r:id="rId12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7" w:rsidRPr="00FE56CD" w:rsidRDefault="008455B7" w:rsidP="008455B7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FE56CD">
        <w:rPr>
          <w:rFonts w:ascii="Arial" w:eastAsia="Times New Roman" w:hAnsi="Arial" w:cs="Arial"/>
          <w:color w:val="000000"/>
          <w:sz w:val="17"/>
          <w:szCs w:val="17"/>
        </w:rPr>
        <w:t xml:space="preserve">Impact from a water drop causes an upward "rebound" jet surrounded by </w:t>
      </w:r>
      <w:proofErr w:type="spellStart"/>
      <w:r w:rsidRPr="00FE56CD">
        <w:rPr>
          <w:rFonts w:ascii="Arial" w:eastAsia="Times New Roman" w:hAnsi="Arial" w:cs="Arial"/>
          <w:color w:val="000000"/>
          <w:sz w:val="17"/>
          <w:szCs w:val="17"/>
        </w:rPr>
        <w:t>circular</w:t>
      </w:r>
      <w:hyperlink r:id="rId13" w:tooltip="Capillary wave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capillary</w:t>
        </w:r>
        <w:proofErr w:type="spellEnd"/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 xml:space="preserve"> waves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.</w:t>
      </w:r>
    </w:p>
    <w:p w:rsidR="008455B7" w:rsidRPr="00FE56CD" w:rsidRDefault="008455B7" w:rsidP="008455B7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455B7" w:rsidRPr="00FE56CD" w:rsidRDefault="008455B7" w:rsidP="008455B7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3A6AE877" wp14:editId="3264E5FD">
            <wp:extent cx="142875" cy="104775"/>
            <wp:effectExtent l="0" t="0" r="9525" b="9525"/>
            <wp:docPr id="9" name="Picture 9" descr="http://bits.wikimedia.org/static-1.20wmf12/skins/common/images/magnify-clip.png">
              <a:hlinkClick xmlns:a="http://schemas.openxmlformats.org/drawingml/2006/main" r:id="rId14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its.wikimedia.org/static-1.20wmf12/skins/common/images/magnify-clip.png">
                      <a:hlinkClick r:id="rId14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7" w:rsidRPr="00FE56CD" w:rsidRDefault="008455B7" w:rsidP="008455B7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hyperlink r:id="rId15" w:tooltip="Snowflake" w:history="1">
        <w:r w:rsidRPr="00FE56CD">
          <w:rPr>
            <w:rFonts w:ascii="Arial" w:eastAsia="Times New Roman" w:hAnsi="Arial" w:cs="Arial"/>
            <w:i/>
            <w:iCs/>
            <w:color w:val="0B0080"/>
            <w:sz w:val="17"/>
            <w:szCs w:val="17"/>
            <w:u w:val="single"/>
          </w:rPr>
          <w:t>Snowflakes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 by </w:t>
      </w:r>
      <w:hyperlink r:id="rId16" w:tooltip="Wilson Bentley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Wilson Bentley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, 1902</w:t>
      </w:r>
    </w:p>
    <w:p w:rsidR="008455B7" w:rsidRPr="00FE56CD" w:rsidRDefault="008455B7" w:rsidP="008455B7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455B7" w:rsidRPr="00FE56CD" w:rsidRDefault="008455B7" w:rsidP="008455B7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63D7DCB2" wp14:editId="6B3A84EF">
            <wp:extent cx="142875" cy="104775"/>
            <wp:effectExtent l="0" t="0" r="9525" b="9525"/>
            <wp:docPr id="7" name="Picture 7" descr="http://bits.wikimedia.org/static-1.20wmf12/skins/common/images/magnify-clip.png">
              <a:hlinkClick xmlns:a="http://schemas.openxmlformats.org/drawingml/2006/main" r:id="rId17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its.wikimedia.org/static-1.20wmf12/skins/common/images/magnify-clip.png">
                      <a:hlinkClick r:id="rId17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7" w:rsidRPr="00FE56CD" w:rsidRDefault="008455B7" w:rsidP="008455B7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hyperlink r:id="rId18" w:tooltip="Dew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Dew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 drops adhering to a </w:t>
      </w:r>
      <w:hyperlink r:id="rId19" w:tooltip="Spider web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spider web</w:t>
        </w:r>
      </w:hyperlink>
    </w:p>
    <w:p w:rsidR="008455B7" w:rsidRPr="00FE56CD" w:rsidRDefault="008455B7" w:rsidP="008455B7">
      <w:pPr>
        <w:shd w:val="clear" w:color="auto" w:fill="F9F9F9"/>
        <w:spacing w:after="0" w:line="288" w:lineRule="atLeast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455B7" w:rsidRPr="00FE56CD" w:rsidRDefault="008455B7" w:rsidP="008455B7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3F0AB0B9" wp14:editId="182A7244">
            <wp:extent cx="142875" cy="104775"/>
            <wp:effectExtent l="0" t="0" r="9525" b="9525"/>
            <wp:docPr id="5" name="Picture 5" descr="http://bits.wikimedia.org/static-1.20wmf12/skins/common/images/magnify-clip.png">
              <a:hlinkClick xmlns:a="http://schemas.openxmlformats.org/drawingml/2006/main" r:id="rId20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its.wikimedia.org/static-1.20wmf12/skins/common/images/magnify-clip.png">
                      <a:hlinkClick r:id="rId20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7" w:rsidRPr="00FE56CD" w:rsidRDefault="008455B7" w:rsidP="008455B7">
      <w:pPr>
        <w:shd w:val="clear" w:color="auto" w:fill="F9F9F9"/>
        <w:spacing w:line="336" w:lineRule="atLeast"/>
        <w:rPr>
          <w:rFonts w:ascii="Arial" w:eastAsia="Times New Roman" w:hAnsi="Arial" w:cs="Arial"/>
          <w:color w:val="000000"/>
          <w:sz w:val="17"/>
          <w:szCs w:val="17"/>
        </w:rPr>
      </w:pPr>
      <w:hyperlink r:id="rId21" w:tooltip="Capillary action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Capillary action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 of water compared to </w:t>
      </w:r>
      <w:hyperlink r:id="rId22" w:tooltip="Mercury (element)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mercury</w:t>
        </w:r>
      </w:hyperlink>
    </w:p>
    <w:p w:rsidR="008455B7" w:rsidRPr="00FE56CD" w:rsidRDefault="008455B7" w:rsidP="008455B7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is the </w:t>
      </w:r>
      <w:hyperlink r:id="rId23" w:tooltip="Chemical substanc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chemical substance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with </w:t>
      </w:r>
      <w:hyperlink r:id="rId24" w:tooltip="Chemical formula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chemical formula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H</w:t>
      </w:r>
      <w:r w:rsidRPr="00FE56CD">
        <w:rPr>
          <w:rFonts w:ascii="Arial" w:eastAsia="Times New Roman" w:hAnsi="Arial" w:cs="Arial"/>
          <w:color w:val="000000"/>
          <w:sz w:val="20"/>
          <w:szCs w:val="20"/>
          <w:vertAlign w:val="subscript"/>
        </w:rPr>
        <w:t>2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O: one </w:t>
      </w:r>
      <w:hyperlink r:id="rId25" w:tooltip="Molecul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molecule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of water has two </w:t>
      </w:r>
      <w:hyperlink r:id="rId26" w:tooltip="Hydroge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hydrogen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"http://en.wikipedia.org/wiki/Atom" \o "Atom" </w:instrTex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>atoms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hyperlink r:id="rId27" w:tooltip="Covale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covalently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28" w:tooltip="Chemical bond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bonded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to a single </w:t>
      </w:r>
      <w:hyperlink r:id="rId29" w:tooltip="Oxyge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oxygen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atom.</w:t>
      </w:r>
    </w:p>
    <w:p w:rsidR="008455B7" w:rsidRPr="00FE56CD" w:rsidRDefault="008455B7" w:rsidP="008455B7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appears in nature in all three common states of matter (solid, liquid, and gas) and may take many different forms on Earth: water vapor and clouds in the sky; </w:t>
      </w:r>
      <w:hyperlink r:id="rId30" w:tooltip="Seawate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seawater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in the oceans; </w:t>
      </w:r>
      <w:hyperlink r:id="rId31" w:tooltip="Iceberg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icebergs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in the polar oceans; </w:t>
      </w:r>
      <w:hyperlink r:id="rId32" w:tooltip="Glacie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glaciers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33" w:tooltip="Rive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rivers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in the </w:t>
      </w:r>
      <w:hyperlink r:id="rId34" w:tooltip="Mountai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mountains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; and the liquid in aquifers in the ground.</w:t>
      </w:r>
    </w:p>
    <w:p w:rsidR="008455B7" w:rsidRPr="00FE56CD" w:rsidRDefault="008455B7" w:rsidP="008455B7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At high temperatures and pressures, such as in the interior of very large planets, it is argued that water exists as </w:t>
      </w:r>
      <w:hyperlink r:id="rId35" w:tooltip="Ionic water (page does not exist)" w:history="1">
        <w:r w:rsidRPr="00FE56CD">
          <w:rPr>
            <w:rFonts w:ascii="Arial" w:eastAsia="Times New Roman" w:hAnsi="Arial" w:cs="Arial"/>
            <w:color w:val="A55858"/>
            <w:sz w:val="20"/>
            <w:szCs w:val="20"/>
            <w:u w:val="single"/>
          </w:rPr>
          <w:t>ionic water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in which the molecules break down into a soup of hydrogen and oxygen ions, and at even higher pressures as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"http://en.wikipedia.org/wiki/Superionic_water" \o "Superionic water" </w:instrTex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>superionic</w:t>
      </w:r>
      <w:proofErr w:type="spellEnd"/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 xml:space="preserve"> water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in which the oxygen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crystallises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 but the hydrogen ions float around freely within the oxygen lattice.</w:t>
      </w:r>
      <w:hyperlink r:id="rId36" w:anchor="cite_note-newscientist.com-11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[12]</w:t>
        </w:r>
      </w:hyperlink>
    </w:p>
    <w:p w:rsidR="008455B7" w:rsidRPr="00FE56CD" w:rsidRDefault="008455B7" w:rsidP="008455B7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The major chemical and physical properties of water are: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is a liquid at </w:t>
      </w:r>
      <w:hyperlink r:id="rId37" w:tooltip="Standard condition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standard temperature and pressure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It is tasteless and odorless. The intrinsic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"http://en.wikipedia.org/wiki/Colour_of_water" \o "Colour of water" </w:instrTex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>colour</w:t>
      </w:r>
      <w:proofErr w:type="spellEnd"/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 xml:space="preserve"> of water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and ice is a very slight blue hue, although both appear colorless in small quantities. Water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vapour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 is essentially invisible as a gas.</w:t>
      </w:r>
      <w:hyperlink r:id="rId38" w:anchor="cite_note-12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[13]</w:t>
        </w:r>
      </w:hyperlink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is </w:t>
      </w:r>
      <w:hyperlink r:id="rId39" w:tooltip="Transparency (optics)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transparent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in the visible </w:t>
      </w:r>
      <w:hyperlink r:id="rId40" w:tooltip="Electromagnetic spectrum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electromagnetic spectrum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Thus </w:t>
      </w:r>
      <w:hyperlink r:id="rId41" w:tooltip="Aquatic pla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aquatic plants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can live in water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because</w:t>
      </w:r>
      <w:hyperlink r:id="rId42" w:tooltip="Sunligh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sunlight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can reach them. Infrared light is strongly </w:t>
      </w:r>
      <w:hyperlink r:id="rId43" w:tooltip="Absorption (electromagnetic radiation)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absorbed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by the hydrogen-oxygen or OH bonds.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Since the water molecule is not linear and the oxygen atom has a higher </w:t>
      </w:r>
      <w:hyperlink r:id="rId44" w:tooltip="Electronegativ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electronegativity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than hydrogen atoms, it carries a slight negative charge, whereas the hydrogen atoms are slightly positive. As a result, water is a </w:t>
      </w:r>
      <w:hyperlink r:id="rId45" w:tooltip="Polar molecul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polar molecule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with an </w:t>
      </w:r>
      <w:hyperlink r:id="rId46" w:tooltip="Electrical dipole mome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electrical dipole moment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. Water also can form an 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lastRenderedPageBreak/>
        <w:t>unusually large number of intermolecular </w:t>
      </w:r>
      <w:hyperlink r:id="rId47" w:tooltip="Hydrogen bond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hydrogen bonds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(four) for a molecule of its size. These factors lead to strong attractive forces between molecules of water, giving rise to water's high </w:t>
      </w:r>
      <w:hyperlink r:id="rId48" w:tooltip="Surface tensio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 xml:space="preserve">surface </w:t>
        </w:r>
        <w:proofErr w:type="gramStart"/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tension</w:t>
        </w:r>
        <w:proofErr w:type="gramEnd"/>
      </w:hyperlink>
      <w:hyperlink r:id="rId49" w:anchor="cite_note-13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[14]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 capillary forces. The </w:t>
      </w:r>
      <w:hyperlink r:id="rId50" w:tooltip="Capillary actio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capillary action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refers to the tendency of water to move up a narrow tube against the force of </w:t>
      </w:r>
      <w:hyperlink r:id="rId51" w:tooltip="Grav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gravity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This property is relied upon by all </w:t>
      </w:r>
      <w:hyperlink r:id="rId52" w:tooltip="Vascular pla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vascular plants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such as trees.</w:t>
      </w:r>
      <w:hyperlink r:id="rId53" w:anchor="cite_note-14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[15]</w:t>
        </w:r>
      </w:hyperlink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is a good polar </w:t>
      </w:r>
      <w:hyperlink r:id="rId54" w:tooltip="Solve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solvent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 is often referred to as </w:t>
      </w:r>
      <w:r w:rsidRPr="00FE56CD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 universal </w:t>
      </w:r>
      <w:hyperlink r:id="rId55" w:tooltip="Solvent" w:history="1">
        <w:r w:rsidRPr="00FE56CD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solvent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Substances that dissolve in water, e.g., </w:t>
      </w:r>
      <w:hyperlink r:id="rId56" w:tooltip="Salt (chemistry)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salts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57" w:tooltip="Suga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sugars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58" w:tooltip="Acid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acids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59" w:tooltip="Alkali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alkalis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and some </w:t>
      </w:r>
      <w:hyperlink r:id="rId60" w:tooltip="Ga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gases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– especially oxygen, </w:t>
      </w:r>
      <w:hyperlink r:id="rId61" w:tooltip="Carbon dioxid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carbon dioxide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(</w:t>
      </w:r>
      <w:hyperlink r:id="rId62" w:tooltip="Carbonatio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carbonation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) are known as </w:t>
      </w:r>
      <w:hyperlink r:id="rId63" w:tooltip="Hydrophilic" w:history="1">
        <w:r w:rsidRPr="00FE56CD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hydrophilic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(water-loving) substances, while those that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are</w:t>
      </w:r>
      <w:hyperlink r:id="rId64" w:tooltip="Miscibil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immiscible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with water (e.g., </w:t>
      </w:r>
      <w:hyperlink r:id="rId65" w:tooltip="Lipid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fats and oils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), are known as </w:t>
      </w:r>
      <w:hyperlink r:id="rId66" w:tooltip="Hydrophobic" w:history="1">
        <w:r w:rsidRPr="00FE56CD">
          <w:rPr>
            <w:rFonts w:ascii="Arial" w:eastAsia="Times New Roman" w:hAnsi="Arial" w:cs="Arial"/>
            <w:i/>
            <w:iCs/>
            <w:color w:val="0B0080"/>
            <w:sz w:val="20"/>
            <w:szCs w:val="20"/>
            <w:u w:val="single"/>
          </w:rPr>
          <w:t>hydrophobic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(water-fearing) substances.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Most of the major components in cells (</w:t>
      </w:r>
      <w:hyperlink r:id="rId67" w:tooltip="Protei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proteins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68" w:tooltip="DNA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DNA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 </w:t>
      </w:r>
      <w:hyperlink r:id="rId69" w:tooltip="Polysaccharid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polysaccharides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) are also dissolved in water.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Pure water has a low </w:t>
      </w:r>
      <w:hyperlink r:id="rId70" w:tooltip="Electrical conductiv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electrical conductivity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but this increases with the </w:t>
      </w:r>
      <w:hyperlink r:id="rId71" w:tooltip="Dissolution (chemistry)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dissolution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of a small amount of ionic material such as </w:t>
      </w:r>
      <w:hyperlink r:id="rId72" w:tooltip="Sodium chlorid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sodium chloride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The </w:t>
      </w:r>
      <w:hyperlink r:id="rId73" w:tooltip="Boiling poi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boiling point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of water (and all other liquids) is dependent on the </w:t>
      </w:r>
      <w:hyperlink r:id="rId74" w:tooltip="Barometric pressur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barometric pressure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For example, on the top of </w:t>
      </w:r>
      <w:hyperlink r:id="rId75" w:tooltip="Mt. Everes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Mt. Everest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water boils at 68 °</w:t>
      </w:r>
      <w:proofErr w:type="gram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C(</w:t>
      </w:r>
      <w:proofErr w:type="gramEnd"/>
      <w:r w:rsidRPr="00FE56CD">
        <w:rPr>
          <w:rFonts w:ascii="Arial" w:eastAsia="Times New Roman" w:hAnsi="Arial" w:cs="Arial"/>
          <w:color w:val="000000"/>
          <w:sz w:val="20"/>
          <w:szCs w:val="20"/>
        </w:rPr>
        <w:t>154 °F), compared to 100 °C (212 °F) at </w:t>
      </w:r>
      <w:hyperlink r:id="rId76" w:tooltip="Sea level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sea level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Conversely, water deep in the ocean near geothermal vents can reach temperatures of hundreds of degrees and remain liquid.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At 4181.3 J</w:t>
      </w:r>
      <w:proofErr w:type="gram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/(</w:t>
      </w:r>
      <w:proofErr w:type="spellStart"/>
      <w:proofErr w:type="gramEnd"/>
      <w:r w:rsidRPr="00FE56CD">
        <w:rPr>
          <w:rFonts w:ascii="Arial" w:eastAsia="Times New Roman" w:hAnsi="Arial" w:cs="Arial"/>
          <w:color w:val="000000"/>
          <w:sz w:val="20"/>
          <w:szCs w:val="20"/>
        </w:rPr>
        <w:t>kg·K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t>), water has a high </w:t>
      </w:r>
      <w:hyperlink r:id="rId77" w:tooltip="Specific heat capac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specific heat capacity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as well as a high </w:t>
      </w:r>
      <w:hyperlink r:id="rId78" w:tooltip="Heat of vaporizatio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heat of vaporization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(40.65 kJ·mol</w:t>
      </w:r>
      <w:r w:rsidRPr="00FE56C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−1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), both of which are a result of the extensive </w:t>
      </w:r>
      <w:hyperlink r:id="rId79" w:tooltip="Hydrogen bonding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hydrogen bonding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between its molecules. These two unusual properties allow water to moderate Earth's </w:t>
      </w:r>
      <w:hyperlink r:id="rId80" w:tooltip="Climat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climate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by buffering large fluctuations in temperature.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The maximum </w:t>
      </w:r>
      <w:hyperlink r:id="rId81" w:tooltip="Dens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density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of water occurs at 3.98 °C (39.16 °F).</w:t>
      </w:r>
      <w:hyperlink r:id="rId82" w:anchor="cite_note-15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[16]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It has the anomalous property of becoming less dense, not more, when it is cooled to its solid form, ice. It expands to occupy 9% greater volume in this solid state, which accounts for the fact of ice floating on liquid water, as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in</w:t>
      </w:r>
      <w:hyperlink r:id="rId83" w:tooltip="Iceberg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icebergs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Its </w:t>
      </w:r>
      <w:hyperlink r:id="rId84" w:tooltip="Dens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density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is 1,000 kg/m</w:t>
      </w:r>
      <w:r w:rsidRPr="00FE56C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3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 (62.428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lb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t>/cu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ft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 or 8.3454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lb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t>/US gal) liquid (at 4 °C; ice has a density of 917 kg/m</w:t>
      </w:r>
      <w:r w:rsidRPr="00FE56C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3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).</w:t>
      </w:r>
      <w:hyperlink r:id="rId85" w:anchor="cite_note-16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[17]</w:t>
        </w:r>
      </w:hyperlink>
    </w:p>
    <w:p w:rsidR="008455B7" w:rsidRPr="00FE56CD" w:rsidRDefault="008455B7" w:rsidP="008455B7">
      <w:pPr>
        <w:shd w:val="clear" w:color="auto" w:fill="F9F9F9"/>
        <w:spacing w:before="100" w:beforeAutospacing="1" w:after="24" w:line="288" w:lineRule="atLeast"/>
        <w:ind w:left="720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:rsidR="008455B7" w:rsidRPr="00FE56CD" w:rsidRDefault="008455B7" w:rsidP="008455B7">
      <w:pPr>
        <w:shd w:val="clear" w:color="auto" w:fill="F9F9F9"/>
        <w:spacing w:before="100" w:beforeAutospacing="1" w:after="24" w:line="336" w:lineRule="atLeast"/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B0080"/>
          <w:sz w:val="17"/>
          <w:szCs w:val="17"/>
        </w:rPr>
        <w:drawing>
          <wp:inline distT="0" distB="0" distL="0" distR="0" wp14:anchorId="2F6E5200" wp14:editId="364CA5CA">
            <wp:extent cx="142875" cy="104775"/>
            <wp:effectExtent l="0" t="0" r="9525" b="9525"/>
            <wp:docPr id="3" name="Picture 3" descr="http://bits.wikimedia.org/static-1.20wmf12/skins/common/images/magnify-clip.png">
              <a:hlinkClick xmlns:a="http://schemas.openxmlformats.org/drawingml/2006/main" r:id="rId86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its.wikimedia.org/static-1.20wmf12/skins/common/images/magnify-clip.png">
                      <a:hlinkClick r:id="rId86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B7" w:rsidRPr="00FE56CD" w:rsidRDefault="008455B7" w:rsidP="008455B7">
      <w:pPr>
        <w:shd w:val="clear" w:color="auto" w:fill="F9F9F9"/>
        <w:spacing w:before="100" w:beforeAutospacing="1" w:line="336" w:lineRule="atLeast"/>
        <w:ind w:left="720"/>
        <w:rPr>
          <w:rFonts w:ascii="Arial" w:eastAsia="Times New Roman" w:hAnsi="Arial" w:cs="Arial"/>
          <w:color w:val="000000"/>
          <w:sz w:val="17"/>
          <w:szCs w:val="17"/>
        </w:rPr>
      </w:pPr>
      <w:hyperlink r:id="rId87" w:tooltip="European Agreement concerning the International Carriage of Dangerous Goods by Road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ADR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 </w:t>
      </w:r>
      <w:hyperlink r:id="rId88" w:tooltip="Dangerous goods" w:history="1">
        <w:r w:rsidRPr="00FE56CD">
          <w:rPr>
            <w:rFonts w:ascii="Arial" w:eastAsia="Times New Roman" w:hAnsi="Arial" w:cs="Arial"/>
            <w:color w:val="0B0080"/>
            <w:sz w:val="17"/>
            <w:szCs w:val="17"/>
            <w:u w:val="single"/>
          </w:rPr>
          <w:t>label</w:t>
        </w:r>
      </w:hyperlink>
      <w:r w:rsidRPr="00FE56CD">
        <w:rPr>
          <w:rFonts w:ascii="Arial" w:eastAsia="Times New Roman" w:hAnsi="Arial" w:cs="Arial"/>
          <w:color w:val="000000"/>
          <w:sz w:val="17"/>
          <w:szCs w:val="17"/>
        </w:rPr>
        <w:t> for transporting goods dangerously reactive with water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is </w:t>
      </w:r>
      <w:hyperlink r:id="rId89" w:tooltip="Miscibl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miscible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with many liquids, such as </w:t>
      </w:r>
      <w:hyperlink r:id="rId90" w:tooltip="Ethanol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ethanol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 in all proportions, forming a single </w:t>
      </w:r>
      <w:hyperlink r:id="rId91" w:tooltip="Homogeneous (chemistry)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homogeneous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liquid. On the other hand, water and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most</w:t>
      </w:r>
      <w:hyperlink r:id="rId92" w:tooltip="Oil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oils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are immiscible, usually forming layers according to increasing density from the top. As a gas, water vapor is completely </w:t>
      </w:r>
      <w:hyperlink r:id="rId93" w:tooltip="Miscibl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miscible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with air.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forms an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"http://en.wikipedia.org/wiki/Azeotrope" \o "Azeotrope" </w:instrTex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>azeotrope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> with many other solvents.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Water can be </w:t>
      </w:r>
      <w:hyperlink r:id="rId94" w:tooltip="Electrolysis of water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split by electrolysis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into hydrogen and oxygen.</w:t>
      </w:r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FE56CD">
        <w:rPr>
          <w:rFonts w:ascii="Arial" w:eastAsia="Times New Roman" w:hAnsi="Arial" w:cs="Arial"/>
          <w:color w:val="000000"/>
          <w:sz w:val="20"/>
          <w:szCs w:val="20"/>
        </w:rPr>
        <w:t>As an oxide of hydrogen, water is formed when hydrogen or hydrogen-containing compounds </w:t>
      </w:r>
      <w:hyperlink r:id="rId95" w:tooltip="Combustio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burn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or </w:t>
      </w:r>
      <w:hyperlink r:id="rId96" w:tooltip="Chemical reaction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react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with oxygen or oxygen-containing compounds. Water is not a </w:t>
      </w:r>
      <w:hyperlink r:id="rId97" w:tooltip="Fuel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fuel</w:t>
        </w:r>
      </w:hyperlink>
      <w:proofErr w:type="gram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 it is an end-product of the combustion of hydrogen. The </w:t>
      </w:r>
      <w:hyperlink r:id="rId98" w:tooltip="Energ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energy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required </w:t>
      </w:r>
      <w:proofErr w:type="gram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to split</w:t>
      </w:r>
      <w:proofErr w:type="gramEnd"/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 water into hydrogen and </w: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oxygen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by</w:t>
      </w:r>
      <w:hyperlink r:id="rId99" w:tooltip="Electrolysis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electrolysis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or any other means is greater than the energy that can be collected when the hydrogen and oxygen recombine.</w:t>
      </w:r>
      <w:hyperlink r:id="rId100" w:anchor="cite_note-17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  <w:vertAlign w:val="superscript"/>
          </w:rPr>
          <w:t>[18]</w:t>
        </w:r>
      </w:hyperlink>
    </w:p>
    <w:p w:rsidR="008455B7" w:rsidRPr="00FE56CD" w:rsidRDefault="008455B7" w:rsidP="008455B7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hyperlink r:id="rId101" w:tooltip="Chemical element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Elements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which are more </w:t>
      </w:r>
      <w:hyperlink r:id="rId102" w:tooltip="Electropositivity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electropositive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than hydrogen such as </w:t>
      </w:r>
      <w:hyperlink r:id="rId103" w:tooltip="Lithium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lithium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04" w:tooltip="Sodium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sodium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05" w:tooltip="Calcium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calcium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, </w:t>
      </w:r>
      <w:hyperlink r:id="rId106" w:tooltip="Potassium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potassium</w:t>
        </w:r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"http://en.wikipedia.org/wiki/Caesium" \o "Caesium" </w:instrText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E56CD">
        <w:rPr>
          <w:rFonts w:ascii="Arial" w:eastAsia="Times New Roman" w:hAnsi="Arial" w:cs="Arial"/>
          <w:color w:val="0B0080"/>
          <w:sz w:val="20"/>
          <w:szCs w:val="20"/>
          <w:u w:val="single"/>
        </w:rPr>
        <w:t>caesium</w:t>
      </w:r>
      <w:proofErr w:type="spellEnd"/>
      <w:r w:rsidRPr="00FE56CD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E56CD">
        <w:rPr>
          <w:rFonts w:ascii="Arial" w:eastAsia="Times New Roman" w:hAnsi="Arial" w:cs="Arial"/>
          <w:color w:val="000000"/>
          <w:sz w:val="20"/>
          <w:szCs w:val="20"/>
        </w:rPr>
        <w:t xml:space="preserve"> displace hydrogen from water, </w:t>
      </w:r>
      <w:proofErr w:type="spellStart"/>
      <w:r w:rsidRPr="00FE56CD">
        <w:rPr>
          <w:rFonts w:ascii="Arial" w:eastAsia="Times New Roman" w:hAnsi="Arial" w:cs="Arial"/>
          <w:color w:val="000000"/>
          <w:sz w:val="20"/>
          <w:szCs w:val="20"/>
        </w:rPr>
        <w:t>forming</w:t>
      </w:r>
      <w:hyperlink r:id="rId107" w:tooltip="Hydroxide" w:history="1">
        <w:r w:rsidRPr="00FE56CD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hydroxides</w:t>
        </w:r>
        <w:proofErr w:type="spellEnd"/>
      </w:hyperlink>
      <w:r w:rsidRPr="00FE56CD">
        <w:rPr>
          <w:rFonts w:ascii="Arial" w:eastAsia="Times New Roman" w:hAnsi="Arial" w:cs="Arial"/>
          <w:color w:val="000000"/>
          <w:sz w:val="20"/>
          <w:szCs w:val="20"/>
        </w:rPr>
        <w:t>. Being a flammable gas, the hydrogen given off is dangerous and the reaction of water with the more electropositive of these elements may be violently explosive.</w:t>
      </w:r>
    </w:p>
    <w:p w:rsidR="00FE2F8F" w:rsidRDefault="00DF36A9">
      <w:r>
        <w:rPr>
          <w:noProof/>
        </w:rPr>
        <w:drawing>
          <wp:inline distT="0" distB="0" distL="0" distR="0">
            <wp:extent cx="2095500" cy="2076450"/>
            <wp:effectExtent l="0" t="0" r="0" b="0"/>
            <wp:docPr id="1" name="Picture 1" descr="C:\Users\Rajat\Desktop\database\w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wi\2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319"/>
    <w:multiLevelType w:val="multilevel"/>
    <w:tmpl w:val="51848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1E"/>
    <w:rsid w:val="0076281E"/>
    <w:rsid w:val="008455B7"/>
    <w:rsid w:val="00DF36A9"/>
    <w:rsid w:val="00FE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Hydrogen" TargetMode="External"/><Relationship Id="rId21" Type="http://schemas.openxmlformats.org/officeDocument/2006/relationships/hyperlink" Target="http://en.wikipedia.org/wiki/Capillary_action" TargetMode="External"/><Relationship Id="rId42" Type="http://schemas.openxmlformats.org/officeDocument/2006/relationships/hyperlink" Target="http://en.wikipedia.org/wiki/Sunlight" TargetMode="External"/><Relationship Id="rId47" Type="http://schemas.openxmlformats.org/officeDocument/2006/relationships/hyperlink" Target="http://en.wikipedia.org/wiki/Hydrogen_bonds" TargetMode="External"/><Relationship Id="rId63" Type="http://schemas.openxmlformats.org/officeDocument/2006/relationships/hyperlink" Target="http://en.wikipedia.org/wiki/Hydrophilic" TargetMode="External"/><Relationship Id="rId68" Type="http://schemas.openxmlformats.org/officeDocument/2006/relationships/hyperlink" Target="http://en.wikipedia.org/wiki/DNA" TargetMode="External"/><Relationship Id="rId84" Type="http://schemas.openxmlformats.org/officeDocument/2006/relationships/hyperlink" Target="http://en.wikipedia.org/wiki/Density" TargetMode="External"/><Relationship Id="rId89" Type="http://schemas.openxmlformats.org/officeDocument/2006/relationships/hyperlink" Target="http://en.wikipedia.org/wiki/Miscibl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Wilson_Bentley" TargetMode="External"/><Relationship Id="rId29" Type="http://schemas.openxmlformats.org/officeDocument/2006/relationships/hyperlink" Target="http://en.wikipedia.org/wiki/Oxygen" TargetMode="External"/><Relationship Id="rId107" Type="http://schemas.openxmlformats.org/officeDocument/2006/relationships/hyperlink" Target="http://en.wikipedia.org/wiki/Hydroxide" TargetMode="External"/><Relationship Id="rId11" Type="http://schemas.openxmlformats.org/officeDocument/2006/relationships/hyperlink" Target="http://en.wikipedia.org/wiki/Hydrogen_bond" TargetMode="External"/><Relationship Id="rId24" Type="http://schemas.openxmlformats.org/officeDocument/2006/relationships/hyperlink" Target="http://en.wikipedia.org/wiki/Chemical_formula" TargetMode="External"/><Relationship Id="rId32" Type="http://schemas.openxmlformats.org/officeDocument/2006/relationships/hyperlink" Target="http://en.wikipedia.org/wiki/Glacier" TargetMode="External"/><Relationship Id="rId37" Type="http://schemas.openxmlformats.org/officeDocument/2006/relationships/hyperlink" Target="http://en.wikipedia.org/wiki/Standard_conditions" TargetMode="External"/><Relationship Id="rId40" Type="http://schemas.openxmlformats.org/officeDocument/2006/relationships/hyperlink" Target="http://en.wikipedia.org/wiki/Electromagnetic_spectrum" TargetMode="External"/><Relationship Id="rId45" Type="http://schemas.openxmlformats.org/officeDocument/2006/relationships/hyperlink" Target="http://en.wikipedia.org/wiki/Polar_molecule" TargetMode="External"/><Relationship Id="rId53" Type="http://schemas.openxmlformats.org/officeDocument/2006/relationships/hyperlink" Target="http://en.wikipedia.org/wiki/Water" TargetMode="External"/><Relationship Id="rId58" Type="http://schemas.openxmlformats.org/officeDocument/2006/relationships/hyperlink" Target="http://en.wikipedia.org/wiki/Acid" TargetMode="External"/><Relationship Id="rId66" Type="http://schemas.openxmlformats.org/officeDocument/2006/relationships/hyperlink" Target="http://en.wikipedia.org/wiki/Hydrophobic" TargetMode="External"/><Relationship Id="rId74" Type="http://schemas.openxmlformats.org/officeDocument/2006/relationships/hyperlink" Target="http://en.wikipedia.org/wiki/Barometric_pressure" TargetMode="External"/><Relationship Id="rId79" Type="http://schemas.openxmlformats.org/officeDocument/2006/relationships/hyperlink" Target="http://en.wikipedia.org/wiki/Hydrogen_bonding" TargetMode="External"/><Relationship Id="rId87" Type="http://schemas.openxmlformats.org/officeDocument/2006/relationships/hyperlink" Target="http://en.wikipedia.org/wiki/European_Agreement_concerning_the_International_Carriage_of_Dangerous_Goods_by_Road" TargetMode="External"/><Relationship Id="rId102" Type="http://schemas.openxmlformats.org/officeDocument/2006/relationships/hyperlink" Target="http://en.wikipedia.org/wiki/Electropositivity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en.wikipedia.org/wiki/Carbon_dioxide" TargetMode="External"/><Relationship Id="rId82" Type="http://schemas.openxmlformats.org/officeDocument/2006/relationships/hyperlink" Target="http://en.wikipedia.org/wiki/Water" TargetMode="External"/><Relationship Id="rId90" Type="http://schemas.openxmlformats.org/officeDocument/2006/relationships/hyperlink" Target="http://en.wikipedia.org/wiki/Ethanol" TargetMode="External"/><Relationship Id="rId95" Type="http://schemas.openxmlformats.org/officeDocument/2006/relationships/hyperlink" Target="http://en.wikipedia.org/wiki/Combustion" TargetMode="External"/><Relationship Id="rId19" Type="http://schemas.openxmlformats.org/officeDocument/2006/relationships/hyperlink" Target="http://en.wikipedia.org/wiki/Spider_web" TargetMode="External"/><Relationship Id="rId14" Type="http://schemas.openxmlformats.org/officeDocument/2006/relationships/hyperlink" Target="http://en.wikipedia.org/wiki/File:SnowflakesWilsonBentley.jpg" TargetMode="External"/><Relationship Id="rId22" Type="http://schemas.openxmlformats.org/officeDocument/2006/relationships/hyperlink" Target="http://en.wikipedia.org/wiki/Mercury_(element)" TargetMode="External"/><Relationship Id="rId27" Type="http://schemas.openxmlformats.org/officeDocument/2006/relationships/hyperlink" Target="http://en.wikipedia.org/wiki/Covalent" TargetMode="External"/><Relationship Id="rId30" Type="http://schemas.openxmlformats.org/officeDocument/2006/relationships/hyperlink" Target="http://en.wikipedia.org/wiki/Seawater" TargetMode="External"/><Relationship Id="rId35" Type="http://schemas.openxmlformats.org/officeDocument/2006/relationships/hyperlink" Target="http://en.wikipedia.org/w/index.php?title=Ionic_water&amp;action=edit&amp;redlink=1" TargetMode="External"/><Relationship Id="rId43" Type="http://schemas.openxmlformats.org/officeDocument/2006/relationships/hyperlink" Target="http://en.wikipedia.org/wiki/Absorption_(electromagnetic_radiation)" TargetMode="External"/><Relationship Id="rId48" Type="http://schemas.openxmlformats.org/officeDocument/2006/relationships/hyperlink" Target="http://en.wikipedia.org/wiki/Surface_tension" TargetMode="External"/><Relationship Id="rId56" Type="http://schemas.openxmlformats.org/officeDocument/2006/relationships/hyperlink" Target="http://en.wikipedia.org/wiki/Salt_(chemistry)" TargetMode="External"/><Relationship Id="rId64" Type="http://schemas.openxmlformats.org/officeDocument/2006/relationships/hyperlink" Target="http://en.wikipedia.org/wiki/Miscibility" TargetMode="External"/><Relationship Id="rId69" Type="http://schemas.openxmlformats.org/officeDocument/2006/relationships/hyperlink" Target="http://en.wikipedia.org/wiki/Polysaccharide" TargetMode="External"/><Relationship Id="rId77" Type="http://schemas.openxmlformats.org/officeDocument/2006/relationships/hyperlink" Target="http://en.wikipedia.org/wiki/Specific_heat_capacity" TargetMode="External"/><Relationship Id="rId100" Type="http://schemas.openxmlformats.org/officeDocument/2006/relationships/hyperlink" Target="http://en.wikipedia.org/wiki/Water" TargetMode="External"/><Relationship Id="rId105" Type="http://schemas.openxmlformats.org/officeDocument/2006/relationships/hyperlink" Target="http://en.wikipedia.org/wiki/Calcium" TargetMode="External"/><Relationship Id="rId8" Type="http://schemas.openxmlformats.org/officeDocument/2006/relationships/hyperlink" Target="http://en.wikipedia.org/wiki/Water_model" TargetMode="External"/><Relationship Id="rId51" Type="http://schemas.openxmlformats.org/officeDocument/2006/relationships/hyperlink" Target="http://en.wikipedia.org/wiki/Gravity" TargetMode="External"/><Relationship Id="rId72" Type="http://schemas.openxmlformats.org/officeDocument/2006/relationships/hyperlink" Target="http://en.wikipedia.org/wiki/Sodium_chloride" TargetMode="External"/><Relationship Id="rId80" Type="http://schemas.openxmlformats.org/officeDocument/2006/relationships/hyperlink" Target="http://en.wikipedia.org/wiki/Climate" TargetMode="External"/><Relationship Id="rId85" Type="http://schemas.openxmlformats.org/officeDocument/2006/relationships/hyperlink" Target="http://en.wikipedia.org/wiki/Water" TargetMode="External"/><Relationship Id="rId93" Type="http://schemas.openxmlformats.org/officeDocument/2006/relationships/hyperlink" Target="http://en.wikipedia.org/wiki/Miscible" TargetMode="External"/><Relationship Id="rId98" Type="http://schemas.openxmlformats.org/officeDocument/2006/relationships/hyperlink" Target="http://en.wikipedia.org/wiki/Energy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File:Water_droplet_blue_bg05.jpg" TargetMode="External"/><Relationship Id="rId17" Type="http://schemas.openxmlformats.org/officeDocument/2006/relationships/hyperlink" Target="http://en.wikipedia.org/wiki/File:Spider_web_Luc_Viatour.jpg" TargetMode="External"/><Relationship Id="rId25" Type="http://schemas.openxmlformats.org/officeDocument/2006/relationships/hyperlink" Target="http://en.wikipedia.org/wiki/Molecule" TargetMode="External"/><Relationship Id="rId33" Type="http://schemas.openxmlformats.org/officeDocument/2006/relationships/hyperlink" Target="http://en.wikipedia.org/wiki/River" TargetMode="External"/><Relationship Id="rId38" Type="http://schemas.openxmlformats.org/officeDocument/2006/relationships/hyperlink" Target="http://en.wikipedia.org/wiki/Water" TargetMode="External"/><Relationship Id="rId46" Type="http://schemas.openxmlformats.org/officeDocument/2006/relationships/hyperlink" Target="http://en.wikipedia.org/wiki/Electrical_dipole_moment" TargetMode="External"/><Relationship Id="rId59" Type="http://schemas.openxmlformats.org/officeDocument/2006/relationships/hyperlink" Target="http://en.wikipedia.org/wiki/Alkali" TargetMode="External"/><Relationship Id="rId67" Type="http://schemas.openxmlformats.org/officeDocument/2006/relationships/hyperlink" Target="http://en.wikipedia.org/wiki/Protein" TargetMode="External"/><Relationship Id="rId103" Type="http://schemas.openxmlformats.org/officeDocument/2006/relationships/hyperlink" Target="http://en.wikipedia.org/wiki/Lithium" TargetMode="External"/><Relationship Id="rId108" Type="http://schemas.openxmlformats.org/officeDocument/2006/relationships/image" Target="media/image2.png"/><Relationship Id="rId20" Type="http://schemas.openxmlformats.org/officeDocument/2006/relationships/hyperlink" Target="http://en.wikipedia.org/wiki/File:Capillarity.svg" TargetMode="External"/><Relationship Id="rId41" Type="http://schemas.openxmlformats.org/officeDocument/2006/relationships/hyperlink" Target="http://en.wikipedia.org/wiki/Aquatic_plant" TargetMode="External"/><Relationship Id="rId54" Type="http://schemas.openxmlformats.org/officeDocument/2006/relationships/hyperlink" Target="http://en.wikipedia.org/wiki/Solvent" TargetMode="External"/><Relationship Id="rId62" Type="http://schemas.openxmlformats.org/officeDocument/2006/relationships/hyperlink" Target="http://en.wikipedia.org/wiki/Carbonation" TargetMode="External"/><Relationship Id="rId70" Type="http://schemas.openxmlformats.org/officeDocument/2006/relationships/hyperlink" Target="http://en.wikipedia.org/wiki/Electrical_conductivity" TargetMode="External"/><Relationship Id="rId75" Type="http://schemas.openxmlformats.org/officeDocument/2006/relationships/hyperlink" Target="http://en.wikipedia.org/wiki/Mt._Everest" TargetMode="External"/><Relationship Id="rId83" Type="http://schemas.openxmlformats.org/officeDocument/2006/relationships/hyperlink" Target="http://en.wikipedia.org/wiki/Icebergs" TargetMode="External"/><Relationship Id="rId88" Type="http://schemas.openxmlformats.org/officeDocument/2006/relationships/hyperlink" Target="http://en.wikipedia.org/wiki/Dangerous_goods" TargetMode="External"/><Relationship Id="rId91" Type="http://schemas.openxmlformats.org/officeDocument/2006/relationships/hyperlink" Target="http://en.wikipedia.org/wiki/Homogeneous_(chemistry)" TargetMode="External"/><Relationship Id="rId96" Type="http://schemas.openxmlformats.org/officeDocument/2006/relationships/hyperlink" Target="http://en.wikipedia.org/wiki/Chemical_re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roperties_of_water" TargetMode="External"/><Relationship Id="rId15" Type="http://schemas.openxmlformats.org/officeDocument/2006/relationships/hyperlink" Target="http://en.wikipedia.org/wiki/Snowflake" TargetMode="External"/><Relationship Id="rId23" Type="http://schemas.openxmlformats.org/officeDocument/2006/relationships/hyperlink" Target="http://en.wikipedia.org/wiki/Chemical_substance" TargetMode="External"/><Relationship Id="rId28" Type="http://schemas.openxmlformats.org/officeDocument/2006/relationships/hyperlink" Target="http://en.wikipedia.org/wiki/Chemical_bond" TargetMode="External"/><Relationship Id="rId36" Type="http://schemas.openxmlformats.org/officeDocument/2006/relationships/hyperlink" Target="http://en.wikipedia.org/wiki/Water" TargetMode="External"/><Relationship Id="rId49" Type="http://schemas.openxmlformats.org/officeDocument/2006/relationships/hyperlink" Target="http://en.wikipedia.org/wiki/Water" TargetMode="External"/><Relationship Id="rId57" Type="http://schemas.openxmlformats.org/officeDocument/2006/relationships/hyperlink" Target="http://en.wikipedia.org/wiki/Sugar" TargetMode="External"/><Relationship Id="rId106" Type="http://schemas.openxmlformats.org/officeDocument/2006/relationships/hyperlink" Target="http://en.wikipedia.org/wiki/Potassium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en.wikipedia.org/wiki/Iceberg" TargetMode="External"/><Relationship Id="rId44" Type="http://schemas.openxmlformats.org/officeDocument/2006/relationships/hyperlink" Target="http://en.wikipedia.org/wiki/Electronegativity" TargetMode="External"/><Relationship Id="rId52" Type="http://schemas.openxmlformats.org/officeDocument/2006/relationships/hyperlink" Target="http://en.wikipedia.org/wiki/Vascular_plant" TargetMode="External"/><Relationship Id="rId60" Type="http://schemas.openxmlformats.org/officeDocument/2006/relationships/hyperlink" Target="http://en.wikipedia.org/wiki/Gas" TargetMode="External"/><Relationship Id="rId65" Type="http://schemas.openxmlformats.org/officeDocument/2006/relationships/hyperlink" Target="http://en.wikipedia.org/wiki/Lipids" TargetMode="External"/><Relationship Id="rId73" Type="http://schemas.openxmlformats.org/officeDocument/2006/relationships/hyperlink" Target="http://en.wikipedia.org/wiki/Boiling_point" TargetMode="External"/><Relationship Id="rId78" Type="http://schemas.openxmlformats.org/officeDocument/2006/relationships/hyperlink" Target="http://en.wikipedia.org/wiki/Heat_of_vaporization" TargetMode="External"/><Relationship Id="rId81" Type="http://schemas.openxmlformats.org/officeDocument/2006/relationships/hyperlink" Target="http://en.wikipedia.org/wiki/Density" TargetMode="External"/><Relationship Id="rId86" Type="http://schemas.openxmlformats.org/officeDocument/2006/relationships/hyperlink" Target="http://en.wikipedia.org/wiki/File:Label_for_dangerous_goods_-_class_4.3.svg" TargetMode="External"/><Relationship Id="rId94" Type="http://schemas.openxmlformats.org/officeDocument/2006/relationships/hyperlink" Target="http://en.wikipedia.org/wiki/Electrolysis_of_water" TargetMode="External"/><Relationship Id="rId99" Type="http://schemas.openxmlformats.org/officeDocument/2006/relationships/hyperlink" Target="http://en.wikipedia.org/wiki/Electrolysis" TargetMode="External"/><Relationship Id="rId101" Type="http://schemas.openxmlformats.org/officeDocument/2006/relationships/hyperlink" Target="http://en.wikipedia.org/wiki/Chemical_el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ile:3D_model_hydrogen_bonds_in_water.svg" TargetMode="External"/><Relationship Id="rId13" Type="http://schemas.openxmlformats.org/officeDocument/2006/relationships/hyperlink" Target="http://en.wikipedia.org/wiki/Capillary_wave" TargetMode="External"/><Relationship Id="rId18" Type="http://schemas.openxmlformats.org/officeDocument/2006/relationships/hyperlink" Target="http://en.wikipedia.org/wiki/Dew" TargetMode="External"/><Relationship Id="rId39" Type="http://schemas.openxmlformats.org/officeDocument/2006/relationships/hyperlink" Target="http://en.wikipedia.org/wiki/Transparency_(optics)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en.wikipedia.org/wiki/Mountain" TargetMode="External"/><Relationship Id="rId50" Type="http://schemas.openxmlformats.org/officeDocument/2006/relationships/hyperlink" Target="http://en.wikipedia.org/wiki/Capillary_action" TargetMode="External"/><Relationship Id="rId55" Type="http://schemas.openxmlformats.org/officeDocument/2006/relationships/hyperlink" Target="http://en.wikipedia.org/wiki/Solvent" TargetMode="External"/><Relationship Id="rId76" Type="http://schemas.openxmlformats.org/officeDocument/2006/relationships/hyperlink" Target="http://en.wikipedia.org/wiki/Sea_level" TargetMode="External"/><Relationship Id="rId97" Type="http://schemas.openxmlformats.org/officeDocument/2006/relationships/hyperlink" Target="http://en.wikipedia.org/wiki/Fuel" TargetMode="External"/><Relationship Id="rId104" Type="http://schemas.openxmlformats.org/officeDocument/2006/relationships/hyperlink" Target="http://en.wikipedia.org/wiki/Sodium" TargetMode="External"/><Relationship Id="rId7" Type="http://schemas.openxmlformats.org/officeDocument/2006/relationships/hyperlink" Target="http://en.wikipedia.org/wiki/Water_(data_page)" TargetMode="External"/><Relationship Id="rId71" Type="http://schemas.openxmlformats.org/officeDocument/2006/relationships/hyperlink" Target="http://en.wikipedia.org/wiki/Dissolution_(chemistry)" TargetMode="External"/><Relationship Id="rId92" Type="http://schemas.openxmlformats.org/officeDocument/2006/relationships/hyperlink" Target="http://en.wikipedia.org/wiki/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2012-10-06T02:00:00Z</dcterms:created>
  <dcterms:modified xsi:type="dcterms:W3CDTF">2012-10-06T02:01:00Z</dcterms:modified>
</cp:coreProperties>
</file>