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can either do the whole process on mobile hotspot or switch between proxy and hotspot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Whenever you are asked to enable proxy you have to do it at two places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One is in Network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the other at /etc/apt/apt.conf (create a new file if it doesn’t exist using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sudo gedit /etc/apt/apt.conf</w:t>
      </w:r>
      <w:r w:rsidDel="00000000" w:rsidR="00000000" w:rsidRPr="00000000">
        <w:rPr>
          <w:rtl w:val="0"/>
        </w:rPr>
        <w:t xml:space="preserve"> and then enter your proxy settings there in the following format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Acquire::http::Proxy "http://username:password@server:port";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Acquire::https::Proxy "https://username:password@server:port";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Acquire::ftp::Proxy "ftp://username:password@server:port";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Acquire::socks::Proxy "socks://username:password@server:port";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then save and close the file.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Whenever you are asked to turn off proxy you have to undo these two things, so it’s a good idea to save the conf file somewhere for quick copy pasting.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undoing the settings (</w:t>
      </w:r>
      <w:r w:rsidDel="00000000" w:rsidR="00000000" w:rsidRPr="00000000">
        <w:rPr>
          <w:b w:val="1"/>
          <w:rtl w:val="0"/>
        </w:rPr>
        <w:t xml:space="preserve">sudo mv /etc/apt/apt.conf ~/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setting it again (</w:t>
      </w:r>
      <w:r w:rsidDel="00000000" w:rsidR="00000000" w:rsidRPr="00000000">
        <w:rPr>
          <w:b w:val="1"/>
          <w:rtl w:val="0"/>
        </w:rPr>
        <w:t xml:space="preserve">sudo mv ~/apt.conf /etc/apt/</w:t>
      </w:r>
      <w:r w:rsidDel="00000000" w:rsidR="00000000" w:rsidRPr="00000000">
        <w:rPr>
          <w:rtl w:val="0"/>
        </w:rPr>
        <w:t xml:space="preserve">) Whenever proxy is asked to turn off you are assumed to connect to your mobile hotspot and when on, to iitg network.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Turn off the proxy and run the following commands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sudo sh -c 'echo "deb http://packages.ros.org/ros/ubuntu $(lsb_release -sc) main" &gt; /etc/apt/sources.list.d/ros-latest.list'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sudo apt-key adv --keyserver hkp://ha.pool.sks-keyservers.net:80 --recv-key 421C365BD9FF1F717815A3895523BAEEB01FA116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Turn on the proxy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sudo apt update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sudo apt upgrade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sudo apt install ros-melodic-desktop-full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sudo apt install ros-melodic-mavros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sudo apt install ros-melodic-mavros-extras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sudo apt install python-jinja2 python-numpy python-toml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Now turn off the proxy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sudo rosdep init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rosdep update</w:t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echo "source /opt/ros/melodic/setup.bash" &gt;&gt; ~/.bashrc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Now open a new terminal and enter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roscore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to see if the installation of ros was successful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Now close all terminals and then go to this website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https://raw.githubusercontent.com/mavlink/mavros/master/mavros/scripts/install_geographiclib_datasets.sh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copy the code from there and paste it inside a new file using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(in a new terminal type)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gedit geo.sh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and paste the code there, save and close it.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Now source the file using the following command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sudo bash geo.sh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Now turn on the proxy and then in new terminal enter the following commands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install git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config --global http.proxy http://username:password@server:port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src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src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git clone https://github.com/PX4/Firmware.git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Now turn off the proxy (this is the last time)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 a new terminal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config --global --unset http.proxy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src/Firmware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make px4_sitl_default gazebo</w:t>
      </w:r>
      <w:r w:rsidDel="00000000" w:rsidR="00000000" w:rsidRPr="00000000">
        <w:rPr>
          <w:rtl w:val="0"/>
        </w:rPr>
        <w:t xml:space="preserve"> (this may launch the gazebo simulator, once it does check that there is a drone in the middle inside the simulator)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close the simulator and Ctrl+C in the current terminal.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 a new terminal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sim_ws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sim_ws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src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catkin_make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gedit ~/.bashrc </w:t>
      </w:r>
      <w:r w:rsidDel="00000000" w:rsidR="00000000" w:rsidRPr="00000000">
        <w:rPr>
          <w:rtl w:val="0"/>
        </w:rPr>
        <w:t xml:space="preserve">( .bashrc is a script that runs every time you open a new terminal, so all the commands that you want to run every time you open a new terminal can be put here)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add the following lines to the end of the file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 ~/sim_ws/devel/setup.bash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 ~/src/Firmware/Tools/setup_gazebo.bash ~/src/Firmware ~/src/Firmware/build/px4_sitl_default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ROS_PACKAGE_PATH=$ROS_PACKAGE_PATH:~/src/Firmware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ROS_PACKAGE_PATH=$ROS_PACKAGE_PATH:~/src/Firmware/Tools/sitl_gazebo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  <w:t xml:space="preserve">now save the file and close it.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 a new terminal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sim_ws/src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catkin_create_pkg takeoff roscpp mavros geometry_msgs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Download the file named CMakeLists.txt from here https://drive.google.com/open?id=1wNnNenC8PSGgl6CMISuLPjugr2dmBRR1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and replace the file at ~/sim_ws/src/takeoff/ with the same name with this one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and then download the file name offb_node.cpp from the same drive link and paste it inside the src folder which is inside the takeoff folder ( ~/sim_ws/src/takeoff/src/ 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Now open a new terminal and enter the following commands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sim_ws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catkin_make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devel/setup.bash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open another terminal and run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roslaunch px4 mavros_posix_sitl.launch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 the previous terminal, run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rosrun takeoff offb_node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You should now see the drone takeoff in the simulator. If it does then everything is installed properly.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