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B22A" w14:textId="77777777" w:rsidR="00D75991" w:rsidRPr="00D75991" w:rsidRDefault="00D75991" w:rsidP="00D7599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45B0E1" w:themeColor="accent1" w:themeTint="99"/>
          <w:sz w:val="44"/>
          <w:szCs w:val="44"/>
        </w:rPr>
      </w:pPr>
      <w:r w:rsidRPr="00D75991">
        <w:rPr>
          <w:rFonts w:ascii="Times New Roman" w:hAnsi="Times New Roman" w:cs="Times New Roman"/>
          <w:b/>
          <w:bCs/>
          <w:color w:val="45B0E1" w:themeColor="accent1" w:themeTint="99"/>
          <w:sz w:val="44"/>
          <w:szCs w:val="44"/>
        </w:rPr>
        <w:t>Pipeline Architecture</w:t>
      </w:r>
    </w:p>
    <w:p w14:paraId="1AE01BC4" w14:textId="77777777" w:rsidR="00D75991" w:rsidRDefault="00D75991" w:rsidP="00D7599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AC45A2" w14:textId="77777777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4C050" w14:textId="2295DF82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[dataset.csv]</w:t>
      </w:r>
    </w:p>
    <w:p w14:paraId="1E2288E4" w14:textId="7F798AF3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↓</w:t>
      </w:r>
    </w:p>
    <w:p w14:paraId="2DEA65C6" w14:textId="77777777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[Cleaning/Normalization]</w:t>
      </w:r>
    </w:p>
    <w:p w14:paraId="144F39B2" w14:textId="74D476F9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↓</w:t>
      </w:r>
    </w:p>
    <w:p w14:paraId="3E651032" w14:textId="77777777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 xml:space="preserve">[Feature Engineering] -&gt; (create features: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log_return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vol_7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vol_14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atr_14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bb_width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range_pct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liquidity,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day_of_week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>)</w:t>
      </w:r>
    </w:p>
    <w:p w14:paraId="462B2049" w14:textId="15E5217A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↓</w:t>
      </w:r>
    </w:p>
    <w:p w14:paraId="7F826D5A" w14:textId="77777777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[Per-symbol Time-based Split (train/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>/test)]</w:t>
      </w:r>
    </w:p>
    <w:p w14:paraId="49AA17EC" w14:textId="1241F1E8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↓</w:t>
      </w:r>
    </w:p>
    <w:p w14:paraId="1D6486E3" w14:textId="77777777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 xml:space="preserve">[Model Training: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 (classification &amp; regression)]</w:t>
      </w:r>
    </w:p>
    <w:p w14:paraId="34977740" w14:textId="06EA07AF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↓</w:t>
      </w:r>
    </w:p>
    <w:p w14:paraId="31C6A259" w14:textId="77777777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 xml:space="preserve">[Evaluation: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RMSE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>/MAE/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R2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>, feature importance plots]</w:t>
      </w:r>
    </w:p>
    <w:p w14:paraId="2C4F10D7" w14:textId="5B35731A" w:rsidR="00D75991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>↓</w:t>
      </w:r>
    </w:p>
    <w:p w14:paraId="6E6D74A6" w14:textId="7045E025" w:rsidR="00893A9C" w:rsidRPr="00D75991" w:rsidRDefault="00D75991" w:rsidP="00D75991">
      <w:pPr>
        <w:jc w:val="center"/>
        <w:rPr>
          <w:rFonts w:ascii="Times New Roman" w:hAnsi="Times New Roman" w:cs="Times New Roman"/>
          <w:sz w:val="28"/>
          <w:szCs w:val="28"/>
        </w:rPr>
      </w:pPr>
      <w:r w:rsidRPr="00D75991">
        <w:rPr>
          <w:rFonts w:ascii="Times New Roman" w:hAnsi="Times New Roman" w:cs="Times New Roman"/>
          <w:sz w:val="28"/>
          <w:szCs w:val="28"/>
        </w:rPr>
        <w:t xml:space="preserve">[Model artifact: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rf_model.pkl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] -&gt; [Optional: </w:t>
      </w:r>
      <w:proofErr w:type="spellStart"/>
      <w:r w:rsidRPr="00D7599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5991">
        <w:rPr>
          <w:rFonts w:ascii="Times New Roman" w:hAnsi="Times New Roman" w:cs="Times New Roman"/>
          <w:sz w:val="28"/>
          <w:szCs w:val="28"/>
        </w:rPr>
        <w:t xml:space="preserve"> UI / Flask API]</w:t>
      </w:r>
    </w:p>
    <w:sectPr w:rsidR="00893A9C" w:rsidRPr="00D75991" w:rsidSect="00D75991">
      <w:headerReference w:type="default" r:id="rId6"/>
      <w:pgSz w:w="12240" w:h="15840"/>
      <w:pgMar w:top="720" w:right="720" w:bottom="720" w:left="720" w:header="57" w:footer="73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4708" w14:textId="77777777" w:rsidR="00CD4BB9" w:rsidRDefault="00CD4BB9" w:rsidP="00D75991">
      <w:pPr>
        <w:spacing w:after="0" w:line="240" w:lineRule="auto"/>
      </w:pPr>
      <w:r>
        <w:separator/>
      </w:r>
    </w:p>
  </w:endnote>
  <w:endnote w:type="continuationSeparator" w:id="0">
    <w:p w14:paraId="5E8F9753" w14:textId="77777777" w:rsidR="00CD4BB9" w:rsidRDefault="00CD4BB9" w:rsidP="00D75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D5AD0" w14:textId="77777777" w:rsidR="00CD4BB9" w:rsidRDefault="00CD4BB9" w:rsidP="00D75991">
      <w:pPr>
        <w:spacing w:after="0" w:line="240" w:lineRule="auto"/>
      </w:pPr>
      <w:r>
        <w:separator/>
      </w:r>
    </w:p>
  </w:footnote>
  <w:footnote w:type="continuationSeparator" w:id="0">
    <w:p w14:paraId="4094E8B1" w14:textId="77777777" w:rsidR="00CD4BB9" w:rsidRDefault="00CD4BB9" w:rsidP="00D75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1D5D" w14:textId="77777777" w:rsidR="00D75991" w:rsidRPr="00D75991" w:rsidRDefault="00D75991" w:rsidP="00D75991">
    <w:pPr>
      <w:pStyle w:val="Header"/>
      <w:jc w:val="center"/>
      <w:rPr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91"/>
    <w:rsid w:val="0079046F"/>
    <w:rsid w:val="008540C6"/>
    <w:rsid w:val="008621C0"/>
    <w:rsid w:val="00893A9C"/>
    <w:rsid w:val="00CD4BB9"/>
    <w:rsid w:val="00D75991"/>
    <w:rsid w:val="00EB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D389C"/>
  <w15:chartTrackingRefBased/>
  <w15:docId w15:val="{EF7D46F0-27EB-4BBA-8AA5-4E5948F3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991"/>
  </w:style>
  <w:style w:type="paragraph" w:styleId="Footer">
    <w:name w:val="footer"/>
    <w:basedOn w:val="Normal"/>
    <w:link w:val="FooterChar"/>
    <w:uiPriority w:val="99"/>
    <w:unhideWhenUsed/>
    <w:rsid w:val="00D75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 ME</dc:creator>
  <cp:keywords/>
  <dc:description/>
  <cp:lastModifiedBy>SAYAN SAHA ME</cp:lastModifiedBy>
  <cp:revision>1</cp:revision>
  <dcterms:created xsi:type="dcterms:W3CDTF">2025-12-09T14:54:00Z</dcterms:created>
  <dcterms:modified xsi:type="dcterms:W3CDTF">2025-12-09T15:00:00Z</dcterms:modified>
</cp:coreProperties>
</file>