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E5C" w14:textId="3E61906D" w:rsidR="00902E3E" w:rsidRPr="00F257F8" w:rsidRDefault="00F257F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F257F8">
        <w:t>TABLES:</w:t>
      </w:r>
      <w:r w:rsidRPr="00F257F8">
        <w:br/>
      </w:r>
      <w:r w:rsidRPr="00F257F8">
        <w:rPr>
          <w:rFonts w:ascii="Segoe UI" w:hAnsi="Segoe UI" w:cs="Segoe UI"/>
          <w:sz w:val="21"/>
          <w:szCs w:val="21"/>
          <w:shd w:val="clear" w:color="auto" w:fill="FFFFFF"/>
        </w:rPr>
        <w:t>01.Tables_Data.sql</w:t>
      </w:r>
    </w:p>
    <w:p w14:paraId="0A5DDF5B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CREATE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DATABASE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SqlAssignment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;</w:t>
      </w:r>
      <w:proofErr w:type="gramEnd"/>
    </w:p>
    <w:p w14:paraId="4E4E4959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GO</w:t>
      </w:r>
    </w:p>
    <w:p w14:paraId="2C60CA61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</w:p>
    <w:p w14:paraId="1840A60F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USE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SqlAssignment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;</w:t>
      </w:r>
      <w:proofErr w:type="gram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</w:p>
    <w:p w14:paraId="032F577B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GO</w:t>
      </w:r>
    </w:p>
    <w:p w14:paraId="4A3BCED8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</w:p>
    <w:p w14:paraId="737B010C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CREATE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TABLE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SalesPeople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(</w:t>
      </w:r>
    </w:p>
    <w:p w14:paraId="50E40C44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</w:p>
    <w:p w14:paraId="57B75D8D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NOT NULL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PRIMARY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KEY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,</w:t>
      </w:r>
    </w:p>
    <w:p w14:paraId="308CC3B0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Sname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gramStart"/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VARCHAR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(</w:t>
      </w:r>
      <w:proofErr w:type="gram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50) NOT NULL,</w:t>
      </w:r>
    </w:p>
    <w:p w14:paraId="233C0C22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City </w:t>
      </w:r>
      <w:proofErr w:type="gramStart"/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VARCHAR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(</w:t>
      </w:r>
      <w:proofErr w:type="gram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50),</w:t>
      </w:r>
    </w:p>
    <w:p w14:paraId="51AA3BFB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Comm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FLOAT</w:t>
      </w:r>
    </w:p>
    <w:p w14:paraId="0ACBFEE7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);</w:t>
      </w:r>
    </w:p>
    <w:p w14:paraId="4EFE9AEA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GO</w:t>
      </w:r>
    </w:p>
    <w:p w14:paraId="1889E94A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</w:p>
    <w:p w14:paraId="7DC76D08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INSERT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INTO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SalesPeople</w:t>
      </w:r>
      <w:proofErr w:type="spellEnd"/>
    </w:p>
    <w:p w14:paraId="66AED21A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VALUES</w:t>
      </w:r>
    </w:p>
    <w:p w14:paraId="5BBF1592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(1001,'Peel','London',0.12),</w:t>
      </w:r>
    </w:p>
    <w:p w14:paraId="4CAB71FB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(1002,'Serres','San Jose',0.13),</w:t>
      </w:r>
    </w:p>
    <w:p w14:paraId="68409242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(1004,'Motika','London',0.11),</w:t>
      </w:r>
    </w:p>
    <w:p w14:paraId="1037D348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(1007,'Rafkin','Barcelona',0.15),</w:t>
      </w:r>
    </w:p>
    <w:p w14:paraId="48B13AD0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(1003,'Axelrod','New york',0.1</w:t>
      </w:r>
      <w:proofErr w:type="gram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);</w:t>
      </w:r>
      <w:proofErr w:type="gramEnd"/>
    </w:p>
    <w:p w14:paraId="522A063E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GO</w:t>
      </w:r>
    </w:p>
    <w:p w14:paraId="313E59B5" w14:textId="77777777" w:rsidR="00F257F8" w:rsidRPr="00F257F8" w:rsidRDefault="00F257F8" w:rsidP="00F257F8">
      <w:pPr>
        <w:shd w:val="clear" w:color="auto" w:fill="FFFFFE"/>
        <w:spacing w:after="24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</w:p>
    <w:p w14:paraId="40043EC9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CREATE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TABLE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Customers (</w:t>
      </w:r>
    </w:p>
    <w:p w14:paraId="7DE96A2D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</w:p>
    <w:p w14:paraId="7E9B3349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Cnum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NOT NULL,</w:t>
      </w:r>
    </w:p>
    <w:p w14:paraId="230B69F0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Cname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gramStart"/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VARCHAR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(</w:t>
      </w:r>
      <w:proofErr w:type="gram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50) NOT NULL,</w:t>
      </w:r>
    </w:p>
    <w:p w14:paraId="07EBDDC1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City </w:t>
      </w:r>
      <w:proofErr w:type="gramStart"/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VARCHAR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(</w:t>
      </w:r>
      <w:proofErr w:type="gram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50),</w:t>
      </w:r>
    </w:p>
    <w:p w14:paraId="7EA6E61D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Rating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,</w:t>
      </w:r>
    </w:p>
    <w:p w14:paraId="63D6DECB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NOT NULL,</w:t>
      </w:r>
    </w:p>
    <w:p w14:paraId="452E001E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CONSTRAINT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PK_Customers_Cnum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PRIMARY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KEY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(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Cnum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),</w:t>
      </w:r>
    </w:p>
    <w:p w14:paraId="10C747BB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CONSTRAINT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FK_Customers_Snum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FOREIGN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KEY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(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)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REFERENCES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SalesPeople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(</w:t>
      </w:r>
      <w:proofErr w:type="spellStart"/>
      <w:proofErr w:type="gram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)</w:t>
      </w:r>
    </w:p>
    <w:p w14:paraId="481799B0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);</w:t>
      </w:r>
    </w:p>
    <w:p w14:paraId="4C6FDD16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GO</w:t>
      </w:r>
    </w:p>
    <w:p w14:paraId="7A818143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</w:p>
    <w:p w14:paraId="5548D33C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INSERT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INTO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Customers</w:t>
      </w:r>
    </w:p>
    <w:p w14:paraId="65DC9437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VALUES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</w:p>
    <w:p w14:paraId="5A2EDFA4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(2001,'Hoffman','London',100,1001),</w:t>
      </w:r>
    </w:p>
    <w:p w14:paraId="5346725D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(2002,'Giovanne','Rome',200,1003),</w:t>
      </w:r>
    </w:p>
    <w:p w14:paraId="509E472E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(2003,'Liu','San Jose',300,1002),</w:t>
      </w:r>
    </w:p>
    <w:p w14:paraId="631D910A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(2004,'Grass','Brelin',100,1002),</w:t>
      </w:r>
    </w:p>
    <w:p w14:paraId="00522AF7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(2006,'Clemens','London',300,1007),</w:t>
      </w:r>
    </w:p>
    <w:p w14:paraId="6B4702A5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(2007,'Pereira','Rome',100,1004</w:t>
      </w:r>
      <w:proofErr w:type="gram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);</w:t>
      </w:r>
      <w:proofErr w:type="gramEnd"/>
    </w:p>
    <w:p w14:paraId="1E3D67A2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GO</w:t>
      </w:r>
    </w:p>
    <w:p w14:paraId="34BD8519" w14:textId="77777777" w:rsidR="00F257F8" w:rsidRPr="00F257F8" w:rsidRDefault="00F257F8" w:rsidP="00F257F8">
      <w:pPr>
        <w:shd w:val="clear" w:color="auto" w:fill="FFFFFE"/>
        <w:spacing w:after="24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</w:p>
    <w:p w14:paraId="65A7E25A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CREATE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TABLE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Orders (</w:t>
      </w:r>
    </w:p>
    <w:p w14:paraId="74A38177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</w:p>
    <w:p w14:paraId="3FAAAC37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Onum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NOT NULL,</w:t>
      </w:r>
    </w:p>
    <w:p w14:paraId="119D88BC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AMT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FLOAT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NOT NULL,</w:t>
      </w:r>
    </w:p>
    <w:p w14:paraId="63934419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Odate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DATE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NOT NULL,</w:t>
      </w:r>
    </w:p>
    <w:p w14:paraId="23A86EF1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Cnum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NOT NULL,</w:t>
      </w:r>
    </w:p>
    <w:p w14:paraId="0FB4D0B2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NOT NULL,</w:t>
      </w:r>
    </w:p>
    <w:p w14:paraId="26B6F889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CONSTRAINT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PK_Orders_Onum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PRIMARY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KEY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(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Onum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),</w:t>
      </w:r>
    </w:p>
    <w:p w14:paraId="54695844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CONSTRAINT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FK_Orders_Cnum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FOREIGN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KEY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(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Cnum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)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REFERENCES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gram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Customers(</w:t>
      </w:r>
      <w:proofErr w:type="spellStart"/>
      <w:proofErr w:type="gram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Cnum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),</w:t>
      </w:r>
    </w:p>
    <w:p w14:paraId="686C00E4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CONSTRAINT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FK_Orders_Snum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FOREIGN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KEY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(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)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REFERENCES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SalesPeople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(</w:t>
      </w:r>
      <w:proofErr w:type="spellStart"/>
      <w:proofErr w:type="gram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)</w:t>
      </w:r>
    </w:p>
    <w:p w14:paraId="126B2304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);</w:t>
      </w:r>
    </w:p>
    <w:p w14:paraId="332B116B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GO</w:t>
      </w:r>
    </w:p>
    <w:p w14:paraId="1647FBDB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</w:p>
    <w:p w14:paraId="6295CD0F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INSERT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INTO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Orders</w:t>
      </w:r>
    </w:p>
    <w:p w14:paraId="27E8A3C0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VALUES</w:t>
      </w:r>
    </w:p>
    <w:p w14:paraId="22DEB46D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(3001,18.69,'03-OCT-94',2004,1007),</w:t>
      </w:r>
    </w:p>
    <w:p w14:paraId="54BC6B80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(3003,767.19,'03-OCT-94',2001,1001),</w:t>
      </w:r>
    </w:p>
    <w:p w14:paraId="5B74E64A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(3002,1900.10,'03-OCT-94',2007,1004),</w:t>
      </w:r>
    </w:p>
    <w:p w14:paraId="2EB38817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(3005,5160.45,'03-OCT-94',2003,1002),</w:t>
      </w:r>
    </w:p>
    <w:p w14:paraId="3878A0B7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(3006,1098.16,'04-OCT-94',2004,1007),</w:t>
      </w:r>
    </w:p>
    <w:p w14:paraId="06BA5577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(3009,1713.23,'04-OCT-94',2002,1003),</w:t>
      </w:r>
    </w:p>
    <w:p w14:paraId="356D668F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(3007,75.75,'05-OCT-94',2004,1002),</w:t>
      </w:r>
    </w:p>
    <w:p w14:paraId="41045BDC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(3008,4723.00,'05-OCT-94',2006,1001),</w:t>
      </w:r>
    </w:p>
    <w:p w14:paraId="5F44CD94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(30010,1309.95,'06-OCT-94',2004,1002),</w:t>
      </w:r>
    </w:p>
    <w:p w14:paraId="6D8F8B9E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(30011,9891.88,'06-OCT-94',2006,1001</w:t>
      </w:r>
      <w:proofErr w:type="gram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);</w:t>
      </w:r>
      <w:proofErr w:type="gramEnd"/>
    </w:p>
    <w:p w14:paraId="36EC18F8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GO</w:t>
      </w:r>
    </w:p>
    <w:p w14:paraId="3FEE8548" w14:textId="77777777" w:rsidR="00F257F8" w:rsidRPr="00F257F8" w:rsidRDefault="00F257F8">
      <w:pPr>
        <w:rPr>
          <w:rFonts w:ascii="Aldhabi" w:hAnsi="Aldhabi" w:cs="Aldhabi" w:hint="cs"/>
        </w:rPr>
      </w:pPr>
    </w:p>
    <w:sectPr w:rsidR="00F257F8" w:rsidRPr="00F25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F8"/>
    <w:rsid w:val="002E2267"/>
    <w:rsid w:val="00902E3E"/>
    <w:rsid w:val="00A23704"/>
    <w:rsid w:val="00F2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91AD"/>
  <w15:chartTrackingRefBased/>
  <w15:docId w15:val="{E7C6DF44-46A2-45C4-B9AA-E4FD08E9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Giri</dc:creator>
  <cp:keywords/>
  <dc:description/>
  <cp:lastModifiedBy>Ankit Giri</cp:lastModifiedBy>
  <cp:revision>1</cp:revision>
  <dcterms:created xsi:type="dcterms:W3CDTF">2022-08-10T07:52:00Z</dcterms:created>
  <dcterms:modified xsi:type="dcterms:W3CDTF">2022-08-10T07:56:00Z</dcterms:modified>
</cp:coreProperties>
</file>