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F482" w14:textId="130DCF82" w:rsidR="00DB4A16" w:rsidRDefault="00DB4A16" w:rsidP="00DB4A16">
      <w:pPr>
        <w:pStyle w:val="Title"/>
        <w:jc w:val="center"/>
      </w:pPr>
      <w:r>
        <w:t>Cluster Agent Installation</w:t>
      </w:r>
    </w:p>
    <w:p w14:paraId="13DE75A3" w14:textId="77777777" w:rsidR="00DB4A16" w:rsidRDefault="00DB4A1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182811720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2A89D3C5" w14:textId="7231BD14" w:rsidR="00DB4A16" w:rsidRDefault="00DB4A16">
          <w:pPr>
            <w:pStyle w:val="TOCHeading"/>
          </w:pPr>
          <w:r>
            <w:t>Contents</w:t>
          </w:r>
        </w:p>
        <w:p w14:paraId="574E060D" w14:textId="765170E9" w:rsidR="00452DD6" w:rsidRDefault="00DB4A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637943" w:history="1">
            <w:r w:rsidR="00452DD6" w:rsidRPr="009F78FB">
              <w:rPr>
                <w:rStyle w:val="Hyperlink"/>
                <w:noProof/>
              </w:rPr>
              <w:t>Cluster Agent Requirements and Supported Environments</w:t>
            </w:r>
            <w:r w:rsidR="00452DD6">
              <w:rPr>
                <w:noProof/>
                <w:webHidden/>
              </w:rPr>
              <w:tab/>
            </w:r>
            <w:r w:rsidR="00452DD6">
              <w:rPr>
                <w:noProof/>
                <w:webHidden/>
              </w:rPr>
              <w:fldChar w:fldCharType="begin"/>
            </w:r>
            <w:r w:rsidR="00452DD6">
              <w:rPr>
                <w:noProof/>
                <w:webHidden/>
              </w:rPr>
              <w:instrText xml:space="preserve"> PAGEREF _Toc198637943 \h </w:instrText>
            </w:r>
            <w:r w:rsidR="00452DD6">
              <w:rPr>
                <w:noProof/>
                <w:webHidden/>
              </w:rPr>
            </w:r>
            <w:r w:rsidR="00452DD6">
              <w:rPr>
                <w:noProof/>
                <w:webHidden/>
              </w:rPr>
              <w:fldChar w:fldCharType="separate"/>
            </w:r>
            <w:r w:rsidR="00452DD6">
              <w:rPr>
                <w:noProof/>
                <w:webHidden/>
              </w:rPr>
              <w:t>3</w:t>
            </w:r>
            <w:r w:rsidR="00452DD6">
              <w:rPr>
                <w:noProof/>
                <w:webHidden/>
              </w:rPr>
              <w:fldChar w:fldCharType="end"/>
            </w:r>
          </w:hyperlink>
        </w:p>
        <w:p w14:paraId="674B1695" w14:textId="5D06283C" w:rsidR="00452DD6" w:rsidRDefault="00452DD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8637944" w:history="1">
            <w:r w:rsidRPr="009F78FB">
              <w:rPr>
                <w:rStyle w:val="Hyperlink"/>
                <w:noProof/>
              </w:rPr>
              <w:t>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479E" w14:textId="24A0F876" w:rsidR="00452DD6" w:rsidRDefault="00452DD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8637945" w:history="1">
            <w:r w:rsidRPr="009F78FB">
              <w:rPr>
                <w:rStyle w:val="Hyperlink"/>
                <w:noProof/>
              </w:rPr>
              <w:t>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4B0C" w14:textId="6BE0DAE5" w:rsidR="00452DD6" w:rsidRDefault="00452DD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8637946" w:history="1">
            <w:r w:rsidRPr="009F78FB">
              <w:rPr>
                <w:rStyle w:val="Hyperlink"/>
                <w:noProof/>
              </w:rPr>
              <w:t>Install the Cluster Agent with the Kubernetes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CC40" w14:textId="5A09DD9A" w:rsidR="00452DD6" w:rsidRDefault="00452DD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8637947" w:history="1">
            <w:r w:rsidRPr="009F78FB">
              <w:rPr>
                <w:rStyle w:val="Hyperlink"/>
                <w:noProof/>
              </w:rPr>
              <w:t>Install the Cluster Agent with Helm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F314" w14:textId="68557243" w:rsidR="00DB4A16" w:rsidRDefault="00DB4A16">
          <w:r>
            <w:rPr>
              <w:b/>
              <w:bCs/>
              <w:noProof/>
            </w:rPr>
            <w:fldChar w:fldCharType="end"/>
          </w:r>
        </w:p>
      </w:sdtContent>
    </w:sdt>
    <w:p w14:paraId="68961DC2" w14:textId="77777777" w:rsidR="00DB4A16" w:rsidRDefault="00DB4A1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E0EC0F8" w14:textId="25D146CE" w:rsidR="0015598D" w:rsidRPr="0015598D" w:rsidRDefault="0015598D" w:rsidP="00DB4A16">
      <w:pPr>
        <w:pStyle w:val="Heading1"/>
      </w:pPr>
      <w:bookmarkStart w:id="0" w:name="_Cluster_Agent_Requirements"/>
      <w:bookmarkStart w:id="1" w:name="_Toc198637943"/>
      <w:bookmarkEnd w:id="0"/>
      <w:r w:rsidRPr="0015598D">
        <w:lastRenderedPageBreak/>
        <w:t>Cluster Agent Requirements and Supported Environments</w:t>
      </w:r>
      <w:bookmarkEnd w:id="1"/>
    </w:p>
    <w:p w14:paraId="070DC73C" w14:textId="77777777" w:rsidR="0015598D" w:rsidRPr="0015598D" w:rsidRDefault="0015598D" w:rsidP="0015598D">
      <w:pPr>
        <w:spacing w:after="0"/>
      </w:pPr>
      <w:r w:rsidRPr="0015598D">
        <w:t>This page describes the resource requirements, compatibility with different Kubernetes-based software, Cluster Agent distribution, licensing, and performance specifications.</w:t>
      </w:r>
    </w:p>
    <w:p w14:paraId="36A0F3CE" w14:textId="2554C7CA" w:rsidR="0015598D" w:rsidRPr="0015598D" w:rsidRDefault="0015598D" w:rsidP="00DB4A16">
      <w:pPr>
        <w:pStyle w:val="Heading1"/>
      </w:pPr>
      <w:bookmarkStart w:id="2" w:name="_Toc198637944"/>
      <w:r w:rsidRPr="0015598D">
        <w:t>Hardware Requirements</w:t>
      </w:r>
      <w:bookmarkEnd w:id="2"/>
    </w:p>
    <w:p w14:paraId="57B609B7" w14:textId="77777777" w:rsidR="0015598D" w:rsidRPr="0015598D" w:rsidRDefault="0015598D" w:rsidP="0015598D">
      <w:pPr>
        <w:spacing w:after="0"/>
      </w:pPr>
      <w:r w:rsidRPr="0015598D">
        <w:t>To run Cluster Agent, the default hardware requirement is as following:</w:t>
      </w:r>
      <w:r w:rsidRPr="0015598D">
        <w:br/>
      </w:r>
    </w:p>
    <w:p w14:paraId="7D9F9030" w14:textId="77777777" w:rsidR="0015598D" w:rsidRPr="0015598D" w:rsidRDefault="0015598D" w:rsidP="0015598D">
      <w:pPr>
        <w:numPr>
          <w:ilvl w:val="0"/>
          <w:numId w:val="1"/>
        </w:numPr>
        <w:spacing w:after="0"/>
      </w:pPr>
      <w:r w:rsidRPr="0015598D">
        <w:t>CPU: 1250m</w:t>
      </w:r>
    </w:p>
    <w:p w14:paraId="6D6B720D" w14:textId="77777777" w:rsidR="0015598D" w:rsidRPr="0015598D" w:rsidRDefault="0015598D" w:rsidP="0015598D">
      <w:pPr>
        <w:numPr>
          <w:ilvl w:val="0"/>
          <w:numId w:val="1"/>
        </w:numPr>
        <w:spacing w:after="0"/>
      </w:pPr>
      <w:r w:rsidRPr="0015598D">
        <w:t>Memory: 300Mi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598D" w14:paraId="11CE6C6D" w14:textId="77777777" w:rsidTr="0015598D">
        <w:tc>
          <w:tcPr>
            <w:tcW w:w="9016" w:type="dxa"/>
          </w:tcPr>
          <w:p w14:paraId="54AE9089" w14:textId="77777777" w:rsidR="0015598D" w:rsidRPr="0015598D" w:rsidRDefault="0015598D" w:rsidP="0015598D">
            <w:r w:rsidRPr="0015598D">
              <w:t xml:space="preserve">For every 100 pods, the memory requirement increases by </w:t>
            </w:r>
            <w:proofErr w:type="gramStart"/>
            <w:r w:rsidRPr="0015598D">
              <w:t>50Mi</w:t>
            </w:r>
            <w:proofErr w:type="gramEnd"/>
            <w:r w:rsidRPr="0015598D">
              <w:t xml:space="preserve"> and CPU requirement increases by 100m.</w:t>
            </w:r>
          </w:p>
          <w:p w14:paraId="47EBADA3" w14:textId="77777777" w:rsidR="0015598D" w:rsidRPr="0015598D" w:rsidRDefault="0015598D" w:rsidP="0015598D">
            <w:r w:rsidRPr="0015598D">
              <w:t xml:space="preserve">For Example, </w:t>
            </w:r>
            <w:proofErr w:type="gramStart"/>
            <w:r w:rsidRPr="0015598D">
              <w:t>If</w:t>
            </w:r>
            <w:proofErr w:type="gramEnd"/>
            <w:r w:rsidRPr="0015598D">
              <w:t xml:space="preserve"> 500 pods are instrumented through the Cluster Agent, you require 550Mi (300Mi + 250Mi) memory limit and 1750m (1250m+500m) CPU limit.</w:t>
            </w:r>
          </w:p>
          <w:p w14:paraId="63DC3447" w14:textId="41421D25" w:rsidR="0015598D" w:rsidRDefault="0015598D" w:rsidP="0015598D">
            <w:r w:rsidRPr="0015598D">
              <w:t>These values are applicable when you use Cluster Agent with or without auto-instrumentation. </w:t>
            </w:r>
          </w:p>
        </w:tc>
      </w:tr>
    </w:tbl>
    <w:p w14:paraId="4F7D5A6E" w14:textId="7E0B6AB2" w:rsidR="0015598D" w:rsidRDefault="0015598D" w:rsidP="00DB4A16">
      <w:pPr>
        <w:pStyle w:val="Heading1"/>
      </w:pPr>
      <w:bookmarkStart w:id="3" w:name="_Toc198637945"/>
      <w:r w:rsidRPr="0015598D">
        <w:t>Software Requirements</w:t>
      </w:r>
      <w:bookmarkEnd w:id="3"/>
    </w:p>
    <w:p w14:paraId="1AE9F608" w14:textId="77777777" w:rsidR="0015598D" w:rsidRPr="0015598D" w:rsidRDefault="0015598D" w:rsidP="0015598D">
      <w:pPr>
        <w:spacing w:after="0"/>
      </w:pPr>
      <w:r w:rsidRPr="0015598D">
        <w:t>The Cluster Agent is designed to run on Linux and deployed using the Splunk AppDynamics Operator.</w:t>
      </w:r>
    </w:p>
    <w:p w14:paraId="1C905A7D" w14:textId="77777777" w:rsidR="0015598D" w:rsidRPr="0015598D" w:rsidRDefault="0015598D" w:rsidP="0015598D">
      <w:pPr>
        <w:spacing w:after="0"/>
      </w:pPr>
      <w:r w:rsidRPr="0015598D">
        <w:t>The Cluster Agent requires:</w:t>
      </w:r>
    </w:p>
    <w:p w14:paraId="68EC2F1F" w14:textId="77777777" w:rsidR="0015598D" w:rsidRPr="0015598D" w:rsidRDefault="0015598D" w:rsidP="0015598D">
      <w:pPr>
        <w:numPr>
          <w:ilvl w:val="0"/>
          <w:numId w:val="2"/>
        </w:numPr>
        <w:spacing w:after="0"/>
      </w:pPr>
      <w:r w:rsidRPr="0015598D">
        <w:t>Splunk AppDynamics Controller &gt;= 20.3.0.</w:t>
      </w:r>
    </w:p>
    <w:p w14:paraId="47D89D91" w14:textId="77777777" w:rsidR="0015598D" w:rsidRPr="0015598D" w:rsidRDefault="0015598D" w:rsidP="0015598D">
      <w:pPr>
        <w:numPr>
          <w:ilvl w:val="0"/>
          <w:numId w:val="2"/>
        </w:numPr>
        <w:spacing w:after="0"/>
      </w:pPr>
      <w:r w:rsidRPr="0015598D">
        <w:t>Kubernetes versions &gt;=1.19, with the Kubernetes </w:t>
      </w:r>
      <w:hyperlink r:id="rId6" w:tgtFrame="blank" w:history="1">
        <w:r w:rsidRPr="0015598D">
          <w:rPr>
            <w:rStyle w:val="Hyperlink"/>
          </w:rPr>
          <w:t>metrics-server</w:t>
        </w:r>
      </w:hyperlink>
      <w:r w:rsidRPr="0015598D">
        <w:t> deployed and enabled on the cluster. </w:t>
      </w:r>
    </w:p>
    <w:p w14:paraId="5C218D54" w14:textId="77777777" w:rsidR="0015598D" w:rsidRPr="0015598D" w:rsidRDefault="0015598D" w:rsidP="0015598D">
      <w:pPr>
        <w:numPr>
          <w:ilvl w:val="0"/>
          <w:numId w:val="2"/>
        </w:numPr>
        <w:spacing w:after="0"/>
      </w:pPr>
      <w:r w:rsidRPr="0015598D">
        <w:t>A cluster that you can access and monitor.</w:t>
      </w:r>
    </w:p>
    <w:p w14:paraId="0E37BE90" w14:textId="5CE42BDE" w:rsidR="0015598D" w:rsidRPr="0015598D" w:rsidRDefault="0015598D" w:rsidP="0015598D">
      <w:pPr>
        <w:numPr>
          <w:ilvl w:val="0"/>
          <w:numId w:val="2"/>
        </w:numPr>
        <w:spacing w:after="0"/>
      </w:pPr>
      <w:r w:rsidRPr="0015598D">
        <w:t>Sufficient Server Visibility licenses. The Cluster Agent consumes one Server Visibility license.</w:t>
      </w:r>
    </w:p>
    <w:p w14:paraId="0B965522" w14:textId="005C3938" w:rsidR="0015598D" w:rsidRDefault="0015598D" w:rsidP="0015598D">
      <w:pPr>
        <w:numPr>
          <w:ilvl w:val="0"/>
          <w:numId w:val="2"/>
        </w:numPr>
        <w:spacing w:after="0"/>
      </w:pPr>
      <w:r w:rsidRPr="0015598D">
        <w:t>Access to Docker Hub or Red Hat Container Registry to pull the Cluster Agent Operator and Cluster Agent images, or access to an internal repository where these images are maintained.</w:t>
      </w:r>
    </w:p>
    <w:p w14:paraId="5925BE49" w14:textId="77777777" w:rsidR="0015598D" w:rsidRDefault="0015598D" w:rsidP="0015598D">
      <w:pPr>
        <w:spacing w:after="0"/>
      </w:pPr>
    </w:p>
    <w:p w14:paraId="0934279D" w14:textId="77777777" w:rsidR="0015598D" w:rsidRPr="0015598D" w:rsidRDefault="0015598D" w:rsidP="0015598D">
      <w:pPr>
        <w:spacing w:after="0"/>
      </w:pPr>
      <w:r w:rsidRPr="0015598D">
        <w:t>The Cluster Agent is compatible with these cloud platforms: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389"/>
        <w:gridCol w:w="6627"/>
      </w:tblGrid>
      <w:tr w:rsidR="0015598D" w:rsidRPr="0015598D" w14:paraId="5F20B5C2" w14:textId="77777777" w:rsidTr="6CE4DFA6">
        <w:tc>
          <w:tcPr>
            <w:tcW w:w="1325" w:type="pct"/>
            <w:hideMark/>
          </w:tcPr>
          <w:p w14:paraId="30E070AE" w14:textId="77777777" w:rsidR="0015598D" w:rsidRPr="0015598D" w:rsidRDefault="0015598D" w:rsidP="0015598D">
            <w:pPr>
              <w:spacing w:line="278" w:lineRule="auto"/>
              <w:rPr>
                <w:b/>
                <w:bCs/>
              </w:rPr>
            </w:pPr>
            <w:r w:rsidRPr="0015598D">
              <w:rPr>
                <w:b/>
                <w:bCs/>
              </w:rPr>
              <w:t>Cloud Platform</w:t>
            </w:r>
          </w:p>
        </w:tc>
        <w:tc>
          <w:tcPr>
            <w:tcW w:w="3675" w:type="pct"/>
            <w:hideMark/>
          </w:tcPr>
          <w:p w14:paraId="2D4F87FD" w14:textId="77777777" w:rsidR="0015598D" w:rsidRPr="0015598D" w:rsidRDefault="0015598D" w:rsidP="0015598D">
            <w:pPr>
              <w:spacing w:line="278" w:lineRule="auto"/>
              <w:rPr>
                <w:b/>
                <w:bCs/>
              </w:rPr>
            </w:pPr>
            <w:r w:rsidRPr="0015598D">
              <w:rPr>
                <w:b/>
                <w:bCs/>
              </w:rPr>
              <w:t>Version</w:t>
            </w:r>
          </w:p>
        </w:tc>
      </w:tr>
      <w:tr w:rsidR="0015598D" w:rsidRPr="0015598D" w14:paraId="294152D3" w14:textId="77777777" w:rsidTr="6CE4DFA6">
        <w:tc>
          <w:tcPr>
            <w:tcW w:w="1325" w:type="pct"/>
            <w:hideMark/>
          </w:tcPr>
          <w:p w14:paraId="04E9C88E" w14:textId="77777777" w:rsidR="0015598D" w:rsidRPr="0015598D" w:rsidRDefault="0015598D" w:rsidP="0015598D">
            <w:pPr>
              <w:spacing w:line="278" w:lineRule="auto"/>
            </w:pPr>
            <w:r w:rsidRPr="0015598D">
              <w:t>Rancher Kubernetes Engine (RKE)</w:t>
            </w:r>
          </w:p>
        </w:tc>
        <w:tc>
          <w:tcPr>
            <w:tcW w:w="3675" w:type="pct"/>
            <w:hideMark/>
          </w:tcPr>
          <w:p w14:paraId="17BFAF21" w14:textId="23EBE32B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t>1.2.1 with Kubernetes 1.19.3</w:t>
            </w:r>
          </w:p>
          <w:p w14:paraId="2FAE39AA" w14:textId="2B769B93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t xml:space="preserve">1.3.1 with </w:t>
            </w:r>
            <w:proofErr w:type="spellStart"/>
            <w:r w:rsidRPr="0015598D">
              <w:t>kubernetes</w:t>
            </w:r>
            <w:proofErr w:type="spellEnd"/>
            <w:r w:rsidRPr="0015598D">
              <w:t xml:space="preserve"> 1.21.5</w:t>
            </w:r>
          </w:p>
          <w:p w14:paraId="49E6FCD5" w14:textId="77777777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t xml:space="preserve">1.3.9 with </w:t>
            </w:r>
            <w:proofErr w:type="spellStart"/>
            <w:r w:rsidRPr="0015598D">
              <w:t>kubernetes</w:t>
            </w:r>
            <w:proofErr w:type="spellEnd"/>
            <w:r w:rsidRPr="0015598D">
              <w:t xml:space="preserve"> 1.22</w:t>
            </w:r>
          </w:p>
          <w:p w14:paraId="3D7E5B8F" w14:textId="77777777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t>1.3.12 with Kubernetes 1.23.7</w:t>
            </w:r>
          </w:p>
          <w:p w14:paraId="338B512B" w14:textId="77777777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t>1.3.14 with Kubernetes 1.24.4</w:t>
            </w:r>
          </w:p>
          <w:p w14:paraId="02B5BEC2" w14:textId="77777777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lastRenderedPageBreak/>
              <w:t>1.4.1 with Kubernetes 1.24.8</w:t>
            </w:r>
          </w:p>
          <w:p w14:paraId="1163CDAE" w14:textId="77777777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proofErr w:type="gramStart"/>
            <w:r w:rsidRPr="0015598D">
              <w:t>1.4.6  with</w:t>
            </w:r>
            <w:proofErr w:type="gramEnd"/>
            <w:r w:rsidRPr="0015598D">
              <w:t xml:space="preserve"> Kubernetes 1.26.4</w:t>
            </w:r>
          </w:p>
          <w:p w14:paraId="3CD63E57" w14:textId="77777777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t>1.4.10 with Kubernetes 1.26.8</w:t>
            </w:r>
          </w:p>
          <w:p w14:paraId="02226DF2" w14:textId="77777777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t>1.5.3 with Kubernetes 1.27.8 </w:t>
            </w:r>
          </w:p>
          <w:p w14:paraId="7DE08453" w14:textId="77777777" w:rsidR="0015598D" w:rsidRPr="0015598D" w:rsidRDefault="0015598D" w:rsidP="0015598D">
            <w:pPr>
              <w:numPr>
                <w:ilvl w:val="0"/>
                <w:numId w:val="3"/>
              </w:numPr>
              <w:spacing w:line="278" w:lineRule="auto"/>
            </w:pPr>
            <w:r w:rsidRPr="0015598D">
              <w:t>1.5.10 with Kubernetes 1.28.10</w:t>
            </w:r>
          </w:p>
        </w:tc>
      </w:tr>
      <w:tr w:rsidR="0015598D" w:rsidRPr="0015598D" w14:paraId="708BF65C" w14:textId="77777777" w:rsidTr="6CE4DFA6">
        <w:tc>
          <w:tcPr>
            <w:tcW w:w="1325" w:type="pct"/>
            <w:hideMark/>
          </w:tcPr>
          <w:p w14:paraId="4A133DFF" w14:textId="77777777" w:rsidR="0015598D" w:rsidRPr="0015598D" w:rsidRDefault="0015598D" w:rsidP="0015598D">
            <w:pPr>
              <w:spacing w:line="278" w:lineRule="auto"/>
            </w:pPr>
            <w:r w:rsidRPr="0015598D">
              <w:lastRenderedPageBreak/>
              <w:t>Red Hat Enterprise Linux (RHEL)</w:t>
            </w:r>
          </w:p>
        </w:tc>
        <w:tc>
          <w:tcPr>
            <w:tcW w:w="3675" w:type="pct"/>
            <w:hideMark/>
          </w:tcPr>
          <w:p w14:paraId="5F3E3534" w14:textId="77777777" w:rsidR="0015598D" w:rsidRPr="0015598D" w:rsidRDefault="0015598D" w:rsidP="0015598D">
            <w:pPr>
              <w:spacing w:line="278" w:lineRule="auto"/>
            </w:pPr>
            <w:r w:rsidRPr="0015598D">
              <w:t>8.x and 9.x</w:t>
            </w:r>
          </w:p>
        </w:tc>
      </w:tr>
      <w:tr w:rsidR="0015598D" w:rsidRPr="0015598D" w14:paraId="6E4A09CB" w14:textId="77777777" w:rsidTr="6CE4DFA6">
        <w:tc>
          <w:tcPr>
            <w:tcW w:w="1325" w:type="pct"/>
            <w:hideMark/>
          </w:tcPr>
          <w:p w14:paraId="44772BE5" w14:textId="77777777" w:rsidR="0015598D" w:rsidRPr="0015598D" w:rsidRDefault="0015598D" w:rsidP="0015598D">
            <w:pPr>
              <w:spacing w:line="278" w:lineRule="auto"/>
            </w:pPr>
            <w:r w:rsidRPr="0015598D">
              <w:t>Red Hat OpenShift</w:t>
            </w:r>
          </w:p>
        </w:tc>
        <w:tc>
          <w:tcPr>
            <w:tcW w:w="3675" w:type="pct"/>
            <w:hideMark/>
          </w:tcPr>
          <w:p w14:paraId="2ADBCF6D" w14:textId="77777777" w:rsidR="0015598D" w:rsidRPr="0015598D" w:rsidRDefault="0015598D" w:rsidP="0015598D">
            <w:pPr>
              <w:spacing w:line="278" w:lineRule="auto"/>
            </w:pPr>
            <w:r w:rsidRPr="0015598D">
              <w:t>Azure: 4.6, 4.7, 4.8, 4.9, 4.10, 4.11, 4.12, 4.13, 4.14, and 4.15</w:t>
            </w:r>
          </w:p>
          <w:p w14:paraId="2853DD49" w14:textId="35C578F1" w:rsidR="0015598D" w:rsidRPr="0015598D" w:rsidRDefault="0015598D" w:rsidP="0015598D">
            <w:pPr>
              <w:spacing w:line="278" w:lineRule="auto"/>
            </w:pPr>
            <w:r w:rsidRPr="0015598D">
              <w:t>AWS: 4.11, 4.12, 4.13, 4.14, 4.15, and 4.16</w:t>
            </w:r>
          </w:p>
          <w:p w14:paraId="345CFC5B" w14:textId="77777777" w:rsidR="0015598D" w:rsidRPr="0015598D" w:rsidRDefault="0015598D" w:rsidP="0015598D">
            <w:pPr>
              <w:spacing w:line="278" w:lineRule="auto"/>
            </w:pPr>
            <w:r w:rsidRPr="0015598D">
              <w:t>The metrics-server is not shipped with OpenShift, you must deploy it separately. The CRI-O container runtime is supported on &gt;=4.2.7.</w:t>
            </w:r>
          </w:p>
        </w:tc>
      </w:tr>
      <w:tr w:rsidR="0015598D" w:rsidRPr="0015598D" w14:paraId="19BE9A45" w14:textId="77777777" w:rsidTr="6CE4DFA6">
        <w:tc>
          <w:tcPr>
            <w:tcW w:w="1325" w:type="pct"/>
            <w:hideMark/>
          </w:tcPr>
          <w:p w14:paraId="2966AFAD" w14:textId="77777777" w:rsidR="0015598D" w:rsidRPr="0015598D" w:rsidRDefault="0015598D" w:rsidP="0015598D">
            <w:pPr>
              <w:spacing w:line="278" w:lineRule="auto"/>
            </w:pPr>
            <w:r w:rsidRPr="0015598D">
              <w:t>RKE Government (RKE2)     </w:t>
            </w:r>
          </w:p>
        </w:tc>
        <w:tc>
          <w:tcPr>
            <w:tcW w:w="3675" w:type="pct"/>
            <w:hideMark/>
          </w:tcPr>
          <w:p w14:paraId="636E4E4C" w14:textId="77777777" w:rsidR="0015598D" w:rsidRPr="0015598D" w:rsidRDefault="0015598D" w:rsidP="0015598D">
            <w:pPr>
              <w:spacing w:line="278" w:lineRule="auto"/>
            </w:pPr>
            <w:r w:rsidRPr="0015598D">
              <w:t>1.26, 1.27, 1.28, 1.29, and 1.30</w:t>
            </w:r>
          </w:p>
        </w:tc>
      </w:tr>
      <w:tr w:rsidR="0015598D" w:rsidRPr="0015598D" w14:paraId="5201774C" w14:textId="77777777" w:rsidTr="6CE4DFA6">
        <w:tc>
          <w:tcPr>
            <w:tcW w:w="1325" w:type="pct"/>
            <w:hideMark/>
          </w:tcPr>
          <w:p w14:paraId="403108AE" w14:textId="77777777" w:rsidR="0015598D" w:rsidRPr="0015598D" w:rsidRDefault="0015598D" w:rsidP="0015598D">
            <w:pPr>
              <w:spacing w:line="278" w:lineRule="auto"/>
            </w:pPr>
            <w:r w:rsidRPr="0015598D">
              <w:t>Kubernetes</w:t>
            </w:r>
          </w:p>
        </w:tc>
        <w:tc>
          <w:tcPr>
            <w:tcW w:w="3675" w:type="pct"/>
            <w:hideMark/>
          </w:tcPr>
          <w:p w14:paraId="3426DD38" w14:textId="77777777" w:rsidR="0015598D" w:rsidRPr="0015598D" w:rsidRDefault="0015598D" w:rsidP="0015598D">
            <w:pPr>
              <w:spacing w:line="278" w:lineRule="auto"/>
            </w:pPr>
            <w:r w:rsidRPr="0015598D">
              <w:t>1.19, 1.20, 1.21, 1.22, 1.23, 1.24, 1.25, 1.26, 1.27, 1.28, 1.29, and 1.30 with the Kubernetes </w:t>
            </w:r>
            <w:hyperlink r:id="rId7" w:tgtFrame="blank" w:history="1">
              <w:r w:rsidRPr="0015598D">
                <w:rPr>
                  <w:rStyle w:val="Hyperlink"/>
                </w:rPr>
                <w:t>metrics-server</w:t>
              </w:r>
            </w:hyperlink>
            <w:r w:rsidRPr="0015598D">
              <w:t> deployed</w:t>
            </w:r>
          </w:p>
        </w:tc>
      </w:tr>
      <w:tr w:rsidR="0015598D" w:rsidRPr="0015598D" w14:paraId="024C9191" w14:textId="77777777" w:rsidTr="6CE4DFA6">
        <w:tc>
          <w:tcPr>
            <w:tcW w:w="1325" w:type="pct"/>
            <w:hideMark/>
          </w:tcPr>
          <w:p w14:paraId="1D4A832A" w14:textId="77777777" w:rsidR="0015598D" w:rsidRPr="0015598D" w:rsidRDefault="0015598D" w:rsidP="0015598D">
            <w:pPr>
              <w:spacing w:line="278" w:lineRule="auto"/>
            </w:pPr>
            <w:r w:rsidRPr="0015598D">
              <w:t>Amazon EKS</w:t>
            </w:r>
          </w:p>
        </w:tc>
        <w:tc>
          <w:tcPr>
            <w:tcW w:w="3675" w:type="pct"/>
            <w:hideMark/>
          </w:tcPr>
          <w:p w14:paraId="4E96B2F4" w14:textId="77777777" w:rsidR="0015598D" w:rsidRPr="0015598D" w:rsidRDefault="0015598D" w:rsidP="0015598D">
            <w:pPr>
              <w:numPr>
                <w:ilvl w:val="0"/>
                <w:numId w:val="4"/>
              </w:numPr>
              <w:spacing w:line="278" w:lineRule="auto"/>
            </w:pPr>
            <w:r w:rsidRPr="0015598D">
              <w:t>AMD: 1.19, 1.20, 1.21, 1.22, 1.23, 1.24, and 1.25, 1.26, 1.27, 1.28, 1.29, and 1.30 with the Kubernetes </w:t>
            </w:r>
            <w:hyperlink r:id="rId8" w:tgtFrame="blank" w:history="1">
              <w:r w:rsidRPr="0015598D">
                <w:rPr>
                  <w:rStyle w:val="Hyperlink"/>
                </w:rPr>
                <w:t>metrics-server</w:t>
              </w:r>
            </w:hyperlink>
            <w:r w:rsidRPr="0015598D">
              <w:t> deployed</w:t>
            </w:r>
          </w:p>
          <w:p w14:paraId="19253AD8" w14:textId="2FE53D44" w:rsidR="0015598D" w:rsidRDefault="0015598D" w:rsidP="0015598D">
            <w:pPr>
              <w:numPr>
                <w:ilvl w:val="0"/>
                <w:numId w:val="4"/>
              </w:numPr>
              <w:spacing w:line="278" w:lineRule="auto"/>
            </w:pPr>
            <w:r w:rsidRPr="0015598D">
              <w:t>ARM: 1.27, 1.28, 1.29, and 1.30 with the Kubernetes </w:t>
            </w:r>
            <w:hyperlink r:id="rId9" w:tgtFrame="blank" w:history="1">
              <w:r w:rsidRPr="0015598D">
                <w:rPr>
                  <w:rStyle w:val="Hyperlink"/>
                </w:rPr>
                <w:t>metrics-server</w:t>
              </w:r>
            </w:hyperlink>
            <w:r w:rsidRPr="0015598D">
              <w:t> deployed</w:t>
            </w:r>
          </w:p>
          <w:p w14:paraId="37DA4600" w14:textId="77777777" w:rsidR="00934D04" w:rsidRPr="0015598D" w:rsidRDefault="00934D04" w:rsidP="00934D04">
            <w:pPr>
              <w:spacing w:line="278" w:lineRule="auto"/>
            </w:pPr>
          </w:p>
          <w:p w14:paraId="2E0B4B18" w14:textId="262992A7" w:rsidR="0015598D" w:rsidRPr="0015598D" w:rsidRDefault="0015598D" w:rsidP="0015598D">
            <w:pPr>
              <w:spacing w:line="278" w:lineRule="auto"/>
            </w:pPr>
            <w:r w:rsidRPr="0015598D">
              <w:t>Auto-instrumentation is not supported on ARM platform.</w:t>
            </w:r>
          </w:p>
        </w:tc>
      </w:tr>
      <w:tr w:rsidR="0015598D" w:rsidRPr="0015598D" w14:paraId="58F7BBD0" w14:textId="77777777" w:rsidTr="6CE4DFA6">
        <w:tc>
          <w:tcPr>
            <w:tcW w:w="1325" w:type="pct"/>
            <w:hideMark/>
          </w:tcPr>
          <w:p w14:paraId="4E7923D8" w14:textId="77777777" w:rsidR="0015598D" w:rsidRPr="0015598D" w:rsidRDefault="0015598D" w:rsidP="0015598D">
            <w:pPr>
              <w:spacing w:line="278" w:lineRule="auto"/>
            </w:pPr>
            <w:r w:rsidRPr="0015598D">
              <w:t>Azure AKS</w:t>
            </w:r>
          </w:p>
        </w:tc>
        <w:tc>
          <w:tcPr>
            <w:tcW w:w="3675" w:type="pct"/>
            <w:hideMark/>
          </w:tcPr>
          <w:p w14:paraId="1860E9D8" w14:textId="15125C9B" w:rsidR="0015598D" w:rsidRPr="0015598D" w:rsidRDefault="0015598D" w:rsidP="0015598D">
            <w:pPr>
              <w:spacing w:line="278" w:lineRule="auto"/>
            </w:pPr>
            <w:r>
              <w:t xml:space="preserve">1.19, 1.20, 1.21, 1.22, 1.23, 1.24, 1.25, 1.26, 1.27, 1.28, 1.29, and </w:t>
            </w:r>
            <w:r w:rsidR="62FE91B3">
              <w:t>1.30 with</w:t>
            </w:r>
            <w:r>
              <w:t xml:space="preserve"> the Kubernetes </w:t>
            </w:r>
            <w:hyperlink r:id="rId10">
              <w:r w:rsidRPr="6CE4DFA6">
                <w:rPr>
                  <w:rStyle w:val="Hyperlink"/>
                </w:rPr>
                <w:t>metrics-server</w:t>
              </w:r>
            </w:hyperlink>
            <w:r>
              <w:t> deployed</w:t>
            </w:r>
          </w:p>
        </w:tc>
      </w:tr>
      <w:tr w:rsidR="0015598D" w:rsidRPr="0015598D" w14:paraId="11C73B82" w14:textId="77777777" w:rsidTr="6CE4DFA6">
        <w:tc>
          <w:tcPr>
            <w:tcW w:w="1325" w:type="pct"/>
            <w:hideMark/>
          </w:tcPr>
          <w:p w14:paraId="32ED0B2E" w14:textId="77777777" w:rsidR="0015598D" w:rsidRPr="0015598D" w:rsidRDefault="0015598D" w:rsidP="0015598D">
            <w:pPr>
              <w:spacing w:line="278" w:lineRule="auto"/>
            </w:pPr>
            <w:r w:rsidRPr="0015598D">
              <w:t>Google GKE</w:t>
            </w:r>
          </w:p>
        </w:tc>
        <w:tc>
          <w:tcPr>
            <w:tcW w:w="3675" w:type="pct"/>
            <w:hideMark/>
          </w:tcPr>
          <w:p w14:paraId="4AD2BDC6" w14:textId="77777777" w:rsidR="0015598D" w:rsidRPr="0015598D" w:rsidRDefault="0015598D" w:rsidP="0015598D">
            <w:pPr>
              <w:spacing w:line="278" w:lineRule="auto"/>
            </w:pPr>
            <w:r w:rsidRPr="0015598D">
              <w:t>1.19, 1.20, 1.21, 1.22, 1.23, 1.24, 1.25, 1.26, 1.27, 1.28, 1.29 and 1.30</w:t>
            </w:r>
          </w:p>
        </w:tc>
      </w:tr>
      <w:tr w:rsidR="0015598D" w:rsidRPr="0015598D" w14:paraId="44A74FEB" w14:textId="77777777" w:rsidTr="6CE4DFA6">
        <w:tc>
          <w:tcPr>
            <w:tcW w:w="1325" w:type="pct"/>
            <w:hideMark/>
          </w:tcPr>
          <w:p w14:paraId="2342B741" w14:textId="77777777" w:rsidR="0015598D" w:rsidRPr="0015598D" w:rsidRDefault="0015598D" w:rsidP="0015598D">
            <w:pPr>
              <w:spacing w:line="278" w:lineRule="auto"/>
            </w:pPr>
            <w:hyperlink r:id="rId11" w:tgtFrame="blank" w:history="1">
              <w:proofErr w:type="spellStart"/>
              <w:r w:rsidRPr="0015598D">
                <w:rPr>
                  <w:rStyle w:val="Hyperlink"/>
                </w:rPr>
                <w:t>kubectl</w:t>
              </w:r>
              <w:proofErr w:type="spellEnd"/>
            </w:hyperlink>
          </w:p>
        </w:tc>
        <w:tc>
          <w:tcPr>
            <w:tcW w:w="3675" w:type="pct"/>
            <w:hideMark/>
          </w:tcPr>
          <w:p w14:paraId="517D07F6" w14:textId="77777777" w:rsidR="0015598D" w:rsidRPr="0015598D" w:rsidRDefault="0015598D" w:rsidP="0015598D">
            <w:pPr>
              <w:spacing w:line="278" w:lineRule="auto"/>
            </w:pPr>
            <w:r w:rsidRPr="0015598D">
              <w:t>&gt;=1.19</w:t>
            </w:r>
          </w:p>
        </w:tc>
      </w:tr>
      <w:tr w:rsidR="0015598D" w:rsidRPr="0015598D" w14:paraId="426743BE" w14:textId="77777777" w:rsidTr="6CE4DFA6">
        <w:tc>
          <w:tcPr>
            <w:tcW w:w="1325" w:type="pct"/>
            <w:hideMark/>
          </w:tcPr>
          <w:p w14:paraId="61B1C542" w14:textId="77777777" w:rsidR="0015598D" w:rsidRPr="0015598D" w:rsidRDefault="0015598D" w:rsidP="0015598D">
            <w:pPr>
              <w:spacing w:line="278" w:lineRule="auto"/>
            </w:pPr>
            <w:r w:rsidRPr="0015598D">
              <w:t>Tanzu Kubernetes Grid Integrated Edition (TKGI)</w:t>
            </w:r>
          </w:p>
        </w:tc>
        <w:tc>
          <w:tcPr>
            <w:tcW w:w="3675" w:type="pct"/>
            <w:hideMark/>
          </w:tcPr>
          <w:p w14:paraId="7BE95B7A" w14:textId="77777777" w:rsidR="0015598D" w:rsidRPr="0015598D" w:rsidRDefault="0015598D" w:rsidP="0015598D">
            <w:pPr>
              <w:spacing w:line="278" w:lineRule="auto"/>
            </w:pPr>
            <w:r w:rsidRPr="0015598D">
              <w:t>1.14.4 1.16, 1.17, 1.18 and 1.19</w:t>
            </w:r>
          </w:p>
        </w:tc>
      </w:tr>
    </w:tbl>
    <w:p w14:paraId="0A4E8934" w14:textId="77777777" w:rsidR="00DB4A16" w:rsidRPr="00DB4A16" w:rsidRDefault="00DB4A16" w:rsidP="00DB4A16">
      <w:pPr>
        <w:pStyle w:val="Heading1"/>
      </w:pPr>
      <w:bookmarkStart w:id="4" w:name="_Toc198637946"/>
      <w:r w:rsidRPr="00DB4A16">
        <w:t>Install the Cluster Agent with the Kubernetes CLI</w:t>
      </w:r>
      <w:bookmarkEnd w:id="4"/>
    </w:p>
    <w:p w14:paraId="451DC9AF" w14:textId="1C75CD63" w:rsidR="00DB4A16" w:rsidRPr="00DB4A16" w:rsidRDefault="00DB4A16" w:rsidP="00DB4A16">
      <w:pPr>
        <w:spacing w:after="0"/>
      </w:pPr>
      <w:r w:rsidRPr="00DB4A16">
        <w:t>Requirements</w:t>
      </w:r>
      <w:r w:rsidRPr="00DB4A16">
        <w:rPr>
          <w:noProof/>
        </w:rPr>
        <mc:AlternateContent>
          <mc:Choice Requires="wps">
            <w:drawing>
              <wp:inline distT="0" distB="0" distL="0" distR="0" wp14:anchorId="7380B28F" wp14:editId="3A59A759">
                <wp:extent cx="304800" cy="304800"/>
                <wp:effectExtent l="0" t="0" r="0" b="0"/>
                <wp:docPr id="1852795981" name="Rectangle 12" descr="Link to Requirements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a="http://schemas.openxmlformats.org/drawingml/2006/main">
            <w:pict w14:anchorId="0979E6AB">
              <v:rect id="Rectangle 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docs.appdynamics.com/appd/24.x/latest/en/infrastructure-visibility/monitor-kubernetes-with-the-cluster-agent/install-the-cluster-agent/install-the-cluster-agent-with-the-kubernetes-cli#id-.InstalltheClusterAgentwiththeKubernetesCLIv25.3-Requirements" alt="Link to Requirements" o:spid="_x0000_s1026" o:button="t" filled="f" stroked="f" w14:anchorId="6C3024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CF18DE" w14:textId="77777777" w:rsidR="00DB4A16" w:rsidRPr="00DB4A16" w:rsidRDefault="00DB4A16" w:rsidP="00DB4A16">
      <w:pPr>
        <w:spacing w:after="0"/>
      </w:pPr>
      <w:r w:rsidRPr="00DB4A16">
        <w:t>Before you begin, verify that you have:</w:t>
      </w:r>
    </w:p>
    <w:p w14:paraId="7DF9C267" w14:textId="77777777" w:rsidR="00DB4A16" w:rsidRPr="00DB4A16" w:rsidRDefault="00DB4A16" w:rsidP="00DB4A16">
      <w:pPr>
        <w:numPr>
          <w:ilvl w:val="0"/>
          <w:numId w:val="5"/>
        </w:numPr>
        <w:spacing w:after="0"/>
      </w:pPr>
      <w:r w:rsidRPr="00DB4A16">
        <w:t>Installed </w:t>
      </w:r>
      <w:proofErr w:type="spellStart"/>
      <w:r>
        <w:fldChar w:fldCharType="begin"/>
      </w:r>
      <w:r>
        <w:instrText>HYPERLINK "https://kubernetes.io/docs/tasks/tools/install-kubectl/" \t "blank"</w:instrText>
      </w:r>
      <w:r>
        <w:fldChar w:fldCharType="separate"/>
      </w:r>
      <w:r w:rsidRPr="00DB4A16">
        <w:rPr>
          <w:rStyle w:val="Hyperlink"/>
        </w:rPr>
        <w:t>kubectl</w:t>
      </w:r>
      <w:proofErr w:type="spellEnd"/>
      <w:r>
        <w:fldChar w:fldCharType="end"/>
      </w:r>
      <w:r w:rsidRPr="00DB4A16">
        <w:t> &gt;= 1.16</w:t>
      </w:r>
    </w:p>
    <w:p w14:paraId="71A3EDBD" w14:textId="77777777" w:rsidR="00DB4A16" w:rsidRPr="00DB4A16" w:rsidRDefault="00DB4A16" w:rsidP="00DB4A16">
      <w:pPr>
        <w:numPr>
          <w:ilvl w:val="0"/>
          <w:numId w:val="5"/>
        </w:numPr>
        <w:spacing w:after="0"/>
      </w:pPr>
      <w:r w:rsidRPr="00DB4A16">
        <w:t>Met the requirements described here: </w:t>
      </w:r>
      <w:hyperlink r:id="rId13" w:history="1">
        <w:r w:rsidRPr="00DB4A16">
          <w:rPr>
            <w:rStyle w:val="Hyperlink"/>
          </w:rPr>
          <w:t>Cluster Agent Requirements and Supported Environments</w:t>
        </w:r>
      </w:hyperlink>
    </w:p>
    <w:p w14:paraId="38E46379" w14:textId="4884FF6E" w:rsidR="00DB4A16" w:rsidRPr="00DB4A16" w:rsidRDefault="00DB4A16" w:rsidP="00DB4A16">
      <w:pPr>
        <w:spacing w:after="0"/>
      </w:pPr>
      <w:r w:rsidRPr="00DB4A16">
        <w:lastRenderedPageBreak/>
        <w:t>Installation Procedure</w:t>
      </w:r>
      <w:r w:rsidRPr="00DB4A16">
        <w:rPr>
          <w:noProof/>
        </w:rPr>
        <mc:AlternateContent>
          <mc:Choice Requires="wps">
            <w:drawing>
              <wp:inline distT="0" distB="0" distL="0" distR="0" wp14:anchorId="2B4F0306" wp14:editId="7CF4704C">
                <wp:extent cx="304800" cy="304800"/>
                <wp:effectExtent l="0" t="0" r="0" b="0"/>
                <wp:docPr id="1264765501" name="Rectangle 11" descr="Link to Installation Procedure">
                  <a:hlinkClick xmlns:a="http://schemas.openxmlformats.org/drawingml/2006/main" r:id="rId1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a="http://schemas.openxmlformats.org/drawingml/2006/main">
            <w:pict w14:anchorId="0771484E">
              <v:rect id="Rectangle 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docs.appdynamics.com/appd/24.x/latest/en/infrastructure-visibility/monitor-kubernetes-with-the-cluster-agent/install-the-cluster-agent/install-the-cluster-agent-with-the-kubernetes-cli#id-.InstalltheClusterAgentwiththeKubernetesCLIv25.3-InstallationProcedure" alt="Link to Installation Procedure" o:spid="_x0000_s1026" o:button="t" filled="f" stroked="f" w14:anchorId="485CB4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9446000" w14:textId="266CEA6B" w:rsidR="00DB4A16" w:rsidRDefault="00DB4A16" w:rsidP="00DB4A16">
      <w:pPr>
        <w:numPr>
          <w:ilvl w:val="0"/>
          <w:numId w:val="6"/>
        </w:numPr>
        <w:spacing w:after="0"/>
      </w:pPr>
      <w:r w:rsidRPr="00DB4A16">
        <w:t>If you have not already installed the metrics-server, then install it. See </w:t>
      </w:r>
      <w:hyperlink r:id="rId15" w:tgtFrame="blank" w:history="1">
        <w:r w:rsidRPr="00DB4A16">
          <w:rPr>
            <w:rStyle w:val="Hyperlink"/>
          </w:rPr>
          <w:t>https://github.com/kubernetes-sigs/metrics-server</w:t>
        </w:r>
      </w:hyperlink>
      <w:r w:rsidRPr="00DB4A16">
        <w:t> for the most recent installation instructions.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50C56FB4" w14:textId="77777777" w:rsidTr="00DB4A16">
        <w:tc>
          <w:tcPr>
            <w:tcW w:w="9016" w:type="dxa"/>
          </w:tcPr>
          <w:p w14:paraId="4F46234F" w14:textId="79F5DA55" w:rsidR="00DB4A16" w:rsidRDefault="00DB4A16" w:rsidP="00DB4A16">
            <w:proofErr w:type="spellStart"/>
            <w:r w:rsidRPr="00DB4A16">
              <w:t>kubectl</w:t>
            </w:r>
            <w:proofErr w:type="spellEnd"/>
            <w:r w:rsidRPr="00DB4A16">
              <w:t xml:space="preserve"> apply -f https://github.com/kubernetes-sigs/metrics-server/releases/latest/download/components.yaml</w:t>
            </w:r>
          </w:p>
        </w:tc>
      </w:tr>
    </w:tbl>
    <w:p w14:paraId="57A4DA63" w14:textId="77777777" w:rsidR="00DB4A16" w:rsidRPr="00DB4A16" w:rsidRDefault="00DB4A16" w:rsidP="00DB4A16">
      <w:pPr>
        <w:spacing w:after="0"/>
      </w:pPr>
    </w:p>
    <w:p w14:paraId="55F535FA" w14:textId="34DD9D1C" w:rsidR="00DB4A16" w:rsidRDefault="00DB4A16" w:rsidP="00DB4A16">
      <w:pPr>
        <w:numPr>
          <w:ilvl w:val="0"/>
          <w:numId w:val="6"/>
        </w:numPr>
        <w:spacing w:after="0"/>
      </w:pPr>
      <w:r w:rsidRPr="00DB4A16">
        <w:t>Download the Kubernetes or OpenShift Cluster Agent bundle from the </w:t>
      </w:r>
      <w:hyperlink r:id="rId16" w:tgtFrame="blank" w:history="1">
        <w:r w:rsidRPr="00DB4A16">
          <w:rPr>
            <w:rStyle w:val="Hyperlink"/>
          </w:rPr>
          <w:t>Download portal</w:t>
        </w:r>
      </w:hyperlink>
      <w:r w:rsidRPr="00DB4A16">
        <w:t>, unzip the contents of the bundle to the current directory: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075AD9D4" w14:textId="77777777" w:rsidTr="00DB4A16">
        <w:tc>
          <w:tcPr>
            <w:tcW w:w="9016" w:type="dxa"/>
          </w:tcPr>
          <w:p w14:paraId="28B01D25" w14:textId="100738D8" w:rsidR="00DB4A16" w:rsidRDefault="00DB4A16" w:rsidP="00DB4A16">
            <w:r w:rsidRPr="00DB4A16">
              <w:t xml:space="preserve">unzip </w:t>
            </w:r>
            <w:proofErr w:type="spellStart"/>
            <w:r w:rsidRPr="00DB4A16">
              <w:t>appdynamics</w:t>
            </w:r>
            <w:proofErr w:type="spellEnd"/>
            <w:r w:rsidRPr="00DB4A16">
              <w:t>-cluster-agent-alpine-</w:t>
            </w:r>
            <w:proofErr w:type="spellStart"/>
            <w:r w:rsidRPr="00DB4A16">
              <w:t>linux</w:t>
            </w:r>
            <w:proofErr w:type="spellEnd"/>
            <w:r w:rsidRPr="00DB4A16">
              <w:t>-&lt;version&gt;.zip</w:t>
            </w:r>
          </w:p>
        </w:tc>
      </w:tr>
    </w:tbl>
    <w:p w14:paraId="4DFE65D2" w14:textId="77777777" w:rsidR="00DB4A16" w:rsidRPr="00DB4A16" w:rsidRDefault="00DB4A16" w:rsidP="00DB4A16">
      <w:pPr>
        <w:spacing w:after="0"/>
      </w:pPr>
    </w:p>
    <w:p w14:paraId="676918BB" w14:textId="76A96FC5" w:rsidR="00DB4A16" w:rsidRDefault="00DB4A16" w:rsidP="00DB4A16">
      <w:pPr>
        <w:numPr>
          <w:ilvl w:val="0"/>
          <w:numId w:val="6"/>
        </w:numPr>
        <w:spacing w:after="0"/>
      </w:pPr>
      <w:r w:rsidRPr="00DB4A16">
        <w:t>Create a namespace for </w:t>
      </w:r>
      <w:proofErr w:type="spellStart"/>
      <w:r w:rsidRPr="00DB4A16">
        <w:t>appdynamics</w:t>
      </w:r>
      <w:proofErr w:type="spellEnd"/>
      <w:r w:rsidRPr="00DB4A16">
        <w:t> in your cluster.</w:t>
      </w:r>
      <w:r w:rsidRPr="00DB4A16">
        <w:br/>
        <w:t>If you require to use a custom namespace, you can ignore this step and ensure to use the same namespace during installation. Here, we have used namespace as </w:t>
      </w:r>
      <w:proofErr w:type="spellStart"/>
      <w:r w:rsidRPr="00DB4A16">
        <w:t>appdynamics</w:t>
      </w:r>
      <w:proofErr w:type="spellEnd"/>
      <w:r w:rsidRPr="00DB4A1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6626D78C" w14:textId="77777777" w:rsidTr="00DB4A16">
        <w:tc>
          <w:tcPr>
            <w:tcW w:w="9016" w:type="dxa"/>
          </w:tcPr>
          <w:p w14:paraId="5BE11D1D" w14:textId="00E14630" w:rsidR="00DB4A16" w:rsidRDefault="00DB4A16" w:rsidP="00DB4A16">
            <w:proofErr w:type="spellStart"/>
            <w:r w:rsidRPr="00DB4A16">
              <w:t>kubectl</w:t>
            </w:r>
            <w:proofErr w:type="spellEnd"/>
            <w:r w:rsidRPr="00DB4A16">
              <w:t xml:space="preserve"> create namespace </w:t>
            </w:r>
            <w:proofErr w:type="spellStart"/>
            <w:r w:rsidRPr="00DB4A16">
              <w:t>appdynamics</w:t>
            </w:r>
            <w:proofErr w:type="spellEnd"/>
          </w:p>
        </w:tc>
      </w:tr>
    </w:tbl>
    <w:p w14:paraId="5F7D23F8" w14:textId="77777777" w:rsidR="00DB4A16" w:rsidRPr="00DB4A16" w:rsidRDefault="00DB4A16" w:rsidP="00DB4A16">
      <w:pPr>
        <w:spacing w:after="0"/>
      </w:pPr>
    </w:p>
    <w:p w14:paraId="45E69B5E" w14:textId="77777777" w:rsidR="00DB4A16" w:rsidRPr="00DB4A16" w:rsidRDefault="00DB4A16" w:rsidP="00DB4A16">
      <w:pPr>
        <w:numPr>
          <w:ilvl w:val="0"/>
          <w:numId w:val="6"/>
        </w:numPr>
        <w:spacing w:after="0"/>
      </w:pPr>
      <w:r w:rsidRPr="00DB4A16">
        <w:t>Install the Cluster Agent Operator using the correct Kubernetes and OpenShift version (where applicable):</w:t>
      </w:r>
    </w:p>
    <w:p w14:paraId="3AE35265" w14:textId="3F2C9ED2" w:rsidR="00DB4A16" w:rsidRDefault="00DB4A16" w:rsidP="00DB4A16">
      <w:pPr>
        <w:numPr>
          <w:ilvl w:val="1"/>
          <w:numId w:val="6"/>
        </w:numPr>
        <w:spacing w:after="0"/>
      </w:pPr>
      <w:r w:rsidRPr="00DB4A16">
        <w:t>Kubernetes &gt;= 1.16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2379647F" w14:textId="77777777" w:rsidTr="00DB4A16">
        <w:tc>
          <w:tcPr>
            <w:tcW w:w="9016" w:type="dxa"/>
          </w:tcPr>
          <w:p w14:paraId="3C9461D1" w14:textId="50330BAA" w:rsidR="00DB4A16" w:rsidRDefault="00DB4A16" w:rsidP="00DB4A16">
            <w:proofErr w:type="spellStart"/>
            <w:r w:rsidRPr="00DB4A16">
              <w:t>kubectl</w:t>
            </w:r>
            <w:proofErr w:type="spellEnd"/>
            <w:r w:rsidRPr="00DB4A16">
              <w:t xml:space="preserve"> create -f cluster-agent-</w:t>
            </w:r>
            <w:proofErr w:type="spellStart"/>
            <w:proofErr w:type="gramStart"/>
            <w:r w:rsidRPr="00DB4A16">
              <w:t>operator.yaml</w:t>
            </w:r>
            <w:proofErr w:type="spellEnd"/>
            <w:proofErr w:type="gramEnd"/>
          </w:p>
        </w:tc>
      </w:tr>
    </w:tbl>
    <w:p w14:paraId="0ECF4B1C" w14:textId="77777777" w:rsidR="00DB4A16" w:rsidRPr="00DB4A16" w:rsidRDefault="00DB4A16" w:rsidP="00DB4A16">
      <w:pPr>
        <w:spacing w:after="0"/>
      </w:pPr>
    </w:p>
    <w:p w14:paraId="3DDCC016" w14:textId="580DEFDB" w:rsidR="00DB4A16" w:rsidRDefault="00DB4A16" w:rsidP="00DB4A16">
      <w:pPr>
        <w:numPr>
          <w:ilvl w:val="1"/>
          <w:numId w:val="6"/>
        </w:numPr>
        <w:spacing w:after="0"/>
      </w:pPr>
      <w:r w:rsidRPr="00DB4A16">
        <w:t xml:space="preserve">OpenShift with Kubernetes </w:t>
      </w:r>
      <w:r w:rsidRPr="00DB4A16">
        <w:tab/>
        <w:t>&gt;= 1.16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7514C9C9" w14:textId="77777777" w:rsidTr="00DB4A16">
        <w:tc>
          <w:tcPr>
            <w:tcW w:w="9016" w:type="dxa"/>
          </w:tcPr>
          <w:p w14:paraId="70973D3A" w14:textId="6172FDA9" w:rsidR="00DB4A16" w:rsidRDefault="00DB4A16" w:rsidP="00DB4A16">
            <w:proofErr w:type="spellStart"/>
            <w:r w:rsidRPr="00DB4A16">
              <w:t>kubectl</w:t>
            </w:r>
            <w:proofErr w:type="spellEnd"/>
            <w:r w:rsidRPr="00DB4A16">
              <w:t xml:space="preserve"> create -f cluster-agent-operator-</w:t>
            </w:r>
            <w:proofErr w:type="spellStart"/>
            <w:proofErr w:type="gramStart"/>
            <w:r w:rsidRPr="00DB4A16">
              <w:t>openshift.yaml</w:t>
            </w:r>
            <w:proofErr w:type="spellEnd"/>
            <w:proofErr w:type="gramEnd"/>
          </w:p>
        </w:tc>
      </w:tr>
    </w:tbl>
    <w:p w14:paraId="2E6ABAE6" w14:textId="77777777" w:rsidR="00DB4A16" w:rsidRPr="00DB4A16" w:rsidRDefault="00DB4A16" w:rsidP="00DB4A16">
      <w:pPr>
        <w:spacing w:after="0"/>
      </w:pPr>
    </w:p>
    <w:p w14:paraId="58C1EC33" w14:textId="03A350C0" w:rsidR="00DB4A16" w:rsidRDefault="00DB4A16" w:rsidP="00DB4A16">
      <w:pPr>
        <w:numPr>
          <w:ilvl w:val="1"/>
          <w:numId w:val="6"/>
        </w:numPr>
        <w:spacing w:after="0"/>
      </w:pPr>
      <w:r w:rsidRPr="00DB4A16">
        <w:t>OpenShift with Kubernetes &lt;= 1.15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700E30AC" w14:textId="77777777" w:rsidTr="00DB4A16">
        <w:tc>
          <w:tcPr>
            <w:tcW w:w="9016" w:type="dxa"/>
          </w:tcPr>
          <w:p w14:paraId="3243D9FB" w14:textId="23CC59A2" w:rsidR="00DB4A16" w:rsidRDefault="00DB4A16" w:rsidP="00DB4A16">
            <w:proofErr w:type="spellStart"/>
            <w:r w:rsidRPr="00DB4A16">
              <w:t>kubectl</w:t>
            </w:r>
            <w:proofErr w:type="spellEnd"/>
            <w:r w:rsidRPr="00DB4A16">
              <w:t xml:space="preserve"> create -f cluster-agent-operator-openshift-1.15-or-</w:t>
            </w:r>
            <w:proofErr w:type="gramStart"/>
            <w:r w:rsidRPr="00DB4A16">
              <w:t>less.yaml</w:t>
            </w:r>
            <w:proofErr w:type="gramEnd"/>
          </w:p>
        </w:tc>
      </w:tr>
    </w:tbl>
    <w:p w14:paraId="43633E1D" w14:textId="4E58C4A3" w:rsidR="00DB4A16" w:rsidRPr="00DB4A16" w:rsidRDefault="00DB4A16" w:rsidP="00DB4A16">
      <w:pPr>
        <w:spacing w:after="0"/>
      </w:pPr>
    </w:p>
    <w:p w14:paraId="5152C111" w14:textId="77777777" w:rsidR="00DB4A16" w:rsidRPr="00DB4A16" w:rsidRDefault="00DB4A16" w:rsidP="00DB4A16">
      <w:pPr>
        <w:spacing w:after="0"/>
      </w:pPr>
      <w:r w:rsidRPr="00DB4A16">
        <w:t>You can also install Cluster Agent Operator from </w:t>
      </w:r>
      <w:hyperlink r:id="rId17" w:tgtFrame="blank" w:history="1">
        <w:r w:rsidRPr="00DB4A16">
          <w:rPr>
            <w:rStyle w:val="Hyperlink"/>
          </w:rPr>
          <w:t xml:space="preserve">OpenShift </w:t>
        </w:r>
        <w:proofErr w:type="spellStart"/>
        <w:r w:rsidRPr="00DB4A16">
          <w:rPr>
            <w:rStyle w:val="Hyperlink"/>
          </w:rPr>
          <w:t>OperatorHub</w:t>
        </w:r>
        <w:proofErr w:type="spellEnd"/>
      </w:hyperlink>
      <w:r w:rsidRPr="00DB4A16">
        <w:t> in your OpenShift cluster.</w:t>
      </w:r>
    </w:p>
    <w:p w14:paraId="6EC57D8B" w14:textId="77777777" w:rsidR="00DB4A16" w:rsidRDefault="00DB4A16" w:rsidP="00DB4A16">
      <w:pPr>
        <w:numPr>
          <w:ilvl w:val="0"/>
          <w:numId w:val="6"/>
        </w:numPr>
        <w:spacing w:after="0"/>
      </w:pPr>
      <w:r w:rsidRPr="00DB4A16">
        <w:t>Based on the Account Access Key for the Controller, create the Controller Access Key Secret that the Cluster Agent reports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0B488956" w14:textId="77777777" w:rsidTr="00DB4A16">
        <w:tc>
          <w:tcPr>
            <w:tcW w:w="9016" w:type="dxa"/>
          </w:tcPr>
          <w:p w14:paraId="6DAFC5EA" w14:textId="70680A7A" w:rsidR="00DB4A16" w:rsidRDefault="00DB4A16" w:rsidP="00DB4A16">
            <w:proofErr w:type="spellStart"/>
            <w:r w:rsidRPr="00DB4A16">
              <w:t>kubectl</w:t>
            </w:r>
            <w:proofErr w:type="spellEnd"/>
            <w:r w:rsidRPr="00DB4A16">
              <w:t xml:space="preserve"> -n </w:t>
            </w:r>
            <w:proofErr w:type="spellStart"/>
            <w:r w:rsidRPr="00DB4A16">
              <w:t>appdynamics</w:t>
            </w:r>
            <w:proofErr w:type="spellEnd"/>
            <w:r w:rsidRPr="00DB4A16">
              <w:t xml:space="preserve"> create secret generic cluster-agent-secret --from-literal=controller-key=&lt;access-key&gt;</w:t>
            </w:r>
          </w:p>
        </w:tc>
      </w:tr>
    </w:tbl>
    <w:p w14:paraId="5433E0EB" w14:textId="77777777" w:rsidR="00DB4A16" w:rsidRPr="00DB4A16" w:rsidRDefault="00DB4A16" w:rsidP="00DB4A16">
      <w:pPr>
        <w:numPr>
          <w:ilvl w:val="0"/>
          <w:numId w:val="6"/>
        </w:numPr>
        <w:spacing w:after="0"/>
      </w:pPr>
      <w:r w:rsidRPr="00DB4A16">
        <w:t>Edit cluster-</w:t>
      </w:r>
      <w:proofErr w:type="spellStart"/>
      <w:proofErr w:type="gramStart"/>
      <w:r w:rsidRPr="00DB4A16">
        <w:t>agent.yaml</w:t>
      </w:r>
      <w:proofErr w:type="spellEnd"/>
      <w:proofErr w:type="gramEnd"/>
      <w:r w:rsidRPr="00DB4A16">
        <w:t> to set the Splunk AppDynamics Controller details for the Cluster Agent to report to.</w:t>
      </w:r>
      <w:r w:rsidRPr="00DB4A16">
        <w:br/>
        <w:t>a. Set the </w:t>
      </w:r>
      <w:proofErr w:type="spellStart"/>
      <w:r w:rsidRPr="00DB4A16">
        <w:t>nsToMonitorRegex</w:t>
      </w:r>
      <w:proofErr w:type="spellEnd"/>
      <w:r w:rsidRPr="00DB4A16">
        <w:t> option to include the namespaces you want to monitor.</w:t>
      </w:r>
      <w:r w:rsidRPr="00DB4A16">
        <w:br/>
        <w:t>b. Set the image tag to the version you are installing. Refer to Docker Hub for the latest version of the image tag.</w:t>
      </w:r>
      <w:r w:rsidRPr="00DB4A16">
        <w:br/>
      </w:r>
      <w:r w:rsidRPr="00DB4A16">
        <w:lastRenderedPageBreak/>
        <w:t>For additional configuration tasks, such as, proxy support, or pull secrets, see </w:t>
      </w:r>
      <w:hyperlink r:id="rId18" w:history="1">
        <w:r w:rsidRPr="00DB4A16">
          <w:rPr>
            <w:rStyle w:val="Hyperlink"/>
          </w:rPr>
          <w:t>Configure the Cluster Agent</w:t>
        </w:r>
      </w:hyperlink>
      <w:r w:rsidRPr="00DB4A16">
        <w:t>.</w:t>
      </w:r>
    </w:p>
    <w:p w14:paraId="46D4AD6A" w14:textId="77777777" w:rsidR="00DB4A16" w:rsidRDefault="00DB4A16" w:rsidP="00DB4A16">
      <w:pPr>
        <w:spacing w:after="0"/>
      </w:pPr>
      <w:r w:rsidRPr="00DB4A16">
        <w:t>This example assumes the use of the pre-built Cluster Agent image on Docker Hub. See </w:t>
      </w:r>
      <w:hyperlink r:id="rId19" w:history="1">
        <w:r w:rsidRPr="00DB4A16">
          <w:rPr>
            <w:rStyle w:val="Hyperlink"/>
          </w:rPr>
          <w:t>Cluster Agent Container Image</w:t>
        </w:r>
      </w:hyperlink>
      <w:r w:rsidRPr="00DB4A16">
        <w:t> to build your own image.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46B470CC" w14:textId="77777777" w:rsidTr="00DB4A16">
        <w:tc>
          <w:tcPr>
            <w:tcW w:w="9016" w:type="dxa"/>
          </w:tcPr>
          <w:p w14:paraId="6FAD9067" w14:textId="77777777" w:rsidR="00DB4A16" w:rsidRDefault="00DB4A16" w:rsidP="00DB4A16">
            <w:proofErr w:type="spellStart"/>
            <w:r>
              <w:t>apiVersion</w:t>
            </w:r>
            <w:proofErr w:type="spellEnd"/>
            <w:r>
              <w:t>: cluster.appdynamics.com/v1alpha1</w:t>
            </w:r>
          </w:p>
          <w:p w14:paraId="70899FB3" w14:textId="77777777" w:rsidR="00DB4A16" w:rsidRDefault="00DB4A16" w:rsidP="00DB4A16">
            <w:r>
              <w:t xml:space="preserve">kind: </w:t>
            </w:r>
            <w:proofErr w:type="spellStart"/>
            <w:r>
              <w:t>Clusteragent</w:t>
            </w:r>
            <w:proofErr w:type="spellEnd"/>
          </w:p>
          <w:p w14:paraId="6AC07F99" w14:textId="77777777" w:rsidR="00DB4A16" w:rsidRDefault="00DB4A16" w:rsidP="00DB4A16">
            <w:r>
              <w:t>metadata:</w:t>
            </w:r>
          </w:p>
          <w:p w14:paraId="75EC0E3C" w14:textId="77777777" w:rsidR="00DB4A16" w:rsidRDefault="00DB4A16" w:rsidP="00DB4A16">
            <w:r>
              <w:t xml:space="preserve">  name: k8s-cluster-agent</w:t>
            </w:r>
          </w:p>
          <w:p w14:paraId="7BEB0516" w14:textId="77777777" w:rsidR="00DB4A16" w:rsidRDefault="00DB4A16" w:rsidP="00DB4A16">
            <w:r>
              <w:t xml:space="preserve">  namespace: </w:t>
            </w:r>
            <w:proofErr w:type="spellStart"/>
            <w:r>
              <w:t>appdynamics</w:t>
            </w:r>
            <w:proofErr w:type="spellEnd"/>
          </w:p>
          <w:p w14:paraId="022F0F69" w14:textId="77777777" w:rsidR="00DB4A16" w:rsidRDefault="00DB4A16" w:rsidP="00DB4A16">
            <w:r>
              <w:t>spec:</w:t>
            </w:r>
          </w:p>
          <w:p w14:paraId="626EF0B4" w14:textId="77777777" w:rsidR="00DB4A16" w:rsidRDefault="00DB4A16" w:rsidP="00DB4A16">
            <w:r>
              <w:t xml:space="preserve">  </w:t>
            </w:r>
            <w:proofErr w:type="spellStart"/>
            <w:r>
              <w:t>appName</w:t>
            </w:r>
            <w:proofErr w:type="spellEnd"/>
            <w:r>
              <w:t>: "dev-cluster"</w:t>
            </w:r>
          </w:p>
          <w:p w14:paraId="5515271F" w14:textId="77777777" w:rsidR="00DB4A16" w:rsidRDefault="00DB4A16" w:rsidP="00DB4A16">
            <w:r>
              <w:t xml:space="preserve">  </w:t>
            </w:r>
            <w:proofErr w:type="spellStart"/>
            <w:r>
              <w:t>controllerUrl</w:t>
            </w:r>
            <w:proofErr w:type="spellEnd"/>
            <w:r>
              <w:t>: "http://mycontroller.com:8080"</w:t>
            </w:r>
          </w:p>
          <w:p w14:paraId="278AB92A" w14:textId="77777777" w:rsidR="00DB4A16" w:rsidRDefault="00DB4A16" w:rsidP="00DB4A16">
            <w:r>
              <w:t xml:space="preserve">  account: "my-account"</w:t>
            </w:r>
          </w:p>
          <w:p w14:paraId="0FEE3F20" w14:textId="77777777" w:rsidR="00DB4A16" w:rsidRDefault="00DB4A16" w:rsidP="00DB4A16">
            <w:r>
              <w:t xml:space="preserve">  # docker image info where, &lt;version&gt; is the image tag version that you are installing</w:t>
            </w:r>
          </w:p>
          <w:p w14:paraId="41F87150" w14:textId="77777777" w:rsidR="00DB4A16" w:rsidRDefault="00DB4A16" w:rsidP="00DB4A16">
            <w:r>
              <w:t xml:space="preserve">  image: "docker.io/</w:t>
            </w:r>
            <w:proofErr w:type="spellStart"/>
            <w:r>
              <w:t>appdynamics</w:t>
            </w:r>
            <w:proofErr w:type="spellEnd"/>
            <w:r>
              <w:t>/cluster-agent:&lt;version&gt;"</w:t>
            </w:r>
          </w:p>
          <w:p w14:paraId="731FD6DC" w14:textId="77777777" w:rsidR="00DB4A16" w:rsidRDefault="00DB4A16" w:rsidP="00DB4A16">
            <w:r>
              <w:t xml:space="preserve">  </w:t>
            </w:r>
            <w:proofErr w:type="spellStart"/>
            <w:r>
              <w:t>serviceAccountName</w:t>
            </w:r>
            <w:proofErr w:type="spellEnd"/>
            <w:r>
              <w:t xml:space="preserve">: </w:t>
            </w:r>
            <w:proofErr w:type="spellStart"/>
            <w:r>
              <w:t>appdynamics</w:t>
            </w:r>
            <w:proofErr w:type="spellEnd"/>
            <w:r>
              <w:t>-cluster-agent</w:t>
            </w:r>
          </w:p>
          <w:p w14:paraId="2782BD18" w14:textId="77777777" w:rsidR="00DB4A16" w:rsidRDefault="00DB4A16" w:rsidP="00DB4A16">
            <w:r>
              <w:t xml:space="preserve">  </w:t>
            </w:r>
            <w:proofErr w:type="spellStart"/>
            <w:r>
              <w:t>nsToMonitorRegex</w:t>
            </w:r>
            <w:proofErr w:type="spellEnd"/>
            <w:r>
              <w:t>: namespace1|namespace2</w:t>
            </w:r>
          </w:p>
          <w:p w14:paraId="0194DB79" w14:textId="5D9D0F45" w:rsidR="00DB4A16" w:rsidRDefault="00DB4A16" w:rsidP="00DB4A16">
            <w:r>
              <w:t xml:space="preserve">  </w:t>
            </w:r>
            <w:proofErr w:type="spellStart"/>
            <w:r>
              <w:t>stdoutLogging</w:t>
            </w:r>
            <w:proofErr w:type="spellEnd"/>
            <w:r>
              <w:t>: "true"</w:t>
            </w:r>
          </w:p>
        </w:tc>
      </w:tr>
    </w:tbl>
    <w:p w14:paraId="654882BB" w14:textId="3E7C6FAA" w:rsidR="00DB4A16" w:rsidRPr="00DB4A16" w:rsidRDefault="00DB4A16" w:rsidP="00DB4A16">
      <w:pPr>
        <w:spacing w:after="0"/>
      </w:pPr>
      <w:r w:rsidRPr="00DB4A16">
        <w:br/>
      </w:r>
    </w:p>
    <w:p w14:paraId="1F4708B7" w14:textId="77777777" w:rsidR="00DB4A16" w:rsidRPr="00DB4A16" w:rsidRDefault="00DB4A16" w:rsidP="00DB4A16">
      <w:pPr>
        <w:numPr>
          <w:ilvl w:val="0"/>
          <w:numId w:val="6"/>
        </w:numPr>
        <w:spacing w:after="0"/>
      </w:pPr>
      <w:r w:rsidRPr="00DB4A16">
        <w:t>(</w:t>
      </w:r>
      <w:proofErr w:type="gramStart"/>
      <w:r w:rsidRPr="00DB4A16">
        <w:t>Optional)  If</w:t>
      </w:r>
      <w:proofErr w:type="gramEnd"/>
      <w:r w:rsidRPr="00DB4A16">
        <w:t xml:space="preserve"> you require multiple Cluster Agents to monitor a single cluster, set up Target Allocator. In the cluster-</w:t>
      </w:r>
      <w:proofErr w:type="spellStart"/>
      <w:r w:rsidRPr="00DB4A16">
        <w:t>agent.yaml</w:t>
      </w:r>
      <w:proofErr w:type="spellEnd"/>
      <w:r w:rsidRPr="00DB4A16">
        <w:t> file, enable target allocator with the number of Cluster Agent replicas to enable the operator to create Cluster Agent replicas. See </w:t>
      </w:r>
      <w:hyperlink r:id="rId20" w:history="1">
        <w:r w:rsidRPr="00DB4A16">
          <w:rPr>
            <w:rStyle w:val="Hyperlink"/>
          </w:rPr>
          <w:t>Target Allocator</w:t>
        </w:r>
      </w:hyperlink>
      <w:r w:rsidRPr="00DB4A16">
        <w:t>.</w:t>
      </w:r>
    </w:p>
    <w:p w14:paraId="0326240F" w14:textId="77777777" w:rsidR="00DB4A16" w:rsidRDefault="00DB4A16" w:rsidP="00DB4A16">
      <w:pPr>
        <w:spacing w:after="0"/>
      </w:pPr>
      <w:r w:rsidRPr="00DB4A16">
        <w:t>cluster-</w:t>
      </w:r>
      <w:proofErr w:type="spellStart"/>
      <w:proofErr w:type="gramStart"/>
      <w:r w:rsidRPr="00DB4A16">
        <w:t>agent.yaml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20B28A23" w14:textId="77777777" w:rsidTr="00DB4A16">
        <w:tc>
          <w:tcPr>
            <w:tcW w:w="9016" w:type="dxa"/>
          </w:tcPr>
          <w:p w14:paraId="62A76BBC" w14:textId="77777777" w:rsidR="00DB4A16" w:rsidRDefault="00DB4A16" w:rsidP="00DB4A16">
            <w:r>
              <w:t>…</w:t>
            </w:r>
          </w:p>
          <w:p w14:paraId="4BDCF1F3" w14:textId="77777777" w:rsidR="00DB4A16" w:rsidRDefault="00DB4A16" w:rsidP="00DB4A16">
            <w:r>
              <w:t>spec:</w:t>
            </w:r>
          </w:p>
          <w:p w14:paraId="763ACB45" w14:textId="77777777" w:rsidR="00DB4A16" w:rsidRDefault="00DB4A16" w:rsidP="00DB4A16">
            <w:r>
              <w:t xml:space="preserve">  …</w:t>
            </w:r>
          </w:p>
          <w:p w14:paraId="489507A8" w14:textId="77777777" w:rsidR="00DB4A16" w:rsidRDefault="00DB4A16" w:rsidP="00DB4A16">
            <w:proofErr w:type="spellStart"/>
            <w:r>
              <w:t>appName</w:t>
            </w:r>
            <w:proofErr w:type="spellEnd"/>
            <w:r>
              <w:t>: "my-cluster"</w:t>
            </w:r>
          </w:p>
          <w:p w14:paraId="18539FF6" w14:textId="77777777" w:rsidR="00DB4A16" w:rsidRDefault="00DB4A16" w:rsidP="00DB4A16">
            <w:proofErr w:type="spellStart"/>
            <w:r>
              <w:t>nsToMonitorRegex</w:t>
            </w:r>
            <w:proofErr w:type="spellEnd"/>
            <w:r>
              <w:t xml:space="preserve">: </w:t>
            </w:r>
            <w:proofErr w:type="gramStart"/>
            <w:r>
              <w:t>".*</w:t>
            </w:r>
            <w:proofErr w:type="gramEnd"/>
            <w:r>
              <w:t>"</w:t>
            </w:r>
          </w:p>
          <w:p w14:paraId="5B2C515E" w14:textId="77777777" w:rsidR="00DB4A16" w:rsidRDefault="00DB4A16" w:rsidP="00DB4A16">
            <w:proofErr w:type="spellStart"/>
            <w:r>
              <w:t>instrumentationMethod</w:t>
            </w:r>
            <w:proofErr w:type="spellEnd"/>
            <w:r>
              <w:t>: "None"</w:t>
            </w:r>
          </w:p>
          <w:p w14:paraId="4E3A7B68" w14:textId="77777777" w:rsidR="00DB4A16" w:rsidRDefault="00DB4A16" w:rsidP="00DB4A16">
            <w:proofErr w:type="spellStart"/>
            <w:r>
              <w:t>containerAppCorrelationMethod</w:t>
            </w:r>
            <w:proofErr w:type="spellEnd"/>
            <w:r>
              <w:t xml:space="preserve">: "none" </w:t>
            </w:r>
          </w:p>
          <w:p w14:paraId="349D3314" w14:textId="77777777" w:rsidR="00DB4A16" w:rsidRDefault="00DB4A16" w:rsidP="00DB4A16">
            <w:proofErr w:type="spellStart"/>
            <w:r>
              <w:t>targetAllocator</w:t>
            </w:r>
            <w:proofErr w:type="spellEnd"/>
            <w:r>
              <w:t>:</w:t>
            </w:r>
          </w:p>
          <w:p w14:paraId="0DBD4822" w14:textId="77777777" w:rsidR="00DB4A16" w:rsidRDefault="00DB4A16" w:rsidP="00DB4A16">
            <w:r>
              <w:t xml:space="preserve">    enabled: true         # false if </w:t>
            </w:r>
            <w:proofErr w:type="spellStart"/>
            <w:r>
              <w:t>autoScaling</w:t>
            </w:r>
            <w:proofErr w:type="spellEnd"/>
            <w:r>
              <w:t xml:space="preserve"> is enabled</w:t>
            </w:r>
          </w:p>
          <w:p w14:paraId="3184E6DE" w14:textId="77777777" w:rsidR="00DB4A16" w:rsidRDefault="00DB4A16" w:rsidP="00DB4A16">
            <w:r>
              <w:t xml:space="preserve">    </w:t>
            </w:r>
            <w:proofErr w:type="spellStart"/>
            <w:r>
              <w:t>clusterAgentReplicas</w:t>
            </w:r>
            <w:proofErr w:type="spellEnd"/>
            <w:r>
              <w:t>: 3</w:t>
            </w:r>
          </w:p>
          <w:p w14:paraId="5299940F" w14:textId="77777777" w:rsidR="00DB4A16" w:rsidRDefault="00DB4A16" w:rsidP="00DB4A16">
            <w:r>
              <w:t xml:space="preserve">    </w:t>
            </w:r>
            <w:proofErr w:type="spellStart"/>
            <w:r>
              <w:t>autoScaling</w:t>
            </w:r>
            <w:proofErr w:type="spellEnd"/>
            <w:r>
              <w:t>:</w:t>
            </w:r>
          </w:p>
          <w:p w14:paraId="68D1F33D" w14:textId="77777777" w:rsidR="00DB4A16" w:rsidRDefault="00DB4A16" w:rsidP="00DB4A16">
            <w:r>
              <w:t xml:space="preserve">      enabled: false #false by default</w:t>
            </w:r>
          </w:p>
          <w:p w14:paraId="596D6BA9" w14:textId="77777777" w:rsidR="00DB4A16" w:rsidRDefault="00DB4A16" w:rsidP="00DB4A16">
            <w:r>
              <w:t xml:space="preserve">      </w:t>
            </w:r>
            <w:proofErr w:type="spellStart"/>
            <w:r>
              <w:t>replicaProfile</w:t>
            </w:r>
            <w:proofErr w:type="spellEnd"/>
            <w:r>
              <w:t xml:space="preserve">: Default </w:t>
            </w:r>
          </w:p>
          <w:p w14:paraId="55C81FF0" w14:textId="77777777" w:rsidR="00DB4A16" w:rsidRDefault="00DB4A16" w:rsidP="00DB4A16">
            <w:r>
              <w:t xml:space="preserve">      </w:t>
            </w:r>
            <w:proofErr w:type="spellStart"/>
            <w:r>
              <w:t>maxClusterAgentReplicas</w:t>
            </w:r>
            <w:proofErr w:type="spellEnd"/>
            <w:r>
              <w:t>: 12</w:t>
            </w:r>
          </w:p>
          <w:p w14:paraId="797E2974" w14:textId="77777777" w:rsidR="00DB4A16" w:rsidRDefault="00DB4A16" w:rsidP="00DB4A16">
            <w:r>
              <w:t xml:space="preserve">      </w:t>
            </w:r>
            <w:proofErr w:type="spellStart"/>
            <w:r>
              <w:t>scaleDown</w:t>
            </w:r>
            <w:proofErr w:type="spellEnd"/>
            <w:r>
              <w:t>:</w:t>
            </w:r>
          </w:p>
          <w:p w14:paraId="78093D39" w14:textId="77777777" w:rsidR="00DB4A16" w:rsidRDefault="00DB4A16" w:rsidP="00DB4A16">
            <w:r>
              <w:t xml:space="preserve">        </w:t>
            </w:r>
            <w:proofErr w:type="spellStart"/>
            <w:r>
              <w:t>stabilizationWindowSeconds</w:t>
            </w:r>
            <w:proofErr w:type="spellEnd"/>
            <w:r>
              <w:t>: 86400 #In Seconds</w:t>
            </w:r>
          </w:p>
          <w:p w14:paraId="157EBE1A" w14:textId="77777777" w:rsidR="00DB4A16" w:rsidRDefault="00DB4A16" w:rsidP="00DB4A16">
            <w:r>
              <w:t xml:space="preserve">    </w:t>
            </w:r>
            <w:proofErr w:type="spellStart"/>
            <w:r>
              <w:t>podConfig</w:t>
            </w:r>
            <w:proofErr w:type="spellEnd"/>
            <w:r>
              <w:t>:</w:t>
            </w:r>
          </w:p>
          <w:p w14:paraId="3A4FB1CE" w14:textId="77777777" w:rsidR="00DB4A16" w:rsidRDefault="00DB4A16" w:rsidP="00DB4A16">
            <w:r>
              <w:t xml:space="preserve">      </w:t>
            </w:r>
            <w:proofErr w:type="spellStart"/>
            <w:r>
              <w:t>imagePullPolicy</w:t>
            </w:r>
            <w:proofErr w:type="spellEnd"/>
            <w:r>
              <w:t>: Always</w:t>
            </w:r>
          </w:p>
          <w:p w14:paraId="1E64F4D2" w14:textId="77777777" w:rsidR="00DB4A16" w:rsidRDefault="00DB4A16" w:rsidP="00DB4A16">
            <w:r>
              <w:t xml:space="preserve">      </w:t>
            </w:r>
            <w:proofErr w:type="spellStart"/>
            <w:r>
              <w:t>imagePullSecret</w:t>
            </w:r>
            <w:proofErr w:type="spellEnd"/>
            <w:r>
              <w:t xml:space="preserve">: </w:t>
            </w:r>
            <w:proofErr w:type="spellStart"/>
            <w:r>
              <w:t>ecr</w:t>
            </w:r>
            <w:proofErr w:type="spellEnd"/>
            <w:r>
              <w:t>-secret</w:t>
            </w:r>
          </w:p>
          <w:p w14:paraId="2210CC9F" w14:textId="77777777" w:rsidR="00DB4A16" w:rsidRDefault="00DB4A16" w:rsidP="00DB4A16">
            <w:r>
              <w:t xml:space="preserve">      </w:t>
            </w:r>
            <w:proofErr w:type="spellStart"/>
            <w:r>
              <w:t>priorityClassName</w:t>
            </w:r>
            <w:proofErr w:type="spellEnd"/>
            <w:r>
              <w:t xml:space="preserve">: </w:t>
            </w:r>
            <w:proofErr w:type="gramStart"/>
            <w:r>
              <w:t>high-priority</w:t>
            </w:r>
            <w:proofErr w:type="gramEnd"/>
          </w:p>
          <w:p w14:paraId="7986A94E" w14:textId="77777777" w:rsidR="00DB4A16" w:rsidRDefault="00DB4A16" w:rsidP="00DB4A16">
            <w:r>
              <w:lastRenderedPageBreak/>
              <w:t xml:space="preserve">      </w:t>
            </w:r>
            <w:proofErr w:type="spellStart"/>
            <w:r>
              <w:t>serviceAccountName</w:t>
            </w:r>
            <w:proofErr w:type="spellEnd"/>
            <w:r>
              <w:t xml:space="preserve">: </w:t>
            </w:r>
            <w:proofErr w:type="spellStart"/>
            <w:r>
              <w:t>appdynamics</w:t>
            </w:r>
            <w:proofErr w:type="spellEnd"/>
            <w:r>
              <w:t>-target-allocator</w:t>
            </w:r>
          </w:p>
          <w:p w14:paraId="3E1A025B" w14:textId="77777777" w:rsidR="00DB4A16" w:rsidRDefault="00DB4A16" w:rsidP="00DB4A16">
            <w:r>
              <w:t xml:space="preserve">      </w:t>
            </w:r>
            <w:proofErr w:type="spellStart"/>
            <w:proofErr w:type="gramStart"/>
            <w:r>
              <w:t>nodeSelector</w:t>
            </w:r>
            <w:proofErr w:type="spellEnd"/>
            <w:r>
              <w:t>:{</w:t>
            </w:r>
            <w:proofErr w:type="gramEnd"/>
            <w:r>
              <w:t>}</w:t>
            </w:r>
          </w:p>
          <w:p w14:paraId="06D941FE" w14:textId="77777777" w:rsidR="00DB4A16" w:rsidRDefault="00DB4A16" w:rsidP="00DB4A16">
            <w:r>
              <w:t xml:space="preserve">      </w:t>
            </w:r>
            <w:proofErr w:type="gramStart"/>
            <w:r>
              <w:t>tolerations:[</w:t>
            </w:r>
            <w:proofErr w:type="gramEnd"/>
            <w:r>
              <w:t>]</w:t>
            </w:r>
          </w:p>
          <w:p w14:paraId="57C55416" w14:textId="77777777" w:rsidR="00DB4A16" w:rsidRDefault="00DB4A16" w:rsidP="00DB4A16">
            <w:r>
              <w:t xml:space="preserve">      resources:</w:t>
            </w:r>
          </w:p>
          <w:p w14:paraId="4837AD47" w14:textId="77777777" w:rsidR="00DB4A16" w:rsidRDefault="00DB4A16" w:rsidP="00DB4A16">
            <w:r>
              <w:t xml:space="preserve">        limits:</w:t>
            </w:r>
          </w:p>
          <w:p w14:paraId="1AFF5C1B" w14:textId="77777777" w:rsidR="00DB4A16" w:rsidRDefault="00DB4A16" w:rsidP="00DB4A16">
            <w:r>
              <w:t xml:space="preserve">          </w:t>
            </w:r>
            <w:proofErr w:type="spellStart"/>
            <w:r>
              <w:t>cpu</w:t>
            </w:r>
            <w:proofErr w:type="spellEnd"/>
            <w:r>
              <w:t>: 500m</w:t>
            </w:r>
          </w:p>
          <w:p w14:paraId="517D2D15" w14:textId="77777777" w:rsidR="00DB4A16" w:rsidRDefault="00DB4A16" w:rsidP="00DB4A16">
            <w:r>
              <w:t xml:space="preserve">          memory: 500Mi</w:t>
            </w:r>
          </w:p>
          <w:p w14:paraId="4A375E16" w14:textId="77777777" w:rsidR="00DB4A16" w:rsidRDefault="00DB4A16" w:rsidP="00DB4A16">
            <w:r>
              <w:t xml:space="preserve">        requests:</w:t>
            </w:r>
          </w:p>
          <w:p w14:paraId="49215B91" w14:textId="77777777" w:rsidR="00DB4A16" w:rsidRDefault="00DB4A16" w:rsidP="00DB4A16">
            <w:r>
              <w:t xml:space="preserve">          </w:t>
            </w:r>
            <w:proofErr w:type="spellStart"/>
            <w:r>
              <w:t>cpu</w:t>
            </w:r>
            <w:proofErr w:type="spellEnd"/>
            <w:r>
              <w:t>: 200m</w:t>
            </w:r>
          </w:p>
          <w:p w14:paraId="1FC2A0E5" w14:textId="77777777" w:rsidR="00DB4A16" w:rsidRDefault="00DB4A16" w:rsidP="00DB4A16">
            <w:r>
              <w:t xml:space="preserve">          memory: 200Mi</w:t>
            </w:r>
          </w:p>
          <w:p w14:paraId="08A33528" w14:textId="77777777" w:rsidR="00DB4A16" w:rsidRDefault="00DB4A16" w:rsidP="00DB4A16">
            <w:r>
              <w:t xml:space="preserve">      </w:t>
            </w:r>
            <w:proofErr w:type="gramStart"/>
            <w:r>
              <w:t>labels:{</w:t>
            </w:r>
            <w:proofErr w:type="gramEnd"/>
            <w:r>
              <w:t>}</w:t>
            </w:r>
          </w:p>
          <w:p w14:paraId="23DAEC93" w14:textId="783AE957" w:rsidR="00DB4A16" w:rsidRDefault="00DB4A16" w:rsidP="00DB4A16">
            <w:r>
              <w:t xml:space="preserve">      </w:t>
            </w:r>
            <w:proofErr w:type="spellStart"/>
            <w:proofErr w:type="gramStart"/>
            <w:r>
              <w:t>securityContext</w:t>
            </w:r>
            <w:proofErr w:type="spellEnd"/>
            <w:r>
              <w:t>:{</w:t>
            </w:r>
            <w:proofErr w:type="gramEnd"/>
            <w:r>
              <w:t>}</w:t>
            </w:r>
          </w:p>
        </w:tc>
      </w:tr>
    </w:tbl>
    <w:p w14:paraId="4EB55DD5" w14:textId="77777777" w:rsidR="00DB4A16" w:rsidRPr="00DB4A16" w:rsidRDefault="00DB4A16" w:rsidP="00DB4A16">
      <w:pPr>
        <w:spacing w:after="0"/>
      </w:pPr>
    </w:p>
    <w:p w14:paraId="6543165B" w14:textId="1D075102" w:rsidR="00DB4A16" w:rsidRPr="00DB4A16" w:rsidRDefault="00DB4A16" w:rsidP="00DB4A16">
      <w:pPr>
        <w:numPr>
          <w:ilvl w:val="0"/>
          <w:numId w:val="6"/>
        </w:numPr>
        <w:spacing w:after="0"/>
      </w:pPr>
      <w:r w:rsidRPr="00DB4A16">
        <w:t>Install the Cluster Agent: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A16" w14:paraId="2BDD9D45" w14:textId="77777777" w:rsidTr="00DB4A16">
        <w:tc>
          <w:tcPr>
            <w:tcW w:w="9016" w:type="dxa"/>
          </w:tcPr>
          <w:p w14:paraId="7D8D2BFE" w14:textId="33BEB46A" w:rsidR="00DB4A16" w:rsidRDefault="00DB4A16" w:rsidP="00DB4A16">
            <w:proofErr w:type="spellStart"/>
            <w:r w:rsidRPr="00DB4A16">
              <w:t>kubectl</w:t>
            </w:r>
            <w:proofErr w:type="spellEnd"/>
            <w:r w:rsidRPr="00DB4A16">
              <w:t xml:space="preserve"> create -f cluster-</w:t>
            </w:r>
            <w:proofErr w:type="spellStart"/>
            <w:proofErr w:type="gramStart"/>
            <w:r w:rsidRPr="00DB4A16">
              <w:t>agent.yaml</w:t>
            </w:r>
            <w:proofErr w:type="spellEnd"/>
            <w:proofErr w:type="gramEnd"/>
          </w:p>
        </w:tc>
      </w:tr>
    </w:tbl>
    <w:p w14:paraId="5C802A70" w14:textId="21BD1BC0" w:rsidR="00A55FAB" w:rsidRDefault="00A55FAB" w:rsidP="00A55FAB">
      <w:pPr>
        <w:pStyle w:val="Heading1"/>
      </w:pPr>
      <w:bookmarkStart w:id="5" w:name="_Toc198637947"/>
      <w:r w:rsidRPr="00DB4A16">
        <w:t xml:space="preserve">Install the Cluster Agent with </w:t>
      </w:r>
      <w:r w:rsidR="005A5137">
        <w:t>Helm Charts</w:t>
      </w:r>
      <w:bookmarkEnd w:id="5"/>
    </w:p>
    <w:p w14:paraId="2D1315DE" w14:textId="77777777" w:rsidR="00F5318D" w:rsidRPr="00753AFC" w:rsidRDefault="00F5318D" w:rsidP="00F5318D">
      <w:pPr>
        <w:spacing w:after="0"/>
      </w:pPr>
      <w:r w:rsidRPr="00753AFC">
        <w:t>This page describes how to use Cluster Agent Helm Charts to deploy the Cluster Agent.</w:t>
      </w:r>
    </w:p>
    <w:p w14:paraId="503AA184" w14:textId="57A8C198" w:rsidR="00F5318D" w:rsidRPr="00753AFC" w:rsidRDefault="00F5318D" w:rsidP="00F5318D">
      <w:pPr>
        <w:spacing w:after="0"/>
      </w:pPr>
      <w:r w:rsidRPr="00753AFC">
        <w:t>Helm is a package manager for Kubernetes. Helm charts are a collection of files that describe a set of Kubernetes resources. The Cluster Agent Helm chart is a convenient method to deploy the Splunk AppDynamics Operator and Cluster Agent. You can also use the Cluster Agent Helm chart to deploy multiple Cluster Agents in a single cluster. This may be necessary for larger clusters that exceed the pod monitoring limit for a single Cluster Agent. See </w:t>
      </w:r>
      <w:hyperlink w:anchor="_Cluster_Agent_Requirements" w:history="1">
        <w:r w:rsidRPr="00753AFC">
          <w:rPr>
            <w:rStyle w:val="Hyperlink"/>
          </w:rPr>
          <w:t>Cluster Agent Requirements and Supported Environments</w:t>
        </w:r>
      </w:hyperlink>
      <w:r w:rsidRPr="00753AFC">
        <w:t>.</w:t>
      </w:r>
    </w:p>
    <w:p w14:paraId="745323CF" w14:textId="77777777" w:rsidR="00F5318D" w:rsidRPr="00753AFC" w:rsidRDefault="00F5318D" w:rsidP="00F5318D">
      <w:pPr>
        <w:spacing w:after="0"/>
      </w:pPr>
      <w:r w:rsidRPr="00753AFC">
        <w:t>Requirements</w:t>
      </w:r>
    </w:p>
    <w:p w14:paraId="3491BAC1" w14:textId="77777777" w:rsidR="00F5318D" w:rsidRPr="00753AFC" w:rsidRDefault="00F5318D" w:rsidP="00F5318D">
      <w:pPr>
        <w:numPr>
          <w:ilvl w:val="0"/>
          <w:numId w:val="7"/>
        </w:numPr>
        <w:spacing w:after="0"/>
      </w:pPr>
      <w:r w:rsidRPr="00753AFC">
        <w:t>Cluster Agent version &gt;= 20.6</w:t>
      </w:r>
    </w:p>
    <w:p w14:paraId="55B65002" w14:textId="77777777" w:rsidR="00F5318D" w:rsidRPr="00753AFC" w:rsidRDefault="00F5318D" w:rsidP="00F5318D">
      <w:pPr>
        <w:numPr>
          <w:ilvl w:val="0"/>
          <w:numId w:val="7"/>
        </w:numPr>
        <w:spacing w:after="0"/>
      </w:pPr>
      <w:r w:rsidRPr="00753AFC">
        <w:t>Controller version &gt;= 20.6</w:t>
      </w:r>
    </w:p>
    <w:p w14:paraId="4E284B05" w14:textId="77777777" w:rsidR="00F5318D" w:rsidRDefault="00F5318D" w:rsidP="00F5318D">
      <w:pPr>
        <w:numPr>
          <w:ilvl w:val="0"/>
          <w:numId w:val="7"/>
        </w:numPr>
        <w:spacing w:after="0"/>
      </w:pPr>
      <w:r w:rsidRPr="00753AFC">
        <w:t>Cluster Agent Helm charts are compatible with Helm 3.0</w:t>
      </w:r>
    </w:p>
    <w:p w14:paraId="3AEDB0E8" w14:textId="77777777" w:rsidR="00365073" w:rsidRDefault="00365073" w:rsidP="0036507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5073" w14:paraId="5C5E8DFA" w14:textId="77777777" w:rsidTr="00365073">
        <w:tc>
          <w:tcPr>
            <w:tcW w:w="9016" w:type="dxa"/>
          </w:tcPr>
          <w:p w14:paraId="7775D6B8" w14:textId="77777777" w:rsidR="00365073" w:rsidRPr="00753AFC" w:rsidRDefault="00365073" w:rsidP="00365073">
            <w:pPr>
              <w:numPr>
                <w:ilvl w:val="0"/>
                <w:numId w:val="10"/>
              </w:numPr>
              <w:tabs>
                <w:tab w:val="clear" w:pos="720"/>
              </w:tabs>
              <w:spacing w:line="278" w:lineRule="auto"/>
              <w:ind w:left="599"/>
              <w:rPr>
                <w:i/>
                <w:iCs/>
              </w:rPr>
            </w:pPr>
            <w:r w:rsidRPr="00753AFC">
              <w:rPr>
                <w:i/>
                <w:iCs/>
              </w:rPr>
              <w:t>It is recommended to use Cluster Agent Helm Charts version &gt;= v1.1.0. </w:t>
            </w:r>
          </w:p>
          <w:p w14:paraId="7EBB511E" w14:textId="77777777" w:rsidR="00365073" w:rsidRPr="00753AFC" w:rsidRDefault="00365073" w:rsidP="00365073">
            <w:pPr>
              <w:numPr>
                <w:ilvl w:val="0"/>
                <w:numId w:val="10"/>
              </w:numPr>
              <w:tabs>
                <w:tab w:val="clear" w:pos="720"/>
              </w:tabs>
              <w:spacing w:line="278" w:lineRule="auto"/>
              <w:ind w:left="599"/>
              <w:rPr>
                <w:i/>
                <w:iCs/>
              </w:rPr>
            </w:pPr>
            <w:r w:rsidRPr="00753AFC">
              <w:rPr>
                <w:i/>
                <w:iCs/>
              </w:rPr>
              <w:t>Use Cluster Agent Helm Charts version &gt;= v1.10.0 to install Cluster Agent &gt;= 23.2.0 and Splunk AppDynamics Operator version &gt;= 23.2.0. </w:t>
            </w:r>
          </w:p>
          <w:p w14:paraId="7323EAE6" w14:textId="77777777" w:rsidR="00365073" w:rsidRPr="00753AFC" w:rsidRDefault="00365073" w:rsidP="00365073">
            <w:pPr>
              <w:numPr>
                <w:ilvl w:val="0"/>
                <w:numId w:val="10"/>
              </w:numPr>
              <w:tabs>
                <w:tab w:val="clear" w:pos="720"/>
              </w:tabs>
              <w:spacing w:line="278" w:lineRule="auto"/>
              <w:ind w:left="599"/>
              <w:rPr>
                <w:i/>
                <w:iCs/>
              </w:rPr>
            </w:pPr>
            <w:r w:rsidRPr="00753AFC">
              <w:rPr>
                <w:i/>
                <w:iCs/>
              </w:rPr>
              <w:t>Use Cluster Agent Helm Charts version &gt;= v1.1.0 to install Cluster Agent &gt;= 21.12.0 and Splunk AppDynamics Operator version &gt;= 21.12.0.  </w:t>
            </w:r>
          </w:p>
          <w:p w14:paraId="5364C821" w14:textId="544DC8F6" w:rsidR="00365073" w:rsidRDefault="00365073" w:rsidP="00365073">
            <w:pPr>
              <w:numPr>
                <w:ilvl w:val="0"/>
                <w:numId w:val="10"/>
              </w:numPr>
              <w:tabs>
                <w:tab w:val="clear" w:pos="720"/>
              </w:tabs>
              <w:spacing w:line="278" w:lineRule="auto"/>
              <w:ind w:left="599"/>
            </w:pPr>
            <w:r w:rsidRPr="00753AFC">
              <w:rPr>
                <w:i/>
                <w:iCs/>
              </w:rPr>
              <w:t>You can install Cluster Agent version &lt;= 21.10.0 and Splunk AppDynamics Operator version &lt;= 0.6.11 using the older major version of Cluster Agent Helm Charts (&lt;=0.1.19).</w:t>
            </w:r>
          </w:p>
        </w:tc>
      </w:tr>
    </w:tbl>
    <w:p w14:paraId="58C1BEBC" w14:textId="77777777" w:rsidR="00365073" w:rsidRDefault="00365073" w:rsidP="00365073">
      <w:pPr>
        <w:spacing w:after="0"/>
      </w:pPr>
    </w:p>
    <w:p w14:paraId="2724B6FB" w14:textId="6D531787" w:rsidR="00F5318D" w:rsidRPr="00753AFC" w:rsidRDefault="00F5318D" w:rsidP="00F5318D">
      <w:pPr>
        <w:numPr>
          <w:ilvl w:val="0"/>
          <w:numId w:val="9"/>
        </w:numPr>
        <w:spacing w:after="0"/>
      </w:pPr>
      <w:r w:rsidRPr="00753AFC">
        <w:t xml:space="preserve">Delete all the previously installed </w:t>
      </w:r>
      <w:proofErr w:type="spellStart"/>
      <w:r w:rsidRPr="00753AFC">
        <w:t>CustomResourceDefinition</w:t>
      </w:r>
      <w:proofErr w:type="spellEnd"/>
      <w:r w:rsidRPr="00753AFC">
        <w:t xml:space="preserve"> (CRDs) related to Splunk AppDynamics Agent by using these commands: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531E" w14:paraId="6BFFB4D6" w14:textId="77777777" w:rsidTr="0051531E">
        <w:tc>
          <w:tcPr>
            <w:tcW w:w="9016" w:type="dxa"/>
          </w:tcPr>
          <w:p w14:paraId="761E0130" w14:textId="5892CBF8" w:rsidR="0051531E" w:rsidRPr="00753AFC" w:rsidRDefault="0051531E" w:rsidP="0051531E">
            <w:pPr>
              <w:pStyle w:val="ListParagraph"/>
            </w:pPr>
            <w:r w:rsidRPr="00753AFC">
              <w:t xml:space="preserve">$ </w:t>
            </w:r>
            <w:proofErr w:type="spellStart"/>
            <w:r w:rsidRPr="00753AFC">
              <w:t>kubectl</w:t>
            </w:r>
            <w:proofErr w:type="spellEnd"/>
            <w:r w:rsidRPr="00753AFC">
              <w:t xml:space="preserve"> get </w:t>
            </w:r>
            <w:proofErr w:type="spellStart"/>
            <w:r w:rsidRPr="00753AFC">
              <w:t>crds</w:t>
            </w:r>
            <w:proofErr w:type="spellEnd"/>
          </w:p>
          <w:p w14:paraId="1EA2F0E1" w14:textId="78208A84" w:rsidR="0051531E" w:rsidRDefault="0051531E" w:rsidP="0051531E">
            <w:pPr>
              <w:pStyle w:val="ListParagraph"/>
            </w:pPr>
            <w:r w:rsidRPr="00753AFC">
              <w:lastRenderedPageBreak/>
              <w:t xml:space="preserve">$ </w:t>
            </w:r>
            <w:proofErr w:type="spellStart"/>
            <w:r w:rsidRPr="00753AFC">
              <w:t>kubectl</w:t>
            </w:r>
            <w:proofErr w:type="spellEnd"/>
            <w:r w:rsidRPr="00753AFC">
              <w:t xml:space="preserve"> delete </w:t>
            </w:r>
            <w:proofErr w:type="spellStart"/>
            <w:r w:rsidRPr="00753AFC">
              <w:t>crds</w:t>
            </w:r>
            <w:proofErr w:type="spellEnd"/>
            <w:r w:rsidRPr="00753AFC">
              <w:t xml:space="preserve"> &lt;</w:t>
            </w:r>
            <w:proofErr w:type="spellStart"/>
            <w:r w:rsidRPr="00753AFC">
              <w:t>crd</w:t>
            </w:r>
            <w:proofErr w:type="spellEnd"/>
            <w:r w:rsidRPr="00753AFC">
              <w:t>-names&gt;</w:t>
            </w:r>
          </w:p>
        </w:tc>
      </w:tr>
    </w:tbl>
    <w:p w14:paraId="16A6023D" w14:textId="61F21EF0" w:rsidR="00F5318D" w:rsidRPr="00753AFC" w:rsidRDefault="00F5318D" w:rsidP="00F5318D">
      <w:pPr>
        <w:spacing w:after="0"/>
      </w:pPr>
    </w:p>
    <w:p w14:paraId="44C1A885" w14:textId="77777777" w:rsidR="0051531E" w:rsidRDefault="00F5318D" w:rsidP="00397E11">
      <w:pPr>
        <w:numPr>
          <w:ilvl w:val="0"/>
          <w:numId w:val="9"/>
        </w:numPr>
        <w:spacing w:after="0"/>
      </w:pPr>
      <w:r w:rsidRPr="00753AFC">
        <w:t>Add the chart repository to Helm: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531E" w14:paraId="6E6BEAC3" w14:textId="77777777" w:rsidTr="0051531E">
        <w:tc>
          <w:tcPr>
            <w:tcW w:w="9016" w:type="dxa"/>
          </w:tcPr>
          <w:p w14:paraId="1B357F93" w14:textId="37435D0B" w:rsidR="0051531E" w:rsidRDefault="0051531E" w:rsidP="0051531E">
            <w:r w:rsidRPr="00753AFC">
              <w:t xml:space="preserve">helm </w:t>
            </w:r>
            <w:proofErr w:type="gramStart"/>
            <w:r w:rsidRPr="00753AFC">
              <w:t>repo</w:t>
            </w:r>
            <w:proofErr w:type="gramEnd"/>
            <w:r w:rsidRPr="00753AFC">
              <w:t xml:space="preserve"> add </w:t>
            </w:r>
            <w:proofErr w:type="spellStart"/>
            <w:r w:rsidRPr="00753AFC">
              <w:t>appdynamics</w:t>
            </w:r>
            <w:proofErr w:type="spellEnd"/>
            <w:r w:rsidRPr="00753AFC">
              <w:t>-cloud-</w:t>
            </w:r>
            <w:proofErr w:type="spellStart"/>
            <w:r w:rsidRPr="00753AFC">
              <w:t>helmcharts</w:t>
            </w:r>
            <w:proofErr w:type="spellEnd"/>
            <w:r w:rsidRPr="00753AFC">
              <w:t xml:space="preserve"> https://appdynamics.jfrog.io/artifactory/appdynamics-cloud-helmcharts/</w:t>
            </w:r>
          </w:p>
        </w:tc>
      </w:tr>
    </w:tbl>
    <w:p w14:paraId="7F284DE4" w14:textId="76B97B71" w:rsidR="00F5318D" w:rsidRPr="00753AFC" w:rsidRDefault="00F5318D" w:rsidP="0051531E">
      <w:pPr>
        <w:spacing w:after="0"/>
        <w:ind w:left="720"/>
      </w:pPr>
      <w:r w:rsidRPr="00753AFC">
        <w:t> </w:t>
      </w:r>
    </w:p>
    <w:p w14:paraId="6A1FF6E0" w14:textId="77777777" w:rsidR="0051531E" w:rsidRDefault="00F5318D" w:rsidP="00F5318D">
      <w:pPr>
        <w:numPr>
          <w:ilvl w:val="0"/>
          <w:numId w:val="9"/>
        </w:numPr>
        <w:spacing w:after="0"/>
      </w:pPr>
      <w:r w:rsidRPr="00753AFC">
        <w:t>Create a namespace for </w:t>
      </w:r>
      <w:proofErr w:type="spellStart"/>
      <w:r w:rsidRPr="00753AFC">
        <w:t>appdynamics</w:t>
      </w:r>
      <w:proofErr w:type="spellEnd"/>
      <w:r w:rsidRPr="00753AFC">
        <w:t> in your cluster: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531E" w14:paraId="73EE72F3" w14:textId="77777777" w:rsidTr="0051531E">
        <w:tc>
          <w:tcPr>
            <w:tcW w:w="9016" w:type="dxa"/>
          </w:tcPr>
          <w:p w14:paraId="560E0BFB" w14:textId="26C9B6E5" w:rsidR="0051531E" w:rsidRDefault="0051531E" w:rsidP="0051531E">
            <w:pPr>
              <w:pStyle w:val="ListParagraph"/>
            </w:pPr>
            <w:proofErr w:type="spellStart"/>
            <w:r w:rsidRPr="00753AFC">
              <w:t>kubectl</w:t>
            </w:r>
            <w:proofErr w:type="spellEnd"/>
            <w:r w:rsidRPr="00753AFC">
              <w:t xml:space="preserve"> create namespace </w:t>
            </w:r>
            <w:proofErr w:type="spellStart"/>
            <w:r w:rsidRPr="00753AFC">
              <w:t>appdynamics</w:t>
            </w:r>
            <w:proofErr w:type="spellEnd"/>
          </w:p>
        </w:tc>
      </w:tr>
    </w:tbl>
    <w:p w14:paraId="5C9F1554" w14:textId="53DD4153" w:rsidR="00F5318D" w:rsidRPr="00753AFC" w:rsidRDefault="00F5318D" w:rsidP="0051531E">
      <w:pPr>
        <w:spacing w:after="0"/>
      </w:pPr>
      <w:r w:rsidRPr="00753AFC">
        <w:t> </w:t>
      </w:r>
    </w:p>
    <w:p w14:paraId="5E0220DD" w14:textId="77777777" w:rsidR="00F5318D" w:rsidRPr="00753AFC" w:rsidRDefault="00F5318D" w:rsidP="00F5318D">
      <w:pPr>
        <w:numPr>
          <w:ilvl w:val="0"/>
          <w:numId w:val="9"/>
        </w:numPr>
        <w:spacing w:after="0"/>
      </w:pPr>
      <w:r w:rsidRPr="00753AFC">
        <w:t>Create a Helm values file, in the example called values-ca1.yaml. Update the </w:t>
      </w:r>
      <w:proofErr w:type="spellStart"/>
      <w:r w:rsidRPr="00753AFC">
        <w:t>controllerInfo</w:t>
      </w:r>
      <w:proofErr w:type="spellEnd"/>
      <w:r w:rsidRPr="00753AFC">
        <w:t> properties with the credentials from your Controller. </w:t>
      </w:r>
      <w:r w:rsidRPr="00753AFC">
        <w:br/>
        <w:t>Update the </w:t>
      </w:r>
      <w:proofErr w:type="spellStart"/>
      <w:r w:rsidRPr="00753AFC">
        <w:t>clusterAgent</w:t>
      </w:r>
      <w:proofErr w:type="spellEnd"/>
      <w:r w:rsidRPr="00753AFC">
        <w:t> properties to set the namespace and pods to monitor. See </w:t>
      </w:r>
      <w:hyperlink r:id="rId21" w:history="1">
        <w:r w:rsidRPr="00753AFC">
          <w:rPr>
            <w:rStyle w:val="Hyperlink"/>
          </w:rPr>
          <w:t>Configure the Cluster Agent</w:t>
        </w:r>
      </w:hyperlink>
      <w:r w:rsidRPr="00753AFC">
        <w:t> for information about the available properties </w:t>
      </w:r>
      <w:proofErr w:type="spellStart"/>
      <w:r w:rsidRPr="00753AFC">
        <w:t>nsToMonitorRegex</w:t>
      </w:r>
      <w:proofErr w:type="spellEnd"/>
      <w:r w:rsidRPr="00753AFC">
        <w:t>, </w:t>
      </w:r>
      <w:proofErr w:type="spellStart"/>
      <w:r w:rsidRPr="00753AFC">
        <w:t>nsToExcludeRegex</w:t>
      </w:r>
      <w:proofErr w:type="spellEnd"/>
      <w:r w:rsidRPr="00753AFC">
        <w:t> and </w:t>
      </w:r>
      <w:proofErr w:type="spellStart"/>
      <w:r w:rsidRPr="00753AFC">
        <w:t>podFilter</w:t>
      </w:r>
      <w:proofErr w:type="spellEnd"/>
      <w:r w:rsidRPr="00753AFC">
        <w:t>.</w:t>
      </w:r>
      <w:r w:rsidRPr="00753AFC">
        <w:br/>
      </w:r>
    </w:p>
    <w:p w14:paraId="42464100" w14:textId="77777777" w:rsidR="003271FE" w:rsidRDefault="00F5318D" w:rsidP="00F5318D">
      <w:pPr>
        <w:spacing w:after="0"/>
      </w:pPr>
      <w:r w:rsidRPr="00753AFC">
        <w:t>values-ca1.yaml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71FE" w14:paraId="503A486A" w14:textId="77777777" w:rsidTr="003271FE">
        <w:tc>
          <w:tcPr>
            <w:tcW w:w="9016" w:type="dxa"/>
          </w:tcPr>
          <w:p w14:paraId="0A69468F" w14:textId="77777777" w:rsidR="003271FE" w:rsidRPr="00753AFC" w:rsidRDefault="003271FE" w:rsidP="003271FE">
            <w:pPr>
              <w:spacing w:line="278" w:lineRule="auto"/>
            </w:pPr>
            <w:r w:rsidRPr="00753AFC">
              <w:t xml:space="preserve"># To install Cluster Agent </w:t>
            </w:r>
          </w:p>
          <w:p w14:paraId="03C49EB7" w14:textId="77777777" w:rsidR="003271FE" w:rsidRPr="00753AFC" w:rsidRDefault="003271FE" w:rsidP="003271FE">
            <w:pPr>
              <w:spacing w:line="278" w:lineRule="auto"/>
            </w:pPr>
            <w:proofErr w:type="spellStart"/>
            <w:r w:rsidRPr="00753AFC">
              <w:t>installClusterAgent</w:t>
            </w:r>
            <w:proofErr w:type="spellEnd"/>
            <w:r w:rsidRPr="00753AFC">
              <w:t xml:space="preserve">: </w:t>
            </w:r>
            <w:r w:rsidRPr="00753AFC">
              <w:rPr>
                <w:b/>
                <w:bCs/>
              </w:rPr>
              <w:t>true</w:t>
            </w:r>
          </w:p>
          <w:p w14:paraId="29097FE4" w14:textId="77777777" w:rsidR="003271FE" w:rsidRPr="00753AFC" w:rsidRDefault="003271FE" w:rsidP="003271FE">
            <w:pPr>
              <w:spacing w:line="278" w:lineRule="auto"/>
            </w:pPr>
          </w:p>
          <w:p w14:paraId="6C7C0426" w14:textId="77777777" w:rsidR="003271FE" w:rsidRPr="00753AFC" w:rsidRDefault="003271FE" w:rsidP="003271FE">
            <w:pPr>
              <w:spacing w:line="278" w:lineRule="auto"/>
            </w:pPr>
          </w:p>
          <w:p w14:paraId="6CB81A17" w14:textId="77777777" w:rsidR="003271FE" w:rsidRPr="00753AFC" w:rsidRDefault="003271FE" w:rsidP="003271FE">
            <w:pPr>
              <w:spacing w:line="278" w:lineRule="auto"/>
            </w:pPr>
            <w:r w:rsidRPr="00753AFC">
              <w:t># controller info</w:t>
            </w:r>
          </w:p>
          <w:p w14:paraId="6DCDE0F5" w14:textId="77777777" w:rsidR="003271FE" w:rsidRPr="00753AFC" w:rsidRDefault="003271FE" w:rsidP="003271FE">
            <w:pPr>
              <w:spacing w:line="278" w:lineRule="auto"/>
            </w:pPr>
            <w:proofErr w:type="spellStart"/>
            <w:r w:rsidRPr="00753AFC">
              <w:t>controllerInfo</w:t>
            </w:r>
            <w:proofErr w:type="spellEnd"/>
            <w:r w:rsidRPr="00753AFC">
              <w:t>:</w:t>
            </w:r>
          </w:p>
          <w:p w14:paraId="0E3C19E8" w14:textId="77777777" w:rsidR="003271FE" w:rsidRPr="00753AFC" w:rsidRDefault="003271FE" w:rsidP="003271FE">
            <w:pPr>
              <w:spacing w:line="278" w:lineRule="auto"/>
            </w:pPr>
            <w:r w:rsidRPr="00753AFC">
              <w:t xml:space="preserve">  url: https://&lt;controller-url&gt;:443</w:t>
            </w:r>
          </w:p>
          <w:p w14:paraId="32BA9959" w14:textId="77777777" w:rsidR="003271FE" w:rsidRPr="00753AFC" w:rsidRDefault="003271FE" w:rsidP="003271FE">
            <w:pPr>
              <w:spacing w:line="278" w:lineRule="auto"/>
            </w:pPr>
            <w:r w:rsidRPr="00753AFC">
              <w:t xml:space="preserve">  account: &lt;</w:t>
            </w:r>
            <w:proofErr w:type="spellStart"/>
            <w:r w:rsidRPr="00753AFC">
              <w:t>appdynamics</w:t>
            </w:r>
            <w:proofErr w:type="spellEnd"/>
            <w:r w:rsidRPr="00753AFC">
              <w:t xml:space="preserve">-controller-account&gt;                   </w:t>
            </w:r>
          </w:p>
          <w:p w14:paraId="3B99AA6C" w14:textId="77777777" w:rsidR="003271FE" w:rsidRPr="00753AFC" w:rsidRDefault="003271FE" w:rsidP="003271FE">
            <w:pPr>
              <w:spacing w:line="278" w:lineRule="auto"/>
            </w:pPr>
            <w:r w:rsidRPr="00753AFC">
              <w:t xml:space="preserve">  username: &lt;</w:t>
            </w:r>
            <w:proofErr w:type="spellStart"/>
            <w:r w:rsidRPr="00753AFC">
              <w:t>appdynamics</w:t>
            </w:r>
            <w:proofErr w:type="spellEnd"/>
            <w:r w:rsidRPr="00753AFC">
              <w:t xml:space="preserve">-controller-username&gt;                          </w:t>
            </w:r>
          </w:p>
          <w:p w14:paraId="112BC8D4" w14:textId="77777777" w:rsidR="003271FE" w:rsidRPr="00753AFC" w:rsidRDefault="003271FE" w:rsidP="003271FE">
            <w:pPr>
              <w:spacing w:line="278" w:lineRule="auto"/>
            </w:pPr>
            <w:r w:rsidRPr="00753AFC">
              <w:t xml:space="preserve">  password: &lt;</w:t>
            </w:r>
            <w:proofErr w:type="spellStart"/>
            <w:r w:rsidRPr="00753AFC">
              <w:t>appdynamics</w:t>
            </w:r>
            <w:proofErr w:type="spellEnd"/>
            <w:r w:rsidRPr="00753AFC">
              <w:t xml:space="preserve">-controller-password&gt;                                 </w:t>
            </w:r>
          </w:p>
          <w:p w14:paraId="57C42D74" w14:textId="77777777" w:rsidR="003271FE" w:rsidRPr="00753AFC" w:rsidRDefault="003271FE" w:rsidP="003271FE">
            <w:pPr>
              <w:spacing w:line="278" w:lineRule="auto"/>
            </w:pPr>
            <w:r w:rsidRPr="00753AFC">
              <w:t xml:space="preserve">  </w:t>
            </w:r>
            <w:proofErr w:type="spellStart"/>
            <w:r w:rsidRPr="00753AFC">
              <w:t>accessKey</w:t>
            </w:r>
            <w:proofErr w:type="spellEnd"/>
            <w:r w:rsidRPr="00753AFC">
              <w:t>: &lt;</w:t>
            </w:r>
            <w:proofErr w:type="spellStart"/>
            <w:r w:rsidRPr="00753AFC">
              <w:t>appdynamics</w:t>
            </w:r>
            <w:proofErr w:type="spellEnd"/>
            <w:r w:rsidRPr="00753AFC">
              <w:t xml:space="preserve">-controller-access-key&gt;  </w:t>
            </w:r>
          </w:p>
          <w:p w14:paraId="1C109D13" w14:textId="77777777" w:rsidR="003271FE" w:rsidRPr="00753AFC" w:rsidRDefault="003271FE" w:rsidP="003271FE">
            <w:pPr>
              <w:spacing w:line="278" w:lineRule="auto"/>
            </w:pPr>
          </w:p>
          <w:p w14:paraId="4466A4E3" w14:textId="77777777" w:rsidR="003271FE" w:rsidRPr="00753AFC" w:rsidRDefault="003271FE" w:rsidP="003271FE">
            <w:pPr>
              <w:spacing w:line="278" w:lineRule="auto"/>
            </w:pPr>
            <w:r w:rsidRPr="00753AFC">
              <w:t># Cluster agent config</w:t>
            </w:r>
          </w:p>
          <w:p w14:paraId="30D08124" w14:textId="77777777" w:rsidR="003271FE" w:rsidRPr="00753AFC" w:rsidRDefault="003271FE" w:rsidP="003271FE">
            <w:pPr>
              <w:spacing w:line="278" w:lineRule="auto"/>
            </w:pPr>
            <w:proofErr w:type="spellStart"/>
            <w:r w:rsidRPr="00753AFC">
              <w:t>clusterAgent</w:t>
            </w:r>
            <w:proofErr w:type="spellEnd"/>
            <w:r w:rsidRPr="00753AFC">
              <w:t>:</w:t>
            </w:r>
          </w:p>
          <w:p w14:paraId="1D89F2F4" w14:textId="1A956A02" w:rsidR="003271FE" w:rsidRDefault="003271FE" w:rsidP="003271FE">
            <w:pPr>
              <w:spacing w:line="278" w:lineRule="auto"/>
            </w:pPr>
            <w:r w:rsidRPr="00753AFC">
              <w:t xml:space="preserve">  </w:t>
            </w:r>
            <w:proofErr w:type="spellStart"/>
            <w:r w:rsidRPr="00753AFC">
              <w:t>nsToMonitorRegex</w:t>
            </w:r>
            <w:proofErr w:type="spellEnd"/>
            <w:r w:rsidRPr="00753AFC">
              <w:t>: dev</w:t>
            </w:r>
            <w:proofErr w:type="gramStart"/>
            <w:r w:rsidRPr="00753AFC">
              <w:t>-.*</w:t>
            </w:r>
            <w:proofErr w:type="gramEnd"/>
          </w:p>
        </w:tc>
      </w:tr>
    </w:tbl>
    <w:p w14:paraId="6EFFACDD" w14:textId="3BB02499" w:rsidR="00F5318D" w:rsidRPr="00753AFC" w:rsidRDefault="00F5318D" w:rsidP="00F5318D">
      <w:pPr>
        <w:spacing w:after="0"/>
      </w:pPr>
    </w:p>
    <w:p w14:paraId="6197923E" w14:textId="77777777" w:rsidR="00F5318D" w:rsidRPr="00753AFC" w:rsidRDefault="00F5318D" w:rsidP="00F5318D">
      <w:pPr>
        <w:spacing w:after="0"/>
        <w:rPr>
          <w:i/>
          <w:iCs/>
        </w:rPr>
      </w:pPr>
      <w:r w:rsidRPr="00753AFC">
        <w:rPr>
          <w:i/>
          <w:iCs/>
        </w:rPr>
        <w:t>From Cluster Agent 24.9 onwards, you no longer require server monitoring user credentials or API-user credentials to mark associated nodes as historical upon pod deletion. The associated node in the Controller is automatically marked as historical when a pod is deleted.</w:t>
      </w:r>
    </w:p>
    <w:p w14:paraId="0ED24D63" w14:textId="77777777" w:rsidR="00F5318D" w:rsidRPr="00753AFC" w:rsidRDefault="00F5318D" w:rsidP="00F5318D">
      <w:pPr>
        <w:spacing w:after="0"/>
      </w:pPr>
      <w:r w:rsidRPr="00753AFC">
        <w:t>See </w:t>
      </w:r>
      <w:hyperlink r:id="rId22" w:anchor="id-.InstalltheClusterAgentwithHelmChartsv25.1-config" w:history="1">
        <w:r w:rsidRPr="00753AFC">
          <w:rPr>
            <w:rStyle w:val="Hyperlink"/>
          </w:rPr>
          <w:t xml:space="preserve">Configuration Options for </w:t>
        </w:r>
        <w:proofErr w:type="spellStart"/>
        <w:r w:rsidRPr="00753AFC">
          <w:rPr>
            <w:rStyle w:val="Hyperlink"/>
          </w:rPr>
          <w:t>values.yaml</w:t>
        </w:r>
        <w:proofErr w:type="spellEnd"/>
      </w:hyperlink>
      <w:r w:rsidRPr="00753AFC">
        <w:t> for more information regarding the available options. Also, you can download a copy of </w:t>
      </w:r>
      <w:proofErr w:type="spellStart"/>
      <w:proofErr w:type="gramStart"/>
      <w:r w:rsidRPr="00753AFC">
        <w:t>values.yaml</w:t>
      </w:r>
      <w:proofErr w:type="spellEnd"/>
      <w:proofErr w:type="gramEnd"/>
      <w:r w:rsidRPr="00753AFC">
        <w:t> from the Helm Chart repository using this 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44A5" w14:paraId="4E5B08C4" w14:textId="77777777" w:rsidTr="004844A5">
        <w:tc>
          <w:tcPr>
            <w:tcW w:w="9016" w:type="dxa"/>
          </w:tcPr>
          <w:p w14:paraId="4CA418DF" w14:textId="521C54A8" w:rsidR="004844A5" w:rsidRDefault="004844A5" w:rsidP="004844A5">
            <w:pPr>
              <w:spacing w:line="278" w:lineRule="auto"/>
            </w:pPr>
            <w:r w:rsidRPr="00753AFC">
              <w:t xml:space="preserve">helm show values </w:t>
            </w:r>
            <w:proofErr w:type="spellStart"/>
            <w:r w:rsidRPr="00753AFC">
              <w:t>appdynamics</w:t>
            </w:r>
            <w:proofErr w:type="spellEnd"/>
            <w:r w:rsidRPr="00753AFC">
              <w:t>-cloud-</w:t>
            </w:r>
            <w:proofErr w:type="spellStart"/>
            <w:r w:rsidRPr="00753AFC">
              <w:t>helmcharts</w:t>
            </w:r>
            <w:proofErr w:type="spellEnd"/>
            <w:r w:rsidRPr="00753AFC">
              <w:t>/cluster-agent</w:t>
            </w:r>
          </w:p>
        </w:tc>
      </w:tr>
    </w:tbl>
    <w:p w14:paraId="3C917F5D" w14:textId="3F251372" w:rsidR="00F5318D" w:rsidRPr="00753AFC" w:rsidRDefault="00F5318D" w:rsidP="00F5318D">
      <w:pPr>
        <w:spacing w:after="0"/>
      </w:pPr>
    </w:p>
    <w:p w14:paraId="79817066" w14:textId="77777777" w:rsidR="00CE5774" w:rsidRDefault="00F5318D" w:rsidP="00F5318D">
      <w:pPr>
        <w:numPr>
          <w:ilvl w:val="0"/>
          <w:numId w:val="9"/>
        </w:numPr>
        <w:spacing w:after="0"/>
      </w:pPr>
      <w:r w:rsidRPr="00753AFC">
        <w:lastRenderedPageBreak/>
        <w:t>(Optional) Create a secret based on the Controller Access Key.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5774" w14:paraId="47303D07" w14:textId="77777777" w:rsidTr="00CE5774">
        <w:tc>
          <w:tcPr>
            <w:tcW w:w="9016" w:type="dxa"/>
          </w:tcPr>
          <w:p w14:paraId="48F57239" w14:textId="77777777" w:rsidR="00CE5774" w:rsidRDefault="00CE5774" w:rsidP="00CE5774">
            <w:proofErr w:type="spellStart"/>
            <w:r w:rsidRPr="00753AFC">
              <w:t>kubectl</w:t>
            </w:r>
            <w:proofErr w:type="spellEnd"/>
            <w:r w:rsidRPr="00753AFC">
              <w:t xml:space="preserve"> -n </w:t>
            </w:r>
            <w:proofErr w:type="spellStart"/>
            <w:r w:rsidRPr="00753AFC">
              <w:t>appdynamics</w:t>
            </w:r>
            <w:proofErr w:type="spellEnd"/>
            <w:r w:rsidRPr="00753AFC">
              <w:t xml:space="preserve"> create secret generic cluster-agent-secret --from-literal=controller-key='&lt;access-key&gt;' --from-literal=</w:t>
            </w:r>
            <w:proofErr w:type="spellStart"/>
            <w:r w:rsidRPr="00753AFC">
              <w:t>api</w:t>
            </w:r>
            <w:proofErr w:type="spellEnd"/>
            <w:r w:rsidRPr="00753AFC">
              <w:t>-user</w:t>
            </w:r>
            <w:proofErr w:type="gramStart"/>
            <w:r w:rsidRPr="00753AFC">
              <w:t>=‘</w:t>
            </w:r>
            <w:proofErr w:type="gramEnd"/>
            <w:r w:rsidRPr="00753AFC">
              <w:t>&lt;</w:t>
            </w:r>
            <w:proofErr w:type="spellStart"/>
            <w:r w:rsidRPr="00753AFC">
              <w:t>username@</w:t>
            </w:r>
            <w:proofErr w:type="gramStart"/>
            <w:r w:rsidRPr="00753AFC">
              <w:t>account:password</w:t>
            </w:r>
            <w:proofErr w:type="spellEnd"/>
            <w:proofErr w:type="gramEnd"/>
            <w:r w:rsidRPr="00753AFC">
              <w:t>&gt;’</w:t>
            </w:r>
          </w:p>
          <w:p w14:paraId="7554899D" w14:textId="7904AB7E" w:rsidR="00F37AB0" w:rsidRDefault="00F37AB0" w:rsidP="00CE5774"/>
        </w:tc>
      </w:tr>
    </w:tbl>
    <w:p w14:paraId="61B5CD5D" w14:textId="1B044C2A" w:rsidR="00F5318D" w:rsidRPr="00753AFC" w:rsidRDefault="00F5318D" w:rsidP="00CE5774">
      <w:pPr>
        <w:spacing w:after="0"/>
      </w:pPr>
    </w:p>
    <w:p w14:paraId="16946458" w14:textId="77777777" w:rsidR="00F5318D" w:rsidRDefault="00F5318D" w:rsidP="00F5318D">
      <w:pPr>
        <w:numPr>
          <w:ilvl w:val="0"/>
          <w:numId w:val="9"/>
        </w:numPr>
        <w:spacing w:after="0"/>
      </w:pPr>
      <w:r w:rsidRPr="00753AFC">
        <w:t>If you have not installed the Kubernetes metrics-server in the cluster (usually located in the </w:t>
      </w:r>
      <w:proofErr w:type="spellStart"/>
      <w:r w:rsidRPr="00753AFC">
        <w:t>kube</w:t>
      </w:r>
      <w:proofErr w:type="spellEnd"/>
      <w:r w:rsidRPr="00753AFC">
        <w:t>-system namespace), then set </w:t>
      </w:r>
      <w:proofErr w:type="spellStart"/>
      <w:proofErr w:type="gramStart"/>
      <w:r w:rsidRPr="00753AFC">
        <w:t>install.metrics</w:t>
      </w:r>
      <w:proofErr w:type="spellEnd"/>
      <w:proofErr w:type="gramEnd"/>
      <w:r w:rsidRPr="00753AFC">
        <w:t xml:space="preserve">-server to true in the values file to invoke the </w:t>
      </w:r>
      <w:proofErr w:type="spellStart"/>
      <w:r w:rsidRPr="00753AFC">
        <w:t>subchart</w:t>
      </w:r>
      <w:proofErr w:type="spellEnd"/>
      <w:r w:rsidRPr="00753AFC">
        <w:t xml:space="preserve"> to install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14EE" w14:paraId="1671BB22" w14:textId="77777777" w:rsidTr="00B114EE">
        <w:tc>
          <w:tcPr>
            <w:tcW w:w="9016" w:type="dxa"/>
          </w:tcPr>
          <w:p w14:paraId="18418F7C" w14:textId="77777777" w:rsidR="00B114EE" w:rsidRPr="00753AFC" w:rsidRDefault="00B114EE" w:rsidP="00B114EE">
            <w:pPr>
              <w:pStyle w:val="ListParagraph"/>
            </w:pPr>
            <w:r w:rsidRPr="00753AFC">
              <w:t>install:</w:t>
            </w:r>
          </w:p>
          <w:p w14:paraId="07EC7C85" w14:textId="286C6E14" w:rsidR="00B114EE" w:rsidRDefault="00B114EE" w:rsidP="00B114EE">
            <w:pPr>
              <w:pStyle w:val="ListParagraph"/>
            </w:pPr>
            <w:r w:rsidRPr="00753AFC">
              <w:t xml:space="preserve">  metrics-server: true</w:t>
            </w:r>
          </w:p>
        </w:tc>
      </w:tr>
    </w:tbl>
    <w:p w14:paraId="520CBF07" w14:textId="768BD947" w:rsidR="00F5318D" w:rsidRPr="00753AFC" w:rsidRDefault="00F5318D" w:rsidP="00F5318D">
      <w:pPr>
        <w:spacing w:after="0"/>
      </w:pPr>
    </w:p>
    <w:p w14:paraId="4E094F60" w14:textId="77777777" w:rsidR="00F5318D" w:rsidRDefault="00F5318D" w:rsidP="00F5318D">
      <w:pPr>
        <w:spacing w:after="0"/>
        <w:rPr>
          <w:i/>
          <w:iCs/>
        </w:rPr>
      </w:pPr>
      <w:r w:rsidRPr="00753AFC">
        <w:rPr>
          <w:i/>
          <w:iCs/>
        </w:rPr>
        <w:t>Setting </w:t>
      </w:r>
      <w:proofErr w:type="spellStart"/>
      <w:proofErr w:type="gramStart"/>
      <w:r w:rsidRPr="00753AFC">
        <w:rPr>
          <w:i/>
          <w:iCs/>
        </w:rPr>
        <w:t>install.metrics</w:t>
      </w:r>
      <w:proofErr w:type="spellEnd"/>
      <w:proofErr w:type="gramEnd"/>
      <w:r w:rsidRPr="00753AFC">
        <w:rPr>
          <w:i/>
          <w:iCs/>
        </w:rPr>
        <w:t>-server</w:t>
      </w:r>
      <w:r w:rsidRPr="00753AFC">
        <w:rPr>
          <w:b/>
          <w:bCs/>
          <w:i/>
          <w:iCs/>
        </w:rPr>
        <w:t> </w:t>
      </w:r>
      <w:r w:rsidRPr="00753AFC">
        <w:rPr>
          <w:i/>
          <w:iCs/>
        </w:rPr>
        <w:t xml:space="preserve">installs metrics-server in the namespace with the --namespace flag which </w:t>
      </w:r>
      <w:proofErr w:type="gramStart"/>
      <w:r w:rsidRPr="00753AFC">
        <w:rPr>
          <w:i/>
          <w:iCs/>
        </w:rPr>
        <w:t>is located in</w:t>
      </w:r>
      <w:proofErr w:type="gramEnd"/>
      <w:r w:rsidRPr="00753AFC">
        <w:rPr>
          <w:i/>
          <w:iCs/>
        </w:rPr>
        <w:t xml:space="preserve"> the same namespace as the Cluster Agent.</w:t>
      </w:r>
    </w:p>
    <w:p w14:paraId="7165109B" w14:textId="77777777" w:rsidR="00B114EE" w:rsidRPr="00753AFC" w:rsidRDefault="00B114EE" w:rsidP="00F5318D">
      <w:pPr>
        <w:spacing w:after="0"/>
      </w:pPr>
    </w:p>
    <w:p w14:paraId="56370764" w14:textId="77777777" w:rsidR="00F5318D" w:rsidRPr="00753AFC" w:rsidRDefault="00F5318D" w:rsidP="00F5318D">
      <w:pPr>
        <w:numPr>
          <w:ilvl w:val="0"/>
          <w:numId w:val="9"/>
        </w:numPr>
        <w:spacing w:after="0"/>
      </w:pPr>
      <w:r w:rsidRPr="00753AFC">
        <w:t>Deploy the Cluster Agent to the </w:t>
      </w:r>
      <w:proofErr w:type="spellStart"/>
      <w:r w:rsidRPr="00753AFC">
        <w:t>appdynamics</w:t>
      </w:r>
      <w:proofErr w:type="spellEnd"/>
      <w:r w:rsidRPr="00753AFC">
        <w:t> namespace: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55BA" w14:paraId="6E3BA297" w14:textId="77777777" w:rsidTr="009655BA">
        <w:tc>
          <w:tcPr>
            <w:tcW w:w="9016" w:type="dxa"/>
          </w:tcPr>
          <w:p w14:paraId="1A66A103" w14:textId="4A4D4D97" w:rsidR="009655BA" w:rsidRDefault="009655BA" w:rsidP="009655BA">
            <w:pPr>
              <w:pStyle w:val="ListParagraph"/>
            </w:pPr>
            <w:r w:rsidRPr="009655BA">
              <w:t xml:space="preserve">helm install -f ./values-ca1.yaml "&lt;my-cluster-agent-helm-release&gt;" </w:t>
            </w:r>
            <w:proofErr w:type="spellStart"/>
            <w:r w:rsidRPr="009655BA">
              <w:t>appdynamics</w:t>
            </w:r>
            <w:proofErr w:type="spellEnd"/>
            <w:r w:rsidRPr="009655BA">
              <w:t>-cloud-</w:t>
            </w:r>
            <w:proofErr w:type="spellStart"/>
            <w:r w:rsidRPr="009655BA">
              <w:t>helmcharts</w:t>
            </w:r>
            <w:proofErr w:type="spellEnd"/>
            <w:r w:rsidRPr="009655BA">
              <w:t>/cluster-agent --namespace=</w:t>
            </w:r>
            <w:proofErr w:type="spellStart"/>
            <w:r w:rsidRPr="009655BA">
              <w:t>appdynamics</w:t>
            </w:r>
            <w:proofErr w:type="spellEnd"/>
          </w:p>
        </w:tc>
      </w:tr>
    </w:tbl>
    <w:p w14:paraId="3D28ACF6" w14:textId="77777777" w:rsidR="00A55FAB" w:rsidRDefault="00A55FAB" w:rsidP="0015598D">
      <w:pPr>
        <w:spacing w:after="0"/>
      </w:pPr>
    </w:p>
    <w:p w14:paraId="0ED6197F" w14:textId="77777777" w:rsidR="004175A4" w:rsidRDefault="004175A4" w:rsidP="0015598D">
      <w:pPr>
        <w:spacing w:after="0"/>
      </w:pPr>
    </w:p>
    <w:p w14:paraId="1D1E9A3E" w14:textId="5B2B2278" w:rsidR="00170F36" w:rsidRPr="00170F36" w:rsidRDefault="00170F36" w:rsidP="00170F36">
      <w:pPr>
        <w:spacing w:after="0"/>
      </w:pPr>
      <w:r w:rsidRPr="00170F36">
        <w:rPr>
          <w:b/>
          <w:bCs/>
        </w:rPr>
        <w:t>NOTE:</w:t>
      </w:r>
      <w:r>
        <w:t xml:space="preserve"> </w:t>
      </w:r>
      <w:r w:rsidRPr="00170F36">
        <w:t xml:space="preserve">Please ensure that the Controller settings for the Cluster Agent are verified with Cisco Support. According to Cisco documentation, the default configuration for each account includes a limit of </w:t>
      </w:r>
      <w:r w:rsidRPr="00170F36">
        <w:rPr>
          <w:b/>
          <w:bCs/>
        </w:rPr>
        <w:t>10</w:t>
      </w:r>
      <w:r w:rsidRPr="00170F36">
        <w:t xml:space="preserve"> for the parameter </w:t>
      </w:r>
      <w:proofErr w:type="spellStart"/>
      <w:proofErr w:type="gramStart"/>
      <w:r w:rsidRPr="00170F36">
        <w:rPr>
          <w:b/>
          <w:bCs/>
        </w:rPr>
        <w:t>sim.cluster</w:t>
      </w:r>
      <w:proofErr w:type="gramEnd"/>
      <w:r w:rsidRPr="00170F36">
        <w:rPr>
          <w:b/>
          <w:bCs/>
        </w:rPr>
        <w:t>.</w:t>
      </w:r>
      <w:proofErr w:type="gramStart"/>
      <w:r w:rsidRPr="00170F36">
        <w:rPr>
          <w:b/>
          <w:bCs/>
        </w:rPr>
        <w:t>agent.limit</w:t>
      </w:r>
      <w:proofErr w:type="spellEnd"/>
      <w:proofErr w:type="gramEnd"/>
      <w:r w:rsidRPr="00170F36">
        <w:t>. For reference, see:</w:t>
      </w:r>
    </w:p>
    <w:p w14:paraId="5F371164" w14:textId="0A938EE4" w:rsidR="004175A4" w:rsidRDefault="00DC197E" w:rsidP="0015598D">
      <w:pPr>
        <w:spacing w:after="0"/>
      </w:pPr>
      <w:hyperlink r:id="rId23" w:history="1">
        <w:r w:rsidRPr="00DC197E">
          <w:rPr>
            <w:rStyle w:val="Hyperlink"/>
          </w:rPr>
          <w:t>Controller Settings for the Cluster Agent | Splunk Docs</w:t>
        </w:r>
      </w:hyperlink>
      <w:r w:rsidR="00170F36">
        <w:br/>
      </w:r>
      <w:r w:rsidR="00170F36">
        <w:br/>
        <w:t>This has currently increase</w:t>
      </w:r>
      <w:r w:rsidR="001F44A0">
        <w:t>d</w:t>
      </w:r>
      <w:r w:rsidR="00170F36">
        <w:t xml:space="preserve"> to 20 as per CISCO support </w:t>
      </w:r>
      <w:r w:rsidR="00CA7448">
        <w:t>under case</w:t>
      </w:r>
      <w:r w:rsidR="00A57707">
        <w:t xml:space="preserve"> </w:t>
      </w:r>
      <w:r w:rsidR="00796933" w:rsidRPr="00796933">
        <w:rPr>
          <w:b/>
          <w:bCs/>
        </w:rPr>
        <w:t>700247398</w:t>
      </w:r>
      <w:r w:rsidR="00796933" w:rsidRPr="00796933">
        <w:t xml:space="preserve"> </w:t>
      </w:r>
      <w:r w:rsidR="00796933">
        <w:t xml:space="preserve">(non-prod) and </w:t>
      </w:r>
      <w:r w:rsidR="00A57707" w:rsidRPr="00796933">
        <w:rPr>
          <w:b/>
          <w:bCs/>
        </w:rPr>
        <w:t>700285096</w:t>
      </w:r>
      <w:r w:rsidR="00796933">
        <w:t xml:space="preserve"> </w:t>
      </w:r>
      <w:r w:rsidR="00A57707">
        <w:t>(prod)</w:t>
      </w:r>
      <w:r w:rsidR="00796933">
        <w:t>. We can always increase it in future if needed.</w:t>
      </w:r>
    </w:p>
    <w:sectPr w:rsidR="00417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66C"/>
    <w:multiLevelType w:val="multilevel"/>
    <w:tmpl w:val="A3E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C5796"/>
    <w:multiLevelType w:val="multilevel"/>
    <w:tmpl w:val="D63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24188"/>
    <w:multiLevelType w:val="multilevel"/>
    <w:tmpl w:val="8D1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7C381D"/>
    <w:multiLevelType w:val="multilevel"/>
    <w:tmpl w:val="F69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587E71"/>
    <w:multiLevelType w:val="multilevel"/>
    <w:tmpl w:val="25F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B14ECE"/>
    <w:multiLevelType w:val="multilevel"/>
    <w:tmpl w:val="AB1241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9E3AFA"/>
    <w:multiLevelType w:val="multilevel"/>
    <w:tmpl w:val="8C8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9D1101"/>
    <w:multiLevelType w:val="multilevel"/>
    <w:tmpl w:val="1DC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0C18C4"/>
    <w:multiLevelType w:val="multilevel"/>
    <w:tmpl w:val="8786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A5DBD"/>
    <w:multiLevelType w:val="multilevel"/>
    <w:tmpl w:val="C75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593982">
    <w:abstractNumId w:val="7"/>
  </w:num>
  <w:num w:numId="2" w16cid:durableId="1210385919">
    <w:abstractNumId w:val="4"/>
  </w:num>
  <w:num w:numId="3" w16cid:durableId="422341354">
    <w:abstractNumId w:val="3"/>
  </w:num>
  <w:num w:numId="4" w16cid:durableId="321398172">
    <w:abstractNumId w:val="2"/>
  </w:num>
  <w:num w:numId="5" w16cid:durableId="1095203314">
    <w:abstractNumId w:val="6"/>
  </w:num>
  <w:num w:numId="6" w16cid:durableId="1428110048">
    <w:abstractNumId w:val="0"/>
  </w:num>
  <w:num w:numId="7" w16cid:durableId="1957521182">
    <w:abstractNumId w:val="1"/>
  </w:num>
  <w:num w:numId="8" w16cid:durableId="314070345">
    <w:abstractNumId w:val="9"/>
  </w:num>
  <w:num w:numId="9" w16cid:durableId="769203900">
    <w:abstractNumId w:val="8"/>
  </w:num>
  <w:num w:numId="10" w16cid:durableId="2075854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8D"/>
    <w:rsid w:val="000E4C47"/>
    <w:rsid w:val="00143110"/>
    <w:rsid w:val="0015598D"/>
    <w:rsid w:val="00170F36"/>
    <w:rsid w:val="0019042E"/>
    <w:rsid w:val="001F44A0"/>
    <w:rsid w:val="002D0FA8"/>
    <w:rsid w:val="003271FE"/>
    <w:rsid w:val="00365073"/>
    <w:rsid w:val="004175A4"/>
    <w:rsid w:val="00452DD6"/>
    <w:rsid w:val="004844A5"/>
    <w:rsid w:val="0051531E"/>
    <w:rsid w:val="005433FF"/>
    <w:rsid w:val="005A5137"/>
    <w:rsid w:val="006B19F5"/>
    <w:rsid w:val="006E7C47"/>
    <w:rsid w:val="00796933"/>
    <w:rsid w:val="007C545C"/>
    <w:rsid w:val="007C7970"/>
    <w:rsid w:val="008C632A"/>
    <w:rsid w:val="008F42D8"/>
    <w:rsid w:val="00934D04"/>
    <w:rsid w:val="009655BA"/>
    <w:rsid w:val="009A1E6B"/>
    <w:rsid w:val="00A55FAB"/>
    <w:rsid w:val="00A57707"/>
    <w:rsid w:val="00AB0647"/>
    <w:rsid w:val="00B114EE"/>
    <w:rsid w:val="00CA7448"/>
    <w:rsid w:val="00CE5774"/>
    <w:rsid w:val="00DB4A16"/>
    <w:rsid w:val="00DC197E"/>
    <w:rsid w:val="00F37AB0"/>
    <w:rsid w:val="00F5256F"/>
    <w:rsid w:val="00F5318D"/>
    <w:rsid w:val="62FE91B3"/>
    <w:rsid w:val="6CE4D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E324"/>
  <w15:chartTrackingRefBased/>
  <w15:docId w15:val="{13B12EF7-7FA5-46C3-B62B-24DEA982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5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59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98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1559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B4A1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4A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33FF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F525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0919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6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0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695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068044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93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687831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4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2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13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37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6012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3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8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9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417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336565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774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0973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0862377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1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092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498605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264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41265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9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0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3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404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509151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0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5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233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506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833141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190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929477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72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00729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8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5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1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7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69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375002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3073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78285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8069646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7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7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0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008546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3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88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31142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1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668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720939">
                      <w:marLeft w:val="0"/>
                      <w:marRight w:val="0"/>
                      <w:marTop w:val="12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3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19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5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273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41286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0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48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734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85745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4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1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08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792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86806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4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8011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8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1296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53058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6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bernetes-incubator/metrics-server" TargetMode="External"/><Relationship Id="rId13" Type="http://schemas.openxmlformats.org/officeDocument/2006/relationships/hyperlink" Target="https://docs.appdynamics.com/appd/24.x/latest/en/infrastructure-visibility/monitor-kubernetes-with-the-cluster-agent/cluster-agent-requirements-and-supported-environments" TargetMode="External"/><Relationship Id="rId18" Type="http://schemas.openxmlformats.org/officeDocument/2006/relationships/hyperlink" Target="https://docs.appdynamics.com/appd/24.x/latest/en/infrastructure-visibility/monitor-kubernetes-with-the-cluster-agent/install-the-cluster-agent/configure-the-cluster-agent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appdynamics.com/appd/24.x/latest/en/infrastructure-visibility/monitor-kubernetes-with-the-cluster-agent/install-the-cluster-agent/configure-the-cluster-agent" TargetMode="External"/><Relationship Id="rId7" Type="http://schemas.openxmlformats.org/officeDocument/2006/relationships/hyperlink" Target="https://github.com/kubernetes-incubator/metrics-server" TargetMode="External"/><Relationship Id="rId12" Type="http://schemas.openxmlformats.org/officeDocument/2006/relationships/hyperlink" Target="https://docs.appdynamics.com/appd/24.x/latest/en/infrastructure-visibility/monitor-kubernetes-with-the-cluster-agent/install-the-cluster-agent/install-the-cluster-agent-with-the-kubernetes-cli#id-.InstalltheClusterAgentwiththeKubernetesCLIv25.3-Requirements" TargetMode="External"/><Relationship Id="rId17" Type="http://schemas.openxmlformats.org/officeDocument/2006/relationships/hyperlink" Target="https://docs.openshift.com/container-platform/4.12/operators/admin/olm-adding-operators-to-cluster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ccounts.appdynamics.com/downloads" TargetMode="External"/><Relationship Id="rId20" Type="http://schemas.openxmlformats.org/officeDocument/2006/relationships/hyperlink" Target="https://docs.appdynamics.com/appd/24.x/latest/en/infrastructure-visibility/monitor-kubernetes-with-the-cluster-agent/target-allocato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bernetes-incubator/metrics-server" TargetMode="External"/><Relationship Id="rId11" Type="http://schemas.openxmlformats.org/officeDocument/2006/relationships/hyperlink" Target="https://kubernetes.io/docs/tasks/tools/install-kubectl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kubernetes-sigs/metrics-server" TargetMode="External"/><Relationship Id="rId23" Type="http://schemas.openxmlformats.org/officeDocument/2006/relationships/hyperlink" Target="https://help.splunk.com/en/appdynamics-saas/infrastructure-visibility/25.7.0/monitor-kubernetes-with-the-cluster-agent/administer-the-cluster-agent/controller-settings-for-the-cluster-agent" TargetMode="External"/><Relationship Id="rId10" Type="http://schemas.openxmlformats.org/officeDocument/2006/relationships/hyperlink" Target="https://github.com/kubernetes-incubator/metrics-server" TargetMode="External"/><Relationship Id="rId19" Type="http://schemas.openxmlformats.org/officeDocument/2006/relationships/hyperlink" Target="https://docs.appdynamics.com/appd/24.x/latest/en/infrastructure-visibility/monitor-kubernetes-with-the-cluster-agent/install-the-cluster-agent/cluster-agent-container-im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ubernetes-incubator/metrics-server" TargetMode="External"/><Relationship Id="rId14" Type="http://schemas.openxmlformats.org/officeDocument/2006/relationships/hyperlink" Target="https://docs.appdynamics.com/appd/24.x/latest/en/infrastructure-visibility/monitor-kubernetes-with-the-cluster-agent/install-the-cluster-agent/install-the-cluster-agent-with-the-kubernetes-cli#id-.InstalltheClusterAgentwiththeKubernetesCLIv25.3-InstallationProcedure" TargetMode="External"/><Relationship Id="rId22" Type="http://schemas.openxmlformats.org/officeDocument/2006/relationships/hyperlink" Target="https://docs.appdynamics.com/appd/24.x/latest/en/infrastructure-visibility/monitor-kubernetes-with-the-cluster-agent/install-the-cluster-agent/install-the-cluster-agent-with-helm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7AC85-0D10-4E76-A7BD-800447B2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9</Pages>
  <Words>2079</Words>
  <Characters>11853</Characters>
  <Application>Microsoft Office Word</Application>
  <DocSecurity>0</DocSecurity>
  <Lines>98</Lines>
  <Paragraphs>27</Paragraphs>
  <ScaleCrop>false</ScaleCrop>
  <Company/>
  <LinksUpToDate>false</LinksUpToDate>
  <CharactersWithSpaces>13905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Shirawadekar, Yogesh (ext)</dc:creator>
  <cp:keywords/>
  <dc:description/>
  <cp:lastModifiedBy>Gupta, Ankit 1 (ext)</cp:lastModifiedBy>
  <cp:revision>10</cp:revision>
  <dcterms:created xsi:type="dcterms:W3CDTF">2025-07-15T07:10:00Z</dcterms:created>
  <dcterms:modified xsi:type="dcterms:W3CDTF">2026-01-14T12:03:00Z</dcterms:modified>
</cp:coreProperties>
</file>