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jc w:val="right"/>
        <w:rPr>
          <w:rFonts w:ascii="Comic Sans MS" w:cs="Comic Sans MS" w:eastAsia="Comic Sans MS" w:hAnsi="Comic Sans MS"/>
          <w:b w:val="1"/>
          <w:color w:val="434343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rFonts w:ascii="Comic Sans MS" w:cs="Comic Sans MS" w:eastAsia="Comic Sans MS" w:hAnsi="Comic Sans MS"/>
          <w:b w:val="1"/>
          <w:color w:val="434343"/>
          <w:sz w:val="40"/>
          <w:szCs w:val="4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120"/>
          <w:szCs w:val="120"/>
          <w:rtl w:val="0"/>
        </w:rPr>
        <w:t xml:space="preserve">    HomeMade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5343525</wp:posOffset>
            </wp:positionH>
            <wp:positionV relativeFrom="paragraph">
              <wp:posOffset>533400</wp:posOffset>
            </wp:positionV>
            <wp:extent cx="1204913" cy="12049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04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-720" w:right="-720" w:firstLine="0"/>
        <w:jc w:val="center"/>
        <w:rPr>
          <w:rFonts w:ascii="Comic Sans MS" w:cs="Comic Sans MS" w:eastAsia="Comic Sans MS" w:hAnsi="Comic Sans MS"/>
          <w:b w:val="1"/>
          <w:color w:val="434343"/>
          <w:sz w:val="120"/>
          <w:szCs w:val="1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34343"/>
          <w:sz w:val="120"/>
          <w:szCs w:val="120"/>
          <w:rtl w:val="0"/>
        </w:rPr>
        <w:t xml:space="preserve">    RecipeBowl</w:t>
      </w:r>
    </w:p>
    <w:p w:rsidR="00000000" w:rsidDel="00000000" w:rsidP="00000000" w:rsidRDefault="00000000" w:rsidRPr="00000000" w14:paraId="00000004">
      <w:pPr>
        <w:ind w:left="-720" w:right="-720" w:firstLine="0"/>
        <w:jc w:val="center"/>
        <w:rPr>
          <w:color w:val="666666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jc w:val="center"/>
        <w:rPr>
          <w:rFonts w:ascii="Comic Sans MS" w:cs="Comic Sans MS" w:eastAsia="Comic Sans MS" w:hAnsi="Comic Sans MS"/>
          <w:color w:val="666666"/>
          <w:sz w:val="64"/>
          <w:szCs w:val="64"/>
        </w:rPr>
      </w:pPr>
      <w:r w:rsidDel="00000000" w:rsidR="00000000" w:rsidRPr="00000000">
        <w:rPr>
          <w:rFonts w:ascii="Comic Sans MS" w:cs="Comic Sans MS" w:eastAsia="Comic Sans MS" w:hAnsi="Comic Sans MS"/>
          <w:color w:val="666666"/>
          <w:sz w:val="64"/>
          <w:szCs w:val="64"/>
          <w:rtl w:val="0"/>
        </w:rPr>
        <w:t xml:space="preserve">Your Ingredients, Our Recipes</w:t>
      </w:r>
    </w:p>
    <w:p w:rsidR="00000000" w:rsidDel="00000000" w:rsidP="00000000" w:rsidRDefault="00000000" w:rsidRPr="00000000" w14:paraId="00000006">
      <w:pPr>
        <w:ind w:left="-720" w:right="-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171132</wp:posOffset>
            </wp:positionV>
            <wp:extent cx="3224213" cy="3084409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2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084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-720" w:right="-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60.0" w:type="dxa"/>
        <w:jc w:val="left"/>
        <w:tblInd w:w="5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tblGridChange w:id="0">
          <w:tblGrid>
            <w:gridCol w:w="4860"/>
          </w:tblGrid>
        </w:tblGridChange>
      </w:tblGrid>
      <w:tr>
        <w:trPr>
          <w:trHeight w:val="3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right="-30" w:firstLine="0"/>
              <w:jc w:val="center"/>
              <w:rPr>
                <w:rFonts w:ascii="Calibri" w:cs="Calibri" w:eastAsia="Calibri" w:hAnsi="Calibri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u w:val="single"/>
                <w:rtl w:val="0"/>
              </w:rPr>
              <w:t xml:space="preserve">Group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- 10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0" w:right="-30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u w:val="single"/>
                <w:rtl w:val="0"/>
              </w:rPr>
              <w:t xml:space="preserve">Mentor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- Poonam Saini, Faculty, Computer Science and Engineering</w:t>
            </w:r>
          </w:p>
          <w:p w:rsidR="00000000" w:rsidDel="00000000" w:rsidP="00000000" w:rsidRDefault="00000000" w:rsidRPr="00000000" w14:paraId="0000000D">
            <w:pPr>
              <w:ind w:left="0" w:right="-30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u w:val="single"/>
                <w:rtl w:val="0"/>
              </w:rPr>
              <w:t xml:space="preserve">Students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-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0" w:right="-30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Ankit Goyal - 18103018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0" w:right="-30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Krish Garg - 18103027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0" w:right="-30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Divyanshu Garg - 18103035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0" w:right="-30" w:firstLine="0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Anish Aggarwal - 18103039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Statement?</w:t>
      </w:r>
    </w:p>
    <w:p w:rsidR="00000000" w:rsidDel="00000000" w:rsidP="00000000" w:rsidRDefault="00000000" w:rsidRPr="00000000" w14:paraId="00000015">
      <w:pPr>
        <w:spacing w:line="300" w:lineRule="auto"/>
        <w:ind w:left="-720" w:right="-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Often, people get into a situation where they want to cook something delicious but are short on ingredients at home.</w:t>
      </w:r>
    </w:p>
    <w:p w:rsidR="00000000" w:rsidDel="00000000" w:rsidP="00000000" w:rsidRDefault="00000000" w:rsidRPr="00000000" w14:paraId="00000016">
      <w:pPr>
        <w:spacing w:after="200" w:line="300" w:lineRule="auto"/>
        <w:ind w:left="-720" w:right="-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Many times people see an image of a delicious looking dish, but they don't know it’s recipe.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4600575</wp:posOffset>
            </wp:positionH>
            <wp:positionV relativeFrom="paragraph">
              <wp:posOffset>466725</wp:posOffset>
            </wp:positionV>
            <wp:extent cx="1547813" cy="2326586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090" l="8024" r="7407" t="6954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2326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already exists?</w:t>
      </w:r>
    </w:p>
    <w:p w:rsidR="00000000" w:rsidDel="00000000" w:rsidP="00000000" w:rsidRDefault="00000000" w:rsidRPr="00000000" w14:paraId="00000018">
      <w:pPr>
        <w:spacing w:after="200" w:line="300" w:lineRule="auto"/>
        <w:ind w:left="-720" w:right="-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Recipes-by-name search system and Recipes recommender search system</w:t>
      </w:r>
    </w:p>
    <w:p w:rsidR="00000000" w:rsidDel="00000000" w:rsidP="00000000" w:rsidRDefault="00000000" w:rsidRPr="00000000" w14:paraId="00000019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Existing Problems...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Recipes-by-Ingredients search system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Recipes-by-Images search system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Ingredients-Recipe and Image-Recipe datasets.</w:t>
      </w:r>
    </w:p>
    <w:p w:rsidR="00000000" w:rsidDel="00000000" w:rsidP="00000000" w:rsidRDefault="00000000" w:rsidRPr="00000000" w14:paraId="0000001D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Our Contribution...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Scraped Ingredients-Recipe and Image-Recipe datasets.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Training Image-to recipes model using Convolutional Neural Network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00"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Recipe generator using character-level RNN text generation ML technique.</w:t>
      </w:r>
    </w:p>
    <w:p w:rsidR="00000000" w:rsidDel="00000000" w:rsidP="00000000" w:rsidRDefault="00000000" w:rsidRPr="00000000" w14:paraId="00000021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HomeMade RecipeBowl?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dynamic website incorporating machine learning techniques.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options: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300" w:lineRule="auto"/>
        <w:ind w:left="9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by Ingredients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300" w:lineRule="auto"/>
        <w:ind w:left="9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by food image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00" w:lineRule="auto"/>
        <w:ind w:left="9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by cuisine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 self generated recipes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is a recipe generator system and not a recommender system!!</w:t>
      </w:r>
    </w:p>
    <w:p w:rsidR="00000000" w:rsidDel="00000000" w:rsidP="00000000" w:rsidRDefault="00000000" w:rsidRPr="00000000" w14:paraId="00000029">
      <w:pPr>
        <w:spacing w:line="300" w:lineRule="auto"/>
        <w:ind w:left="-720" w:right="-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Technologies Used...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Website front end: React, CSS, HTML, JavaScript, AJAX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Website Back end: Flask (Python Framework)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Database: SQLite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Deep learning: Tensorflow and Keras Framework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00" w:lineRule="auto"/>
        <w:ind w:left="-360" w:right="-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 Scraping: BeautifulSoup (Python)</w:t>
      </w:r>
    </w:p>
    <w:p w:rsidR="00000000" w:rsidDel="00000000" w:rsidP="00000000" w:rsidRDefault="00000000" w:rsidRPr="00000000" w14:paraId="0000002F">
      <w:pPr>
        <w:spacing w:after="0" w:line="360" w:lineRule="auto"/>
        <w:ind w:left="-720" w:right="-720" w:firstLine="0"/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Web Technologies…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="360" w:lineRule="auto"/>
        <w:ind w:left="-270" w:right="-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Scraping: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line="360" w:lineRule="auto"/>
        <w:ind w:left="0" w:right="-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Scraped datasets using BeautifulSoup library in Python.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line="360" w:lineRule="auto"/>
        <w:ind w:left="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Scraped the following websites for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Ingredient-to-Recipe dataset</w:t>
        </w:r>
      </w:hyperlink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line="360" w:lineRule="auto"/>
        <w:ind w:left="270" w:right="-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Epicurious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line="360" w:lineRule="auto"/>
        <w:ind w:left="270" w:right="-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Recipes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line="360" w:lineRule="auto"/>
        <w:ind w:left="270" w:right="-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Food Network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line="360" w:lineRule="auto"/>
        <w:ind w:left="0" w:right="-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Scraped the following website for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Image-to-Recipe dataset</w:t>
        </w:r>
      </w:hyperlink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line="360" w:lineRule="auto"/>
        <w:ind w:left="270" w:right="-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Chefkoch (has multiple images for many single recipes)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line="360" w:lineRule="auto"/>
        <w:ind w:left="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Scraped the following website for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Cuisines dataset</w:t>
        </w:r>
      </w:hyperlink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3474771</wp:posOffset>
            </wp:positionH>
            <wp:positionV relativeFrom="paragraph">
              <wp:posOffset>365057</wp:posOffset>
            </wp:positionV>
            <wp:extent cx="2976563" cy="2611884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611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line="360" w:lineRule="auto"/>
        <w:ind w:left="27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Recipes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0" w:right="-720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line="360" w:lineRule="auto"/>
        <w:ind w:left="-270" w:right="-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Website Frontend: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360" w:lineRule="auto"/>
        <w:ind w:left="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React framework for the website’s frontend. In particular: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line="360" w:lineRule="auto"/>
        <w:ind w:left="27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line="360" w:lineRule="auto"/>
        <w:ind w:left="27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line="360" w:lineRule="auto"/>
        <w:ind w:left="27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AJAX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line="360" w:lineRule="auto"/>
        <w:ind w:left="27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Router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line="360" w:lineRule="auto"/>
        <w:ind w:left="-270" w:right="-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Website Backend: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360" w:lineRule="auto"/>
        <w:ind w:left="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Flask, a Python framework, for the website’s backend.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360" w:lineRule="auto"/>
        <w:ind w:left="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Laid several routes for the “POST” requests.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="360" w:lineRule="auto"/>
        <w:ind w:left="-270" w:right="-720" w:hanging="36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line="360" w:lineRule="auto"/>
        <w:ind w:left="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SQLite database management system for databases.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line="360" w:lineRule="auto"/>
        <w:ind w:left="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the following two databases: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line="360" w:lineRule="auto"/>
        <w:ind w:left="27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Login</w:t>
      </w:r>
    </w:p>
    <w:p w:rsidR="00000000" w:rsidDel="00000000" w:rsidP="00000000" w:rsidRDefault="00000000" w:rsidRPr="00000000" w14:paraId="00000048">
      <w:pPr>
        <w:spacing w:after="0" w:line="360" w:lineRule="auto"/>
        <w:ind w:left="270" w:right="-72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</w:t>
      </w:r>
      <w:r w:rsidDel="00000000" w:rsidR="00000000" w:rsidRPr="00000000">
        <w:rPr>
          <w:i w:val="1"/>
          <w:sz w:val="28"/>
          <w:szCs w:val="28"/>
          <w:rtl w:val="0"/>
        </w:rPr>
        <w:t xml:space="preserve">(Id, username, email, password, bio)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line="360" w:lineRule="auto"/>
        <w:ind w:left="270" w:right="-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Favorite Recipes </w:t>
      </w:r>
    </w:p>
    <w:p w:rsidR="00000000" w:rsidDel="00000000" w:rsidP="00000000" w:rsidRDefault="00000000" w:rsidRPr="00000000" w14:paraId="0000004A">
      <w:pPr>
        <w:spacing w:after="0" w:line="360" w:lineRule="auto"/>
        <w:ind w:left="270" w:right="-72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Favorites</w:t>
      </w:r>
      <w:r w:rsidDel="00000000" w:rsidR="00000000" w:rsidRPr="00000000">
        <w:rPr>
          <w:i w:val="1"/>
          <w:sz w:val="28"/>
          <w:szCs w:val="28"/>
          <w:rtl w:val="0"/>
        </w:rPr>
        <w:t xml:space="preserve">(Id, username, recipe_name, recipe_ing, recipe_inst, recipe_img)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line="360" w:lineRule="auto"/>
        <w:ind w:left="-270" w:right="-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Robots.txt added ;)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hq0B1OVlEVXvA_ChwQVHGJD9vp7A5CKi?usp=sharing" TargetMode="External"/><Relationship Id="rId10" Type="http://schemas.openxmlformats.org/officeDocument/2006/relationships/hyperlink" Target="https://drive.google.com/drive/folders/1ubu9QkzYW3WRQi3NIi9T56lQBzooAvsC?usp=sharing" TargetMode="External"/><Relationship Id="rId12" Type="http://schemas.openxmlformats.org/officeDocument/2006/relationships/image" Target="media/image4.png"/><Relationship Id="rId9" Type="http://schemas.openxmlformats.org/officeDocument/2006/relationships/hyperlink" Target="https://drive.google.com/drive/folders/1JqosRxBAxXXDz63fAWAw6zVtbVCa-wIB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