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DB7" w:rsidRDefault="00EA0DB7" w:rsidP="00EA0D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 B.R. AMBEDKAR NATIONAL INSTITUTE OF</w:t>
      </w:r>
    </w:p>
    <w:p w:rsidR="00EA0DB7" w:rsidRDefault="00EA0DB7" w:rsidP="00EA0D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TECHNOLOGY JALANDHAR, </w:t>
      </w:r>
    </w:p>
    <w:p w:rsidR="00EA0DB7" w:rsidRDefault="00EA0DB7" w:rsidP="00EA0D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PUNJAB, INDIA</w:t>
      </w:r>
    </w:p>
    <w:p w:rsidR="00EA0DB7" w:rsidRDefault="00EA0DB7" w:rsidP="00EA0DB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A0DB7" w:rsidRDefault="00EA0DB7" w:rsidP="00EA0DB7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cs="Calibri"/>
          <w:noProof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2DFBABD2" wp14:editId="2AFB533C">
            <wp:simplePos x="0" y="0"/>
            <wp:positionH relativeFrom="margin">
              <wp:align>center</wp:align>
            </wp:positionH>
            <wp:positionV relativeFrom="page">
              <wp:posOffset>2480310</wp:posOffset>
            </wp:positionV>
            <wp:extent cx="1907540" cy="1907540"/>
            <wp:effectExtent l="0" t="0" r="0" b="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DB7" w:rsidRDefault="00EA0DB7" w:rsidP="00EA0DB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"/>
        </w:rPr>
      </w:pPr>
    </w:p>
    <w:p w:rsidR="00EA0DB7" w:rsidRDefault="00EA0DB7" w:rsidP="00EA0DB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A0DB7" w:rsidRDefault="00EA0DB7" w:rsidP="00EA0DB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A0DB7" w:rsidRDefault="00EA0DB7" w:rsidP="00EA0DB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A0DB7" w:rsidRDefault="00EA0DB7" w:rsidP="00EA0DB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A0DB7" w:rsidRDefault="00EA0DB7" w:rsidP="00EA0D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Computer Graphics </w:t>
      </w:r>
    </w:p>
    <w:p w:rsidR="00EA0DB7" w:rsidRDefault="00EA0DB7" w:rsidP="00EA0D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And </w:t>
      </w:r>
    </w:p>
    <w:p w:rsidR="00EA0DB7" w:rsidRDefault="00EA0DB7" w:rsidP="00EA0D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Animation Laboratory</w:t>
      </w:r>
    </w:p>
    <w:p w:rsidR="00EA0DB7" w:rsidRDefault="00EA0DB7" w:rsidP="00EA0DB7">
      <w:pPr>
        <w:tabs>
          <w:tab w:val="center" w:pos="7200"/>
          <w:tab w:val="left" w:pos="1347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CSX-328</w:t>
      </w:r>
    </w:p>
    <w:p w:rsidR="00EA0DB7" w:rsidRDefault="00EA0DB7" w:rsidP="00EA0D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Session: Jan-May 2020</w:t>
      </w:r>
    </w:p>
    <w:p w:rsidR="00EA0DB7" w:rsidRDefault="00EA0DB7" w:rsidP="00EA0DB7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A0DB7" w:rsidRDefault="00EA0DB7" w:rsidP="00EA0DB7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A0DB7" w:rsidRDefault="00EA0DB7" w:rsidP="00EA0DB7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A0DB7" w:rsidRDefault="00EA0DB7" w:rsidP="00EA0DB7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Calibri"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399BC1" wp14:editId="001906DF">
                <wp:simplePos x="0" y="0"/>
                <wp:positionH relativeFrom="page">
                  <wp:posOffset>4433281</wp:posOffset>
                </wp:positionH>
                <wp:positionV relativeFrom="paragraph">
                  <wp:posOffset>118745</wp:posOffset>
                </wp:positionV>
                <wp:extent cx="2146935" cy="1517015"/>
                <wp:effectExtent l="0" t="0" r="24765" b="26035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DB7" w:rsidRDefault="00EA0DB7" w:rsidP="00EA0DB7">
                            <w:pPr>
                              <w:tabs>
                                <w:tab w:val="right" w:pos="1440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BY-</w:t>
                            </w:r>
                          </w:p>
                          <w:p w:rsidR="00EA0DB7" w:rsidRPr="00CC15EA" w:rsidRDefault="00EA0DB7" w:rsidP="00EA0DB7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Ankit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Goyal</w:t>
                            </w:r>
                            <w:proofErr w:type="spellEnd"/>
                          </w:p>
                          <w:p w:rsidR="00EA0DB7" w:rsidRPr="00CC15EA" w:rsidRDefault="00EA0DB7" w:rsidP="00EA0DB7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Roll no - 171030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:rsidR="00EA0DB7" w:rsidRPr="00CC15EA" w:rsidRDefault="00EA0DB7" w:rsidP="00EA0DB7">
                            <w:pPr>
                              <w:tabs>
                                <w:tab w:val="left" w:pos="540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Group - G-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EA0DB7" w:rsidRDefault="00EA0DB7" w:rsidP="00EA0DB7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Branch </w:t>
                            </w:r>
                            <w:r w:rsidR="005D12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CSE</w:t>
                            </w:r>
                          </w:p>
                          <w:p w:rsidR="005D1274" w:rsidRDefault="005D1274" w:rsidP="00EA0DB7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5D1274" w:rsidRDefault="005D1274" w:rsidP="00EA0DB7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5D1274" w:rsidRDefault="005D1274" w:rsidP="00EA0DB7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5D1274" w:rsidRPr="00CC15EA" w:rsidRDefault="005D1274" w:rsidP="00EA0DB7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99BC1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349.1pt;margin-top:9.35pt;width:169.05pt;height:1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WaLQIAAEg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" strokecolor="white [3212]">
                <v:textbox>
                  <w:txbxContent>
                    <w:p w:rsidR="00EA0DB7" w:rsidRDefault="00EA0DB7" w:rsidP="00EA0DB7">
                      <w:pPr>
                        <w:tabs>
                          <w:tab w:val="right" w:pos="14400"/>
                        </w:tabs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BY-</w:t>
                      </w:r>
                    </w:p>
                    <w:p w:rsidR="00EA0DB7" w:rsidRPr="00CC15EA" w:rsidRDefault="00EA0DB7" w:rsidP="00EA0DB7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Ankit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Goyal</w:t>
                      </w:r>
                      <w:proofErr w:type="spellEnd"/>
                    </w:p>
                    <w:p w:rsidR="00EA0DB7" w:rsidRPr="00CC15EA" w:rsidRDefault="00EA0DB7" w:rsidP="00EA0DB7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Roll no - 171030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EA0DB7" w:rsidRPr="00CC15EA" w:rsidRDefault="00EA0DB7" w:rsidP="00EA0DB7">
                      <w:pPr>
                        <w:tabs>
                          <w:tab w:val="left" w:pos="540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Group - G-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EA0DB7" w:rsidRDefault="00EA0DB7" w:rsidP="00EA0DB7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Branch </w:t>
                      </w:r>
                      <w:r w:rsidR="005D12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CSE</w:t>
                      </w:r>
                    </w:p>
                    <w:p w:rsidR="005D1274" w:rsidRDefault="005D1274" w:rsidP="00EA0DB7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5D1274" w:rsidRDefault="005D1274" w:rsidP="00EA0DB7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5D1274" w:rsidRDefault="005D1274" w:rsidP="00EA0DB7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5D1274" w:rsidRPr="00CC15EA" w:rsidRDefault="005D1274" w:rsidP="00EA0DB7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="Calibri"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293EA0" wp14:editId="58546102">
                <wp:simplePos x="0" y="0"/>
                <wp:positionH relativeFrom="margin">
                  <wp:posOffset>-201295</wp:posOffset>
                </wp:positionH>
                <wp:positionV relativeFrom="paragraph">
                  <wp:posOffset>120650</wp:posOffset>
                </wp:positionV>
                <wp:extent cx="2292350" cy="1517015"/>
                <wp:effectExtent l="0" t="0" r="12700" b="26035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DB7" w:rsidRDefault="00EA0DB7" w:rsidP="00EA0D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TO-</w:t>
                            </w:r>
                          </w:p>
                          <w:p w:rsidR="00EA0DB7" w:rsidRPr="00CC15EA" w:rsidRDefault="00EA0DB7" w:rsidP="00EA0DB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Mr. Rahul Aggarwal</w:t>
                            </w:r>
                          </w:p>
                          <w:p w:rsidR="00EA0DB7" w:rsidRPr="00CC15EA" w:rsidRDefault="00EA0DB7" w:rsidP="00EA0DB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Assistant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Professor</w:t>
                            </w:r>
                          </w:p>
                          <w:p w:rsidR="00EA0DB7" w:rsidRPr="00CC15EA" w:rsidRDefault="00EA0DB7" w:rsidP="00EA0DB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CSE Department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3EA0" id="Text Box 248" o:spid="_x0000_s1027" type="#_x0000_t202" style="position:absolute;left:0;text-align:left;margin-left:-15.85pt;margin-top:9.5pt;width:180.5pt;height:11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" strokecolor="white [3212]">
                <v:textbox>
                  <w:txbxContent>
                    <w:p w:rsidR="00EA0DB7" w:rsidRDefault="00EA0DB7" w:rsidP="00EA0D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TO-</w:t>
                      </w:r>
                    </w:p>
                    <w:p w:rsidR="00EA0DB7" w:rsidRPr="00CC15EA" w:rsidRDefault="00EA0DB7" w:rsidP="00EA0DB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Mr. Rahul Aggarwal</w:t>
                      </w:r>
                    </w:p>
                    <w:p w:rsidR="00EA0DB7" w:rsidRPr="00CC15EA" w:rsidRDefault="00EA0DB7" w:rsidP="00EA0DB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Assistant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Professor</w:t>
                      </w:r>
                    </w:p>
                    <w:p w:rsidR="00EA0DB7" w:rsidRPr="00CC15EA" w:rsidRDefault="00EA0DB7" w:rsidP="00EA0DB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CSE Department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0DB7" w:rsidRDefault="00EA0DB7" w:rsidP="00EA0DB7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  </w:t>
      </w:r>
    </w:p>
    <w:p w:rsidR="00EA0DB7" w:rsidRDefault="00EA0DB7" w:rsidP="00EA0DB7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095FD9" w:rsidRDefault="00095FD9"/>
    <w:p w:rsidR="005D1274" w:rsidRDefault="005D1274"/>
    <w:p w:rsidR="005D1274" w:rsidRPr="0091188E" w:rsidRDefault="005D1274" w:rsidP="005D12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188E">
        <w:rPr>
          <w:rFonts w:ascii="Times New Roman" w:hAnsi="Times New Roman" w:cs="Times New Roman"/>
          <w:b/>
          <w:sz w:val="40"/>
          <w:szCs w:val="40"/>
        </w:rPr>
        <w:lastRenderedPageBreak/>
        <w:t>INDE</w:t>
      </w:r>
      <w:r>
        <w:rPr>
          <w:rFonts w:ascii="Times New Roman" w:hAnsi="Times New Roman" w:cs="Times New Roman"/>
          <w:b/>
          <w:sz w:val="40"/>
          <w:szCs w:val="40"/>
        </w:rPr>
        <w:t>X</w:t>
      </w:r>
    </w:p>
    <w:tbl>
      <w:tblPr>
        <w:tblStyle w:val="TableGrid"/>
        <w:tblpPr w:leftFromText="180" w:rightFromText="180" w:horzAnchor="margin" w:tblpY="1068"/>
        <w:tblW w:w="9111" w:type="dxa"/>
        <w:tblLook w:val="04A0" w:firstRow="1" w:lastRow="0" w:firstColumn="1" w:lastColumn="0" w:noHBand="0" w:noVBand="1"/>
      </w:tblPr>
      <w:tblGrid>
        <w:gridCol w:w="859"/>
        <w:gridCol w:w="3811"/>
        <w:gridCol w:w="1528"/>
        <w:gridCol w:w="1265"/>
        <w:gridCol w:w="1648"/>
      </w:tblGrid>
      <w:tr w:rsidR="005D1274" w:rsidTr="00115A59">
        <w:trPr>
          <w:trHeight w:val="343"/>
        </w:trPr>
        <w:tc>
          <w:tcPr>
            <w:tcW w:w="859" w:type="dxa"/>
          </w:tcPr>
          <w:p w:rsidR="005D1274" w:rsidRPr="0091188E" w:rsidRDefault="005D1274" w:rsidP="00115A59">
            <w:pPr>
              <w:rPr>
                <w:b/>
                <w:sz w:val="28"/>
                <w:szCs w:val="28"/>
              </w:rPr>
            </w:pPr>
            <w:proofErr w:type="spellStart"/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91188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811" w:type="dxa"/>
          </w:tcPr>
          <w:p w:rsidR="005D1274" w:rsidRPr="0091188E" w:rsidRDefault="005D1274" w:rsidP="00115A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PROGRAM NAME</w:t>
            </w:r>
          </w:p>
        </w:tc>
        <w:tc>
          <w:tcPr>
            <w:tcW w:w="1528" w:type="dxa"/>
          </w:tcPr>
          <w:p w:rsidR="005D1274" w:rsidRPr="0091188E" w:rsidRDefault="005D1274" w:rsidP="00115A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265" w:type="dxa"/>
          </w:tcPr>
          <w:p w:rsidR="005D1274" w:rsidRPr="0091188E" w:rsidRDefault="005D1274" w:rsidP="00115A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648" w:type="dxa"/>
          </w:tcPr>
          <w:p w:rsidR="005D1274" w:rsidRPr="0091188E" w:rsidRDefault="005D1274" w:rsidP="00115A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60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60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60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60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60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60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60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  <w:tr w:rsidR="005D1274" w:rsidTr="00115A59">
        <w:trPr>
          <w:trHeight w:val="343"/>
        </w:trPr>
        <w:tc>
          <w:tcPr>
            <w:tcW w:w="859" w:type="dxa"/>
          </w:tcPr>
          <w:p w:rsidR="005D1274" w:rsidRDefault="005D1274" w:rsidP="00115A59"/>
        </w:tc>
        <w:tc>
          <w:tcPr>
            <w:tcW w:w="3811" w:type="dxa"/>
          </w:tcPr>
          <w:p w:rsidR="005D1274" w:rsidRDefault="005D1274" w:rsidP="00115A59"/>
        </w:tc>
        <w:tc>
          <w:tcPr>
            <w:tcW w:w="1528" w:type="dxa"/>
          </w:tcPr>
          <w:p w:rsidR="005D1274" w:rsidRDefault="005D1274" w:rsidP="00115A59"/>
        </w:tc>
        <w:tc>
          <w:tcPr>
            <w:tcW w:w="1265" w:type="dxa"/>
          </w:tcPr>
          <w:p w:rsidR="005D1274" w:rsidRDefault="005D1274" w:rsidP="00115A59"/>
        </w:tc>
        <w:tc>
          <w:tcPr>
            <w:tcW w:w="1648" w:type="dxa"/>
          </w:tcPr>
          <w:p w:rsidR="005D1274" w:rsidRDefault="005D1274" w:rsidP="00115A59"/>
        </w:tc>
      </w:tr>
    </w:tbl>
    <w:p w:rsidR="005D1274" w:rsidRDefault="005D1274">
      <w:bookmarkStart w:id="0" w:name="_GoBack"/>
      <w:bookmarkEnd w:id="0"/>
    </w:p>
    <w:sectPr w:rsidR="005D1274" w:rsidSect="00EA0D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6D"/>
    <w:rsid w:val="00095FD9"/>
    <w:rsid w:val="005D1274"/>
    <w:rsid w:val="00C6626D"/>
    <w:rsid w:val="00E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5D2"/>
  <w15:chartTrackingRefBased/>
  <w15:docId w15:val="{FED46525-F2F0-4BA4-88D8-915B13C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DB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27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3</cp:revision>
  <dcterms:created xsi:type="dcterms:W3CDTF">2020-02-19T07:03:00Z</dcterms:created>
  <dcterms:modified xsi:type="dcterms:W3CDTF">2020-02-19T07:13:00Z</dcterms:modified>
</cp:coreProperties>
</file>