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6"/>
          <w:shd w:fill="auto" w:val="clear"/>
        </w:rPr>
        <w:t xml:space="preserve">Koopid messaging overlay for Avaya Aura® Contact Center using Contact Center Multimedia web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Version 2.1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November 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5"/>
        <w:gridCol w:w="2253"/>
        <w:gridCol w:w="2160"/>
        <w:gridCol w:w="3824"/>
      </w:tblGrid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3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summary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 1.0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2019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Thirunavukkarasu K 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thiru@koopid.ai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document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 2.0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2019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Thirunavukkarasu K 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thiru@koopid.ai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Gateway message flow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 2.1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2019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Thirunavukkarasu K 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thiru@koopid.ai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 parameters for multitenant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Solution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Customer in conversation with a Koopid’s automated visual experience can be seamlessly escalated to a real-time chat agent of Avaya Aura® Contact Center (AACC) solution. Integration of Koopid messaging platform with AACC is done using Contact Center Multimedia (CCMM) web services API. Koopid - CCMM gateway is the component that consumes Koopid APIs on one side and CCMM APIs on other to bridge the conversation.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Solution Components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Koopid solution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Koopid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CCMM Gateway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Avaya Aura® Contact Center solution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Solution Functional Flow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in conversant with automated visual experience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request for escalation to chat with real-time agent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partner routing request forwarded to Koopid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CCMM gateway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 request forward to AACC using CCMM web services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AACC agent accepts incoming route request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can use the link sent in chat request to open Koopid Agent Desktop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Koopid Agent Desktop connects to Koopid Server to retrieve customer conversation history and allows agents to push widgets &amp; plug-ins to customer.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4515">
          <v:rect xmlns:o="urn:schemas-microsoft-com:office:office" xmlns:v="urn:schemas-microsoft-com:vml" id="rectole0000000000" style="width:414.700000pt;height:22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Solution Features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partner rouging to AACC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Messaging between customer and agent: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text messages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pictures / videos / documents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Notifications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Customer/Agent typing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join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Customer/Agent left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Features: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widgets /  plug-in / workflows to customer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customer’s complete  conversation history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Solution Deployment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On-premise deployment of Koopid solution and Koopid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CCMM gateway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0" w:dyaOrig="4423">
          <v:rect xmlns:o="urn:schemas-microsoft-com:office:office" xmlns:v="urn:schemas-microsoft-com:vml" id="rectole0000000001" style="width:369.500000pt;height:221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Hybrid Cloud deployment of Koopid solution and Koopid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CCMM gateway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6" w:dyaOrig="4008">
          <v:rect xmlns:o="urn:schemas-microsoft-com:office:office" xmlns:v="urn:schemas-microsoft-com:vml" id="rectole0000000002" style="width:366.300000pt;height:200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 deployment of Koopid solution and Koopid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CCMM gateway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9" w:dyaOrig="4285">
          <v:rect xmlns:o="urn:schemas-microsoft-com:office:office" xmlns:v="urn:schemas-microsoft-com:vml" id="rectole0000000003" style="width:379.950000pt;height:214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Configurable Parameters</w:t>
      </w:r>
    </w:p>
    <w:tbl>
      <w:tblPr/>
      <w:tblGrid>
        <w:gridCol w:w="3009"/>
        <w:gridCol w:w="4620"/>
        <w:gridCol w:w="1397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GLOBAL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TIMEZONE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Menlo" w:hAnsi="Menlo" w:cs="Menlo" w:eastAsia="Menlo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Time zone with respect to UTC.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Eg: +0530 for IST, -0500 for EST 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CHAT SESSION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wsReconnectMaxAttempt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Reconnection attempts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wsReconnectInterval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Reconnect interval attempts in milliseconds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5000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chatIdleInterval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Chat idle timeout in milliseconds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240000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agentWaitInterval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Chat idle timeout in milliseconds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120000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AGENT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DEFAULT_PASSWORD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Default password to create new agent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DEFAULT_PHONE_NUMBER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Default phone number to create new agent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SEND_AGENT_JOIN_INFO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Menlo" w:hAnsi="Menlo" w:cs="Menlo" w:eastAsia="Menlo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Notify customer on agent joining a chat.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Eg: true, false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SEND_AGENT_NAME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Menlo" w:hAnsi="Menlo" w:cs="Menlo" w:eastAsia="Menlo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Send agent name to customer.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Eg: true, false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SKILL_SET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Agent skill set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KOOPID CONFIG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PARTNER ID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Provided along with new Koopid account details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API_KEY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Provided along with new Koopid account details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PROVIDER ID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Provided along with new Koopid account details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DOMAIN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Provided along with new Koopid account details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nlo" w:hAnsi="Menlo" w:cs="Menlo" w:eastAsia="Menlo"/>
                <w:b/>
                <w:color w:val="06214F"/>
                <w:spacing w:val="0"/>
                <w:position w:val="0"/>
                <w:sz w:val="22"/>
                <w:shd w:fill="auto" w:val="clear"/>
              </w:rPr>
              <w:t xml:space="preserve">AACC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EWC_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WEBSOCKET</w:t>
            </w:r>
            <w:r>
              <w:rPr>
                <w:rFonts w:ascii="Menlo" w:hAnsi="Menlo" w:cs="Menlo" w:eastAsia="Menlo"/>
                <w:color w:val="06214F"/>
                <w:spacing w:val="0"/>
                <w:position w:val="0"/>
                <w:sz w:val="18"/>
                <w:shd w:fill="auto" w:val="clear"/>
              </w:rPr>
              <w:t xml:space="preserve">_URL</w:t>
            </w:r>
          </w:p>
        </w:tc>
        <w:tc>
          <w:tcPr>
            <w:tcW w:w="4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nlo" w:hAnsi="Menlo" w:cs="Menlo" w:eastAsia="Menlo"/>
                <w:color w:val="1B1F22"/>
                <w:spacing w:val="0"/>
                <w:position w:val="0"/>
                <w:sz w:val="18"/>
                <w:shd w:fill="auto" w:val="clear"/>
              </w:rPr>
              <w:t xml:space="preserve">Web Socket URL to connect to EWC interface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Koopid </w:t>
      </w: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 CCMM Gateway  - Message 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Koopid: (Callback Registration)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https://app.koopid.io/KoopidPartnerServer/api/Partner/Callbacks?partnerId=101062&amp;providerId=101061&amp;apiKey=85b1aa938e7043cf879aae4b6c165559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'providerId' : '101061',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'callbacks': [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'api':'routing', 'callback':'http://122.176.109.48:9124/aacc_chat_interface/api/routing?authKey=sdfdsfsfsd'},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{'api' : 'msgrecv', 'callback' : '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http://122.176.109.48:9124/aacc_chat_interface/api/msgrecv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{'api' : 'conversation', 'callback' : '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http://122.176.109.48:9124/aacc_chat_interface/api/conversation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'}]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 - 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Koopid: (Message Whitelisting)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https://app.koopid.io/KoopidPartnerServer/api/Partner/Whitelist?partnerId=101062&amp;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providerId=101061&amp;apiKey=85b1aa938e7043cf879aae4b6c165559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'providerId' : '101061',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'entity': ["chat", "typing", "info", "segment", "notification", "ack"]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Koopid to CCMM Gateway: (Route Request)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http://122.176.109.48:9124/aacc_chat_interface/api/routing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"role":"concierge",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"providerId":"101061",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"customerContext":"EWC",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"routingContext":"101061-105930-182243",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customer":{"phone":"919916220387","name":"Thiru","email":"thiru@koopid.ai}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if agent is not readily available: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'providerId' : '101061','state' : 'wait' , 'routingContext' : '101061-105930-182243'}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if agent is available: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'providerId' : '101061', 'state' : 'route' , 'routingContext' : '101061-105930-182243', 'agent' : {'name' : 'Agent', 'email' : 'Agent@apps.com', 'phone' : '9876543210', 'password' : 'agent123'}}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(GetAnonymousSessionKey - Create new chat session)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http://192.168.210.32/ccmmwebservices/CIUtilityWs.asmx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&lt;web:GetAnonymousSessionKey/&gt;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&lt;GetAnonymousSessionKeyResponse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&lt;GetAnonymousSessionKeyResult&gt;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&lt;SessionKey&gt;ReIlZGYqAh__1551145670816107&lt;/SessionKey&gt;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&lt;AnonymousUsername&gt;1551145670816107@.&lt;/AnonymousUsername&gt;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&lt;AnonymousID&gt;1551145670816107&lt;/AnonymousID&gt;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&lt;/GetAnonymousSessionKeyResult&gt;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&lt;/GetAnonymousSessionKeyResponse&gt;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(GetTotalQueued - Poll for Agent =&gt; GetTotalQueuedResponse with GetTotalQueuedResult indicates chat request position in the queue)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http://192.168.210.32/ccmmwebservices/CIUtilityWs.asmx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&lt;web:GetTotalQueued&gt;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&lt;/web:GetTotalQueued&gt;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&lt;GetTotalQueuedResponse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&lt;GetTotalQueuedResult&gt;1&lt;/GetTotalQueuedResult&gt;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&lt;/GetTotalQueuedResponse&gt;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(GetTotalQueued - Poll for Agent =&gt; GetTotalQueuedResponse with GetTotalQueuedResult 0 indicates agent is available and the gateway should start poll for message ReadChatMessage)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http://192.168.210.32/ccmmwebservices/CIUtilityWs.asmx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&lt;web:GetTotalQueued&gt;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&lt;/web:GetTotalQueued&gt;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&lt;GetTotalQueuedResponse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&lt;GetTotalQueuedResult&gt;0&lt;/GetTotalQueuedResult&gt;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&lt;/GetTotalQueuedResponse&gt;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(ReadChatMessage - Poll for Message =&gt; &lt;Session Begun&gt; - indicates session start)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http://192.168.210.32/ccmmwebservices/CIWebCommsWs.asmx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 xmlns:dat="http://datatypes.ci.ccmm.applications.nortel.com"&gt;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&lt;web:ReadChatMessage&gt;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&lt;web:contactID&gt;136&lt;/web:contactID&gt;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&lt;web:lastReadTime&gt;&lt;dat:milliseconds&gt;1551145683996&lt;/dat:milliseconds&gt;&lt;/web:lastReadTime&gt;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&lt;web:isWriting&gt;false&lt;/web:isWriting&gt;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&lt;/web:ReadChatMessage&gt;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&lt;ReadChatMessageResponse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&lt;ReadChatMessageResult&gt;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&lt;listOfChatMessages xmlns="http://datatypes.ci.ccmm.applications.nortel.com"&gt;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&lt;CIChatMessageReadType&gt;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&lt;chatMessage&gt;[Agent] Welcome to the Avaya Contact Center. How can I help you?&lt;/chatMessage&gt;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&lt;hiddenMessage&gt;&amp;lt;Session Begun&amp;gt;&lt;/hiddenMessage&gt;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&lt;writeTime&gt;</w:t>
      </w:r>
    </w:p>
    <w:p>
      <w:pPr>
        <w:spacing w:before="0" w:after="0" w:line="259"/>
        <w:ind w:right="0" w:left="50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&lt;milliseconds&gt;1551145684706&lt;/milliseconds&gt;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&lt;/writeTime&gt;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&lt;chatMessageType&gt;Chat_Message_from_Agent&lt;/chatMessageType&gt;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&lt;/CIChatMessageReadType&gt;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&lt;/listOfChatMessages&gt;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&lt;isWriting xmlns="http://datatypes.ci.ccmm.applications.nortel.com"&gt;false&lt;/isWriting&gt;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&lt;lastReadTime xmlns="http://datatypes.ci.ccmm.applications.nortel.com"&gt;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&lt;milliseconds&gt;1551145687029&lt;/milliseconds&gt;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&lt;/lastReadTime&gt;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&lt;/ReadChatMessageResult&gt;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&lt;/ReadChatMessageResponse&gt;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Koopid: (Route Response)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https://app.koopid.io/KoopidPartnerServer/api/Partner/Routing?partnerId=101062&amp;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providerId=101061&amp;apiKey=85b1aa938e7043cf879aae4b6c165559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'providerId' : '101061',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'state' : 'route' 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'routingContext' : '101061-105930-182243',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'agent' : {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'name' : 'Agent',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'email' : 'Agent@apps.com',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'phone' : '9876543210',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'password' : 'agent123'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Koopid to CCMM Gateway: (Conversation start message from Koopid)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http://122.176.109.48:9124/aacc_chat_interface/api/conversation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"agentId":"Agent@apps.com,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"chatId":"d14e0387-975c-48e4-a3c6-038717f2de47",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"providerId":101061,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"cmd":"start",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"routingContext":"101061-105930-182243"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(WriteChatMessage - send customer details to CCMM)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http://192.168.210.32/ccmmwebservices/CIWebCommsWs.asmx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&lt;web:WriteChatMessage&gt;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&lt;web:contactID&gt;136&lt;/web:contactID&gt;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&lt;web:message&gt;[Thiru] CustomerName: Thiru, PhoneNumber: 919916220387, EmailID: thiru@koopid.ai&lt;/web:message&gt;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&lt;web:chatMessageType&gt;Chat_Message_from_Customer&lt;/web:chatMessageType&gt;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&lt;/web:WriteChatMessage&gt;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&lt;WriteChatMessageResponse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&lt;WriteChatMessageResult&gt;1&lt;/WriteChatMessageResult&gt;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&lt;/WriteChatMessageResponse&gt;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Koopid: (send message from CCMM to customer)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https://app.koopid.io/KoopidPartnerServer/api/Partner/SendMessage?partnerId=101062&amp;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providerId=101061&amp;apiKey=85b1aa938e7043cf879aae4b6c165559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'providerId' : '101061',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'agentId' : 'Agent@apps.com' 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'routingContext' : '101061-105930-182243',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'chatId' : 'd14e0387-975c-48e4-a3c6-038717f2de47',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'msg': 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'type':'chat',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'sender':'66',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'senderName':'Agent@apps.com',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'ts':'1551157965786',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'tz':'+0530',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'mediatype':'text',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'text':'[Agent] Welcome to the Avaya Contact Center. How can I help you?',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'id':'123456789',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'ack':false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Koopid to CCMM Gateway: (customer typing message from koopid)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http://122.176.109.48:9124/aacc_chat_interface/api/msgrecv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"msg": {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"senderName":"Thiru",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"flag":true,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"sender":"105930",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"tz":"+0530",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"type":"typing",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"mediatype":"boolean",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"ts":1551157996786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“agentId":"Agent@apps.com,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"chatId":"d14e0387-975c-48e4-a3c6-038717f2de47",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"providerId":101061,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"routingContext":"101061-105930-182243"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(UpdateAliveTimeAndUpdateIsTyping - send customer typing message to CCMM)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http://192.168.210.32/ccmmwebservices/CIWebCommsWs.asmx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&lt;web:UpdateAliveTimeAndUpdateIsTyping&gt;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&lt;web:contactID&gt;136&lt;/web:contactID&gt;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&lt;web:isTyping&gt;true&lt;/web:isTyping&gt;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&lt;/web:UpdateAliveTimeAndUpdateIsTyping&gt;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&lt;UpdateAliveTimeAndUpdateIsTypingResponse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&lt;UpdateAliveTimeAndUpdateIsTypingResult&gt;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&lt;milliseconds xmlns="http://datatypes.ci.ccmm.applications.nortel.com"&gt;1551145684357&lt;/milliseconds&gt;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&lt;/UpdateAliveTimeAndUpdateIsTypingResult&gt;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&lt;/UpdateAliveTimeAndUpdateIsTypingResponse&gt;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Koopid to CCMM Gateway: (received text message from customer)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http://122.176.109.48:9124/aacc_chat_interface/api/msgrecv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"msg": 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"senderName":"Thiru",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"data":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"action": { 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"path":"chat/7850184147239323556"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"sender":"105930",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"tz":"+0530",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"ack":true,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"text":"hello",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"id":"23618356",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"type":"chat",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"mediatype":"text",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"ts":1551157999855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“agentId":"Agent@apps.com,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"chatId":"d14e0387-975c-48e4-a3c6-038717f2de47",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"providerId":101061,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"routingContext":"101061-105930-182243"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(WriteChatMessage - send text message from customer to CCMM)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http://192.168.210.32/ccmmwebservices/CIWebCommsWs.asmx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&lt;web:WriteChatMessage&gt;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&lt;web:contactID&gt;136&lt;/web:contactID&gt;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&lt;web:message&gt;[Thiru] hello&lt;/web:message&gt;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&lt;web:chatMessageType&gt;Chat_Message_from_Customer&lt;/web:chatMessageType&gt;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&lt;/web:WriteChatMessage&gt;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&lt;WriteChatMessageResponse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&lt;WriteChatMessageResult&gt;1&lt;/WriteChatMessageResult&gt;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&lt;/WriteChatMessageResponse&gt;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(ReadChatMessage - Poll for Message)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http://192.168.210.32/ccmmwebservices/CIWebCommsWs.asmx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 xmlns:dat="http://datatypes.ci.ccmm.applications.nortel.com"&gt;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&lt;web:ReadChatMessage&gt;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&lt;web:contactID&gt;136&lt;/web:contactID&gt;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&lt;web:lastReadTime&gt;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&lt;dat:milliseconds&gt;1551145809603&lt;/dat:milliseconds&gt;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&lt;/web:lastReadTime&gt;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&lt;web:isWriting&gt;false&lt;/web:isWriting&gt;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&lt;/web:ReadChatMessage&gt;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&lt;ReadChatMessageResponse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&lt;ReadChatMessageResult&gt;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&lt;listOfChatMessages xmlns="http://datatypes.ci.ccmm.applications.nortel.com"&gt;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&lt;CIChatMessageReadType&gt;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&lt;chatMessage&gt;[Agent] hello thiru&lt;/chatMessage&gt;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&lt;writeTime&gt;</w:t>
      </w:r>
    </w:p>
    <w:p>
      <w:pPr>
        <w:spacing w:before="0" w:after="0" w:line="259"/>
        <w:ind w:right="0" w:left="50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&lt;milliseconds&gt;1551145811086&lt;/milliseconds&gt;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&lt;/writeTime&gt;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&lt;chatMessageType&gt;Chat_Message_from_Agent&lt;/chatMessageType&gt;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&lt;/CIChatMessageReadType&gt;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&lt;/listOfChatMessages&gt;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&lt;isWriting xmlns="http://datatypes.ci.ccmm.applications.nortel.com"&gt;false&lt;/isWriting&gt;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&lt;lastReadTime xmlns="http://datatypes.ci.ccmm.applications.nortel.com"&gt;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&lt;milliseconds&gt;1551145812646&lt;/milliseconds&gt;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&lt;/lastReadTime&gt;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&lt;/ReadChatMessageResult&gt;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&lt;/ReadChatMessageResponse&gt;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Koopid: (send message from CCMM to customer)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https://app.koopid.io/KoopidPartnerServer/api/Partner/SendMessage?partnerId=101062&amp;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providerId=101061&amp;apiKey=85b1aa938e7043cf879aae4b6c165559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"msg": 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"senderName":"Thiru",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"data": {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"action":{ 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"path":"chat/7850184147239323556"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"sender":"105930",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"tz":"+0530",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"ack":true,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"text":"hello thiru",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"id":"55349671",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"type":"chat",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"mediatype":"text",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"ts":1551158100909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“agentId":"Agent@apps.com”,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"chatId":"d14e0387-975c-48e4-a3c6-038717f2de47",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"providerId":101061,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"routingContext":"101061-105930-182243"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(WriteChatMessage - send link from customer to CCMM)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http://192.168.210.32/ccmmwebservices/CIWebCommsWs.asmx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&lt;web:WriteChatMessage&gt;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&lt;web:contactID&gt;136&lt;/web:contactID&gt;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&lt;web:message&gt;https://app.koopid.io/agentapp/index.html?username=Agent@tele&amp;#45;apps.com&amp;#38;target=chatwith/105930&lt;/web:message&gt;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&lt;web:chatMessageType&gt;Page_Pushed_by_Customer&lt;/web:chatMessageType&gt;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&lt;/web:WriteChatMessage&gt;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&lt;WriteChatMessageResponse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&lt;WriteChatMessageResult&gt;1&lt;/WriteChatMessageResult&gt;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&lt;/WriteChatMessageResponse&gt;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CCMM: (ReadChatMessage - Poll for Message =&gt; Agent closed conversation)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http://192.168.210.32/ccmmwebservices/CIWebCommsWs.asmx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&lt;soapenv:Envelope xmlns:soapenv="http://schemas.xmlsoap.org/soap/envelope/" xmlns:web="http://webservices.ci.ccmm.applications.nortel.com" xmlns:dat="http://datatypes.ci.ccmm.applications.nortel.com"&gt;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&lt;soapenv:Header/&gt;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&lt;soapenv:Body&gt;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&lt;web:ReadChatMessage&gt;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&lt;web:contactID&gt;136&lt;/web:contactID&gt;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&lt;web:lastReadTime&gt;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&lt;dat:milliseconds&gt;1551145847365&lt;/dat:milliseconds&gt;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&lt;/web:lastReadTime&gt;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&lt;web:isWriting&gt;false&lt;/web:isWriting&gt;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&lt;web:sessionKey&gt;ReIlZGYqAh__1551145670816107&lt;/web:sessionKey&gt;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&lt;/web:ReadChatMessage&gt;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&lt;/soapenv:Envelope&gt;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&lt;?xml version="1.0" encoding="utf-8"?&gt;&lt;soap:Envelope xmlns:soap="http://schemas.xmlsoap.org/soap/envelope/" xmlns:xsi="http://www.w3.org/2001/XMLSchema-instance" xmlns:xsd="http://www.w3.org/2001/XMLSchema"&gt;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&lt;soap:Body&gt;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&lt;ReadChatMessageResponse xmlns="http://webservices.ci.ccmm.applications.nortel.com"&gt;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&lt;ReadChatMessageResult&gt;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&lt;listOfChatMessages xmlns="http://datatypes.ci.ccmm.applications.nortel.com"&gt;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&lt;CIChatMessageReadType&gt;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&lt;chatMessage&gt;[Agent] All Agents have left the conversation&lt;/chatMessage&gt;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&lt;hiddenMessage&gt;&amp;lt;Last Agent Disconnect&amp;gt;&lt;/hiddenMessage&gt;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&lt;writeTime&gt;</w:t>
      </w:r>
    </w:p>
    <w:p>
      <w:pPr>
        <w:spacing w:before="0" w:after="0" w:line="259"/>
        <w:ind w:right="0" w:left="50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&lt;milliseconds&gt;1551145849077&lt;/milliseconds&gt;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&lt;/writeTime&gt;</w:t>
      </w:r>
    </w:p>
    <w:p>
      <w:pPr>
        <w:spacing w:before="0" w:after="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&lt;chatMessageType&gt;Session_Disconnected_by_Agent&lt;/chatMessageType&gt;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&lt;/CIChatMessageReadType&gt;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&lt;/listOfChatMessages&gt;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&lt;isWriting xmlns="http://datatypes.ci.ccmm.applications.nortel.com"&gt;false&lt;/isWriting&gt;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&lt;lastReadTime xmlns="http://datatypes.ci.ccmm.applications.nortel.com"&gt;</w:t>
      </w:r>
    </w:p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&lt;milliseconds&gt;1551145850382&lt;/milliseconds&gt;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&lt;/lastReadTime&gt;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&lt;/ReadChatMessageResult&gt;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&lt;/ReadChatMessageResponse&gt;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&lt;/soap:Body&gt;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&lt;/soap:Envelope&gt;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CCMM Gateway to Koopid: (send end conversation to koopid)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https://app.koopid.io/KoopidPartnerServer/api/Partner/Conversation?partnerId=101062&amp;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providerId=101061&amp;apiKey=85b1aa938e7043cf879aae4b6c165559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'providerId' : '101061',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'agentId' : 'Agent@apps.com' 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'routingContext' : '101061-105930-182243',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'chatId' : 'd14e0387-975c-48e4-a3c6-038717f2de47',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'cmd' : 'end'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Response: 200OK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{"code":"success"}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6">
    <w:abstractNumId w:val="30"/>
  </w:num>
  <w:num w:numId="29">
    <w:abstractNumId w:val="24"/>
  </w:num>
  <w:num w:numId="33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Mode="External" Target="https://app.koopid.io/KoopidPartnerServer/api/Partner/Whitelist?partnerId=101062&amp;" Id="docRId14" Type="http://schemas.openxmlformats.org/officeDocument/2006/relationships/hyperlink" /><Relationship TargetMode="External" Target="https://app.koopid.io/KoopidPartnerServer/api/Partner/SendMessage?partnerId=101062&amp;" Id="docRId23" Type="http://schemas.openxmlformats.org/officeDocument/2006/relationships/hyperlink" /><Relationship Target="styles.xml" Id="docRId34" Type="http://schemas.openxmlformats.org/officeDocument/2006/relationships/styles" /><Relationship Target="media/image1.wmf" Id="docRId6" Type="http://schemas.openxmlformats.org/officeDocument/2006/relationships/image" /><Relationship TargetMode="External" Target="mailto:thiru@koopid.ai" Id="docRId1" Type="http://schemas.openxmlformats.org/officeDocument/2006/relationships/hyperlink" /><Relationship TargetMode="External" Target="http://122.176.109.48:9124/aacc_chat_interface/api/routing" Id="docRId15" Type="http://schemas.openxmlformats.org/officeDocument/2006/relationships/hyperlink" /><Relationship TargetMode="External" Target="http://192.168.210.32/ccmmwebservices/CIWebCommsWs.asmx" Id="docRId22" Type="http://schemas.openxmlformats.org/officeDocument/2006/relationships/hyperlink" /><Relationship Target="embeddings/oleObject3.bin" Id="docRId9" Type="http://schemas.openxmlformats.org/officeDocument/2006/relationships/oleObject" /><Relationship TargetMode="External" Target="mailto:thiru@koopid.ai" Id="docRId0" Type="http://schemas.openxmlformats.org/officeDocument/2006/relationships/hyperlink" /><Relationship TargetMode="External" Target="http://122.176.109.48:9124/aacc_chat_interface/api/msgrecv" Id="docRId12" Type="http://schemas.openxmlformats.org/officeDocument/2006/relationships/hyperlink" /><Relationship TargetMode="External" Target="http://122.176.109.48:9124/aacc_chat_interface/api/conversation" Id="docRId21" Type="http://schemas.openxmlformats.org/officeDocument/2006/relationships/hyperlink" /><Relationship TargetMode="External" Target="https://app.koopid.io/KoopidPartnerServer/api/Partner/SendMessage?partnerId=101062&amp;" Id="docRId29" Type="http://schemas.openxmlformats.org/officeDocument/2006/relationships/hyperlink" /><Relationship Target="media/image2.wmf" Id="docRId8" Type="http://schemas.openxmlformats.org/officeDocument/2006/relationships/image" /><Relationship TargetMode="External" Target="http://122.176.109.48:9124/aacc_chat_interface/api/conversation" Id="docRId13" Type="http://schemas.openxmlformats.org/officeDocument/2006/relationships/hyperlink" /><Relationship TargetMode="External" Target="https://app.koopid.io/KoopidPartnerServer/api/Partner/Routing?partnerId=101062&amp;" Id="docRId20" Type="http://schemas.openxmlformats.org/officeDocument/2006/relationships/hyperlink" /><Relationship TargetMode="External" Target="http://192.168.210.32/ccmmwebservices/CIWebCommsWs.asmx" Id="docRId28" Type="http://schemas.openxmlformats.org/officeDocument/2006/relationships/hyperlink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Mode="External" Target="http://192.168.210.32/ccmmwebservices/CIUtilityWs.asmx" Id="docRId18" Type="http://schemas.openxmlformats.org/officeDocument/2006/relationships/hyperlink" /><Relationship TargetMode="External" Target="mailto:thiru@koopid.ai" Id="docRId2" Type="http://schemas.openxmlformats.org/officeDocument/2006/relationships/hyperlink" /><Relationship TargetMode="External" Target="http://192.168.210.32/ccmmwebservices/CIWebCommsWs.asmx" Id="docRId27" Type="http://schemas.openxmlformats.org/officeDocument/2006/relationships/hyperlink" /><Relationship TargetMode="External" Target="http://192.168.210.32/ccmmwebservices/CIWebCommsWs.asmx" Id="docRId30" Type="http://schemas.openxmlformats.org/officeDocument/2006/relationships/hyperlink" /><Relationship TargetMode="External" Target="https://app.koopid.io/KoopidPartnerServer/api/Partner/Callbacks?partnerId=101062&amp;providerId=101061&amp;apiKey=85b1aa938e7043cf879aae4b6c165559" Id="docRId11" Type="http://schemas.openxmlformats.org/officeDocument/2006/relationships/hyperlink" /><Relationship TargetMode="External" Target="http://192.168.210.32/ccmmwebservices/CIWebCommsWs.asmx" Id="docRId19" Type="http://schemas.openxmlformats.org/officeDocument/2006/relationships/hyperlink" /><Relationship TargetMode="External" Target="http://122.176.109.48:9124/aacc_chat_interface/api/msgrecv" Id="docRId26" Type="http://schemas.openxmlformats.org/officeDocument/2006/relationships/hyperlink" /><Relationship TargetMode="External" Target="http://192.168.210.32/ccmmwebservices/CIWebCommsWs.asmx" Id="docRId31" Type="http://schemas.openxmlformats.org/officeDocument/2006/relationships/hyperlink" /><Relationship Target="embeddings/oleObject1.bin" Id="docRId5" Type="http://schemas.openxmlformats.org/officeDocument/2006/relationships/oleObject" /><Relationship TargetMode="External" Target="http://192.168.210.32/ccmmwebservices/CIUtilityWs.asmx" Id="docRId16" Type="http://schemas.openxmlformats.org/officeDocument/2006/relationships/hyperlink" /><Relationship TargetMode="External" Target="http://192.168.210.32/ccmmwebservices/CIWebCommsWs.asmx" Id="docRId25" Type="http://schemas.openxmlformats.org/officeDocument/2006/relationships/hyperlink" /><Relationship TargetMode="External" Target="https://app.koopid.io/KoopidPartnerServer/api/Partner/Conversation?partnerId=101062&amp;" Id="docRId32" Type="http://schemas.openxmlformats.org/officeDocument/2006/relationships/hyperlink" /><Relationship Target="media/image0.wmf" Id="docRId4" Type="http://schemas.openxmlformats.org/officeDocument/2006/relationships/image" /><Relationship TargetMode="External" Target="http://192.168.210.32/ccmmwebservices/CIUtilityWs.asmx" Id="docRId17" Type="http://schemas.openxmlformats.org/officeDocument/2006/relationships/hyperlink" /><Relationship TargetMode="External" Target="http://122.176.109.48:9124/aacc_chat_interface/api/msgrecv" Id="docRId24" Type="http://schemas.openxmlformats.org/officeDocument/2006/relationships/hyperlink" /><Relationship Target="numbering.xml" Id="docRId33" Type="http://schemas.openxmlformats.org/officeDocument/2006/relationships/numbering" /></Relationships>
</file>