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56"/>
          <w:szCs w:val="56"/>
        </w:rPr>
        <w:t>Classify Plants Based on Water Needs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Problem Statement</w:t>
      </w:r>
      <w:proofErr w:type="gramStart"/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:</w:t>
      </w:r>
      <w:proofErr w:type="gram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Classify Plants Based on Water Needs — Predict plant categories based on environmental preferences and watering frequency.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Student Details:</w:t>
      </w:r>
    </w:p>
    <w:p w:rsidR="000D5941" w:rsidRPr="000D5941" w:rsidRDefault="000D5941" w:rsidP="000D5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Name: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Ankit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kumar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Gupta</w:t>
      </w:r>
    </w:p>
    <w:p w:rsidR="000D5941" w:rsidRPr="000D5941" w:rsidRDefault="000D5941" w:rsidP="000D5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Roll No: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202401100300048</w:t>
      </w:r>
    </w:p>
    <w:p w:rsidR="000D5941" w:rsidRPr="000D5941" w:rsidRDefault="000D5941" w:rsidP="000D5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Course: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AI - Mid Semester Examination</w:t>
      </w:r>
    </w:p>
    <w:p w:rsidR="000D5941" w:rsidRPr="000D5941" w:rsidRDefault="000D5941" w:rsidP="000D5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Platform Used: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Google 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Colab</w:t>
      </w:r>
      <w:proofErr w:type="spellEnd"/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Introduction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Plants have different water requirements based on their environmental conditions. In this project, the goal is to build a machine learning model that classifies the water needs (e.g., Low, Medium, High) of a plant using input features like sunlight, soil type, temperature, humidity, and watering frequency.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Machine learning techniques are applied to train a classifier and evaluate its performance using metrics like accuracy, precision, recall, and confusion matrix.</w:t>
      </w:r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Methodology</w:t>
      </w:r>
    </w:p>
    <w:p w:rsidR="000D5941" w:rsidRPr="000D5941" w:rsidRDefault="000D5941" w:rsidP="000D5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Dataset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A dataset named </w:t>
      </w:r>
      <w:r w:rsidRPr="000D5941">
        <w:rPr>
          <w:rFonts w:ascii="Courier New" w:eastAsia="Times New Roman" w:hAnsi="Courier New" w:cs="Courier New"/>
          <w:kern w:val="0"/>
          <w:sz w:val="20"/>
        </w:rPr>
        <w:t>plants.csv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was provided, containing columns such as Sunlight, Soil Type, Temperature, Humidity, Watering Frequency, etc.</w:t>
      </w:r>
    </w:p>
    <w:p w:rsidR="000D5941" w:rsidRPr="000D5941" w:rsidRDefault="000D5941" w:rsidP="000D5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Preprocessing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0D5941" w:rsidRPr="000D5941" w:rsidRDefault="000D5941" w:rsidP="000D59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Handled missing values (if any).</w:t>
      </w:r>
    </w:p>
    <w:p w:rsidR="000D5941" w:rsidRPr="000D5941" w:rsidRDefault="000D5941" w:rsidP="000D59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Encoded categorical features using Label Encoding.</w:t>
      </w:r>
    </w:p>
    <w:p w:rsidR="000D5941" w:rsidRPr="000D5941" w:rsidRDefault="000D5941" w:rsidP="000D59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Standardized features using </w:t>
      </w:r>
      <w:proofErr w:type="spellStart"/>
      <w:r w:rsidRPr="000D5941">
        <w:rPr>
          <w:rFonts w:ascii="Courier New" w:eastAsia="Times New Roman" w:hAnsi="Courier New" w:cs="Courier New"/>
          <w:kern w:val="0"/>
          <w:sz w:val="20"/>
        </w:rPr>
        <w:t>StandardScaler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0D5941" w:rsidRPr="000D5941" w:rsidRDefault="000D5941" w:rsidP="000D5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Model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: A Random Forest Classifier was trained on the dataset using an 80-20 train-test split.</w:t>
      </w:r>
    </w:p>
    <w:p w:rsidR="000D5941" w:rsidRPr="000D5941" w:rsidRDefault="000D5941" w:rsidP="000D5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Evaluation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: The model was evaluated using accuracy, precision, recall, classification report, and confusion matrix (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heatmap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0D5941" w:rsidRPr="000D5941" w:rsidRDefault="000D5941" w:rsidP="000D5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Visualization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The confusion matrix was visualized using 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Seaborn's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heatmap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Code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code was written and executed on Google 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Colab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Install required libraries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82C6FF"/>
          <w:kern w:val="0"/>
          <w:sz w:val="19"/>
          <w:szCs w:val="19"/>
        </w:rPr>
        <w:t>!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pip install -q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seaborn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scikit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-learn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matplotlib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pandas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1: Import libraries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pandas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as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pd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seaborn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as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sns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matplotlib.pyplot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as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from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sklearn.model_selection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train_test_split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from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sklearn.preprocessing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LabelEncoder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StandardScaler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from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sklearn.ensemble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RandomForestClassifier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from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sklearn.metrics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import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classification_report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confusion_matrix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accuracy_score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precision_score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recall_score</w:t>
      </w:r>
      <w:proofErr w:type="spellEnd"/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2: Load the uploaded dataset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</w:t>
      </w:r>
      <w:proofErr w:type="spellEnd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pd.read_csv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'/content/plants.csv'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3: Display column names to verify exact spelling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CDCAA"/>
          <w:kern w:val="0"/>
          <w:sz w:val="19"/>
          <w:szCs w:val="19"/>
        </w:rPr>
        <w:t>print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"Column names:"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df.columns.tolist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4: Replace spaces in column names with underscores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 xml:space="preserve"># </w:t>
      </w:r>
      <w:proofErr w:type="gramStart"/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This</w:t>
      </w:r>
      <w:proofErr w:type="gramEnd"/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 xml:space="preserve"> ensures consistency and avoids issues with spaces within column names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df.columns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df.columns.</w:t>
      </w:r>
      <w:r w:rsidRPr="000D5941">
        <w:rPr>
          <w:rFonts w:ascii="Courier New" w:eastAsia="Times New Roman" w:hAnsi="Courier New" w:cs="Courier New"/>
          <w:color w:val="4EC9B0"/>
          <w:kern w:val="0"/>
          <w:sz w:val="19"/>
          <w:szCs w:val="19"/>
        </w:rPr>
        <w:t>str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.replace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 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'_'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5: Encode categorical columns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le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LabelEncoder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C586C0"/>
          <w:kern w:val="0"/>
          <w:sz w:val="19"/>
          <w:szCs w:val="19"/>
        </w:rPr>
        <w:t>for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col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82C6FF"/>
          <w:kern w:val="0"/>
          <w:sz w:val="19"/>
          <w:szCs w:val="19"/>
        </w:rPr>
        <w:t>in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df.select_dtypes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include=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[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'object'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])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.columns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: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   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[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col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]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le.fit_transform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[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col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])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6: Define target column correctly after replacing spaces with underscores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Ensure this matches the exact column name after replacing spaces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target_column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</w:t>
      </w:r>
      <w:proofErr w:type="spellStart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watering_freq_per_</w:t>
      </w:r>
      <w:proofErr w:type="gramStart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week</w:t>
      </w:r>
      <w:proofErr w:type="spell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 </w:t>
      </w: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</w:t>
      </w:r>
      <w:proofErr w:type="gramEnd"/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 xml:space="preserve"> Change this to the correct column if needed - it looks like 'watering frequency' in the data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7: Define X and y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X =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df.drop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target_column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axis=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1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y =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df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[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target_column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]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8: Train-test split and scaling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X_train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y_train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train_test_split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y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test_size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0.2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random_state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42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scaler</w:t>
      </w:r>
      <w:proofErr w:type="spellEnd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StandardScaler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X_train_scaled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scaler.fit_</w:t>
      </w:r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transform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X_train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lastRenderedPageBreak/>
        <w:t>X_test_scaled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scaler.transform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9: Train classifier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clf</w:t>
      </w:r>
      <w:proofErr w:type="spellEnd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RandomForestClassifier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random_state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42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clf.fit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X_train_scaled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y_train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= </w:t>
      </w: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clf.predict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X_test_scaled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10: Evaluate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CDCAA"/>
          <w:kern w:val="0"/>
          <w:sz w:val="19"/>
          <w:szCs w:val="19"/>
        </w:rPr>
        <w:t>print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"Accuracy:"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accuracy_score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CDCAA"/>
          <w:kern w:val="0"/>
          <w:sz w:val="19"/>
          <w:szCs w:val="19"/>
        </w:rPr>
        <w:t>print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"Precision (macro):"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precision_score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average=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'macro'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zero_division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0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CDCAA"/>
          <w:kern w:val="0"/>
          <w:sz w:val="19"/>
          <w:szCs w:val="19"/>
        </w:rPr>
        <w:t>print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"Recall (macro):"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recall_score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average=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'macro'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zero_division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0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gramStart"/>
      <w:r w:rsidRPr="000D5941">
        <w:rPr>
          <w:rFonts w:ascii="Courier New" w:eastAsia="Times New Roman" w:hAnsi="Courier New" w:cs="Courier New"/>
          <w:color w:val="DCDCAA"/>
          <w:kern w:val="0"/>
          <w:sz w:val="19"/>
          <w:szCs w:val="19"/>
        </w:rPr>
        <w:t>print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"\</w:t>
      </w:r>
      <w:proofErr w:type="spellStart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nClassification</w:t>
      </w:r>
      <w:proofErr w:type="spell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 xml:space="preserve"> Report:\n"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classification_report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zero_division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0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6AA94F"/>
          <w:kern w:val="0"/>
          <w:sz w:val="19"/>
          <w:szCs w:val="19"/>
        </w:rPr>
        <w:t># Step 11: Confusion Matrix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cm =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confusion_</w:t>
      </w:r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matrix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y_test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y_pred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plt.figure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spellStart"/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figsize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6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r w:rsidRPr="000D5941">
        <w:rPr>
          <w:rFonts w:ascii="Courier New" w:eastAsia="Times New Roman" w:hAnsi="Courier New" w:cs="Courier New"/>
          <w:color w:val="B5CEA8"/>
          <w:kern w:val="0"/>
          <w:sz w:val="19"/>
          <w:szCs w:val="19"/>
        </w:rPr>
        <w:t>4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sns.heatmap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cm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annot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569CD6"/>
          <w:kern w:val="0"/>
          <w:sz w:val="19"/>
          <w:szCs w:val="19"/>
        </w:rPr>
        <w:t>True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fmt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'd'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,</w:t>
      </w:r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 xml:space="preserve"> </w:t>
      </w:r>
      <w:proofErr w:type="spell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cmap</w:t>
      </w:r>
      <w:proofErr w:type="spellEnd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=</w:t>
      </w:r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</w:t>
      </w:r>
      <w:proofErr w:type="spellStart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YlGnBu</w:t>
      </w:r>
      <w:proofErr w:type="spell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plt.xlabel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'Predicted'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plt.ylabel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'True'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plt.title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</w:t>
      </w:r>
      <w:proofErr w:type="gramEnd"/>
      <w:r w:rsidRPr="000D5941">
        <w:rPr>
          <w:rFonts w:ascii="Courier New" w:eastAsia="Times New Roman" w:hAnsi="Courier New" w:cs="Courier New"/>
          <w:color w:val="CE9178"/>
          <w:kern w:val="0"/>
          <w:sz w:val="19"/>
          <w:szCs w:val="19"/>
        </w:rPr>
        <w:t>'Confusion Matrix - Plant Classification'</w:t>
      </w:r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)</w:t>
      </w:r>
    </w:p>
    <w:p w:rsidR="000D5941" w:rsidRPr="000D5941" w:rsidRDefault="000D5941" w:rsidP="000D5941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</w:pPr>
      <w:proofErr w:type="spellStart"/>
      <w:proofErr w:type="gramStart"/>
      <w:r w:rsidRPr="000D5941">
        <w:rPr>
          <w:rFonts w:ascii="Courier New" w:eastAsia="Times New Roman" w:hAnsi="Courier New" w:cs="Courier New"/>
          <w:color w:val="D4D4D4"/>
          <w:kern w:val="0"/>
          <w:sz w:val="19"/>
          <w:szCs w:val="19"/>
        </w:rPr>
        <w:t>plt.show</w:t>
      </w:r>
      <w:proofErr w:type="spellEnd"/>
      <w:r w:rsidRPr="000D5941">
        <w:rPr>
          <w:rFonts w:ascii="Courier New" w:eastAsia="Times New Roman" w:hAnsi="Courier New" w:cs="Courier New"/>
          <w:color w:val="DCDCDC"/>
          <w:kern w:val="0"/>
          <w:sz w:val="19"/>
          <w:szCs w:val="19"/>
        </w:rPr>
        <w:t>()</w:t>
      </w:r>
      <w:proofErr w:type="gramEnd"/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Output/Result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📌 </w:t>
      </w: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Model Accuracy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0.15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📌 </w:t>
      </w: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Precision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0.121031746031746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📌 </w:t>
      </w: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Recall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0.23333333333333</w:t>
      </w:r>
    </w:p>
    <w:p w:rsidR="000D5941" w:rsidRPr="000D5941" w:rsidRDefault="000D5941" w:rsidP="000D5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📸 </w:t>
      </w:r>
      <w:r w:rsidRPr="000D5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Screenshot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 output:</w:t>
      </w:r>
    </w:p>
    <w:p w:rsid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8358" cy="3243532"/>
            <wp:effectExtent l="19050" t="0" r="5242" b="0"/>
            <wp:docPr id="1" name="Picture 0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D5941" w:rsidRPr="000D5941" w:rsidRDefault="000D5941" w:rsidP="000D5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0D59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References / Credits</w:t>
      </w:r>
    </w:p>
    <w:p w:rsidR="000D5941" w:rsidRPr="000D5941" w:rsidRDefault="000D5941" w:rsidP="000D59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Dataset provided for academic purposes.</w:t>
      </w:r>
    </w:p>
    <w:p w:rsidR="000D5941" w:rsidRPr="000D5941" w:rsidRDefault="000D5941" w:rsidP="000D59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Libraries used: </w:t>
      </w:r>
      <w:r w:rsidRPr="000D5941">
        <w:rPr>
          <w:rFonts w:ascii="Courier New" w:eastAsia="Times New Roman" w:hAnsi="Courier New" w:cs="Courier New"/>
          <w:kern w:val="0"/>
          <w:sz w:val="20"/>
        </w:rPr>
        <w:t>pandas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D5941">
        <w:rPr>
          <w:rFonts w:ascii="Courier New" w:eastAsia="Times New Roman" w:hAnsi="Courier New" w:cs="Courier New"/>
          <w:kern w:val="0"/>
          <w:sz w:val="20"/>
        </w:rPr>
        <w:t>scikit</w:t>
      </w:r>
      <w:proofErr w:type="spellEnd"/>
      <w:r w:rsidRPr="000D5941">
        <w:rPr>
          <w:rFonts w:ascii="Courier New" w:eastAsia="Times New Roman" w:hAnsi="Courier New" w:cs="Courier New"/>
          <w:kern w:val="0"/>
          <w:sz w:val="20"/>
        </w:rPr>
        <w:t>-learn</w:t>
      </w: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D5941">
        <w:rPr>
          <w:rFonts w:ascii="Courier New" w:eastAsia="Times New Roman" w:hAnsi="Courier New" w:cs="Courier New"/>
          <w:kern w:val="0"/>
          <w:sz w:val="20"/>
        </w:rPr>
        <w:t>matplotlib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D5941">
        <w:rPr>
          <w:rFonts w:ascii="Courier New" w:eastAsia="Times New Roman" w:hAnsi="Courier New" w:cs="Courier New"/>
          <w:kern w:val="0"/>
          <w:sz w:val="20"/>
        </w:rPr>
        <w:t>seaborn</w:t>
      </w:r>
      <w:proofErr w:type="spellEnd"/>
    </w:p>
    <w:p w:rsidR="000D5941" w:rsidRPr="000D5941" w:rsidRDefault="000D5941" w:rsidP="000D59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Code executed using Google </w:t>
      </w: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Colab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0D5941" w:rsidRPr="000D5941" w:rsidRDefault="000D5941" w:rsidP="000D59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RandomForestClassifier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from </w:t>
      </w:r>
      <w:proofErr w:type="spellStart"/>
      <w:r w:rsidRPr="000D5941">
        <w:rPr>
          <w:rFonts w:ascii="Courier New" w:eastAsia="Times New Roman" w:hAnsi="Courier New" w:cs="Courier New"/>
          <w:kern w:val="0"/>
          <w:sz w:val="20"/>
        </w:rPr>
        <w:t>sklearn.ensemble</w:t>
      </w:r>
      <w:proofErr w:type="spellEnd"/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0D5941" w:rsidRPr="000D5941" w:rsidRDefault="000D5941" w:rsidP="000D5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5941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3429E7" w:rsidRDefault="003429E7"/>
    <w:sectPr w:rsidR="003429E7" w:rsidSect="00E2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6DCC"/>
    <w:multiLevelType w:val="multilevel"/>
    <w:tmpl w:val="EA0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B7566"/>
    <w:multiLevelType w:val="multilevel"/>
    <w:tmpl w:val="32B4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C40D5"/>
    <w:multiLevelType w:val="multilevel"/>
    <w:tmpl w:val="CFB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779F1"/>
    <w:multiLevelType w:val="multilevel"/>
    <w:tmpl w:val="476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5941"/>
    <w:rsid w:val="000029C8"/>
    <w:rsid w:val="000D5941"/>
    <w:rsid w:val="003429E7"/>
    <w:rsid w:val="006D4C59"/>
    <w:rsid w:val="00E25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4C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D5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94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D59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9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941"/>
    <w:rPr>
      <w:rFonts w:ascii="Courier New" w:eastAsia="Times New Roman" w:hAnsi="Courier New" w:cs="Courier New"/>
      <w:kern w:val="0"/>
      <w:sz w:val="20"/>
    </w:rPr>
  </w:style>
  <w:style w:type="character" w:styleId="Emphasis">
    <w:name w:val="Emphasis"/>
    <w:basedOn w:val="DefaultParagraphFont"/>
    <w:uiPriority w:val="20"/>
    <w:qFormat/>
    <w:rsid w:val="000D594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94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4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2025-04-22T05:26:00Z</dcterms:created>
  <dcterms:modified xsi:type="dcterms:W3CDTF">2025-04-22T05:36:00Z</dcterms:modified>
</cp:coreProperties>
</file>