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2029" w14:textId="21FDC4D5" w:rsidR="00142B0F" w:rsidRPr="00142B0F" w:rsidRDefault="00142B0F" w:rsidP="00142B0F">
      <w:r w:rsidRPr="00142B0F">
        <w:t xml:space="preserve">Hi </w:t>
      </w:r>
      <w:r w:rsidR="00E12835">
        <w:t>Simon</w:t>
      </w:r>
      <w:r>
        <w:t>,</w:t>
      </w:r>
    </w:p>
    <w:p w14:paraId="20FF7646" w14:textId="77777777" w:rsidR="00142B0F" w:rsidRPr="00142B0F" w:rsidRDefault="00142B0F" w:rsidP="00142B0F">
      <w:r w:rsidRPr="00142B0F">
        <w:t> </w:t>
      </w:r>
    </w:p>
    <w:p w14:paraId="036929CF" w14:textId="77777777" w:rsidR="00142B0F" w:rsidRPr="00142B0F" w:rsidRDefault="00142B0F" w:rsidP="00142B0F">
      <w:r w:rsidRPr="00142B0F">
        <w:t>As discussed, now you are thinking of selling your franchised business, I have information about your options.  </w:t>
      </w:r>
    </w:p>
    <w:p w14:paraId="74759D86" w14:textId="77777777" w:rsidR="00142B0F" w:rsidRPr="00142B0F" w:rsidRDefault="00142B0F" w:rsidP="00142B0F">
      <w:r w:rsidRPr="00142B0F">
        <w:t xml:space="preserve">The process can be somewhat </w:t>
      </w:r>
      <w:proofErr w:type="gramStart"/>
      <w:r w:rsidRPr="00142B0F">
        <w:t>daunting</w:t>
      </w:r>
      <w:proofErr w:type="gramEnd"/>
      <w:r w:rsidRPr="00142B0F">
        <w:t xml:space="preserve"> and I wanted to ensure that you understood the process and were aware of how we can assist you in this process. </w:t>
      </w:r>
    </w:p>
    <w:p w14:paraId="5F2907C7" w14:textId="77777777" w:rsidR="00142B0F" w:rsidRPr="00142B0F" w:rsidRDefault="00142B0F" w:rsidP="00142B0F">
      <w:r w:rsidRPr="00142B0F">
        <w:t> </w:t>
      </w:r>
    </w:p>
    <w:p w14:paraId="441C3EED" w14:textId="77777777" w:rsidR="00142B0F" w:rsidRPr="00142B0F" w:rsidRDefault="00142B0F" w:rsidP="00142B0F">
      <w:r w:rsidRPr="00142B0F">
        <w:t xml:space="preserve">Process and steps for selling your </w:t>
      </w:r>
      <w:proofErr w:type="spellStart"/>
      <w:r w:rsidRPr="00142B0F">
        <w:t>Mailplus</w:t>
      </w:r>
      <w:proofErr w:type="spellEnd"/>
      <w:r w:rsidRPr="00142B0F">
        <w:t xml:space="preserve"> franchised business:</w:t>
      </w:r>
    </w:p>
    <w:p w14:paraId="0AA6D794" w14:textId="77777777" w:rsidR="00142B0F" w:rsidRPr="00142B0F" w:rsidRDefault="00142B0F" w:rsidP="00142B0F">
      <w:r w:rsidRPr="00142B0F">
        <w:t> </w:t>
      </w:r>
    </w:p>
    <w:p w14:paraId="3DA8F533" w14:textId="77777777" w:rsidR="00142B0F" w:rsidRPr="00142B0F" w:rsidRDefault="00142B0F" w:rsidP="00142B0F">
      <w:pPr>
        <w:numPr>
          <w:ilvl w:val="0"/>
          <w:numId w:val="1"/>
        </w:numPr>
      </w:pPr>
      <w:r w:rsidRPr="00142B0F">
        <w:t>Ready your business for sale (including determining an appropriate sale price</w:t>
      </w:r>
      <w:proofErr w:type="gramStart"/>
      <w:r w:rsidRPr="00142B0F">
        <w:t>);</w:t>
      </w:r>
      <w:proofErr w:type="gramEnd"/>
    </w:p>
    <w:p w14:paraId="15D3745B" w14:textId="77777777" w:rsidR="00142B0F" w:rsidRPr="00142B0F" w:rsidRDefault="00142B0F" w:rsidP="00142B0F">
      <w:pPr>
        <w:numPr>
          <w:ilvl w:val="0"/>
          <w:numId w:val="1"/>
        </w:numPr>
      </w:pPr>
      <w:r w:rsidRPr="00142B0F">
        <w:t>Seek potential buyers (</w:t>
      </w:r>
      <w:proofErr w:type="spellStart"/>
      <w:r w:rsidRPr="00142B0F">
        <w:t>eg</w:t>
      </w:r>
      <w:proofErr w:type="spellEnd"/>
      <w:r w:rsidRPr="00142B0F">
        <w:t xml:space="preserve"> by advertising</w:t>
      </w:r>
      <w:proofErr w:type="gramStart"/>
      <w:r w:rsidRPr="00142B0F">
        <w:t>);</w:t>
      </w:r>
      <w:proofErr w:type="gramEnd"/>
    </w:p>
    <w:p w14:paraId="6C237DD4" w14:textId="77777777" w:rsidR="00142B0F" w:rsidRPr="00142B0F" w:rsidRDefault="00142B0F" w:rsidP="00142B0F">
      <w:pPr>
        <w:numPr>
          <w:ilvl w:val="0"/>
          <w:numId w:val="1"/>
        </w:numPr>
      </w:pPr>
      <w:r w:rsidRPr="00142B0F">
        <w:t xml:space="preserve">Field enquiries, assess and negotiate with potential </w:t>
      </w:r>
      <w:proofErr w:type="gramStart"/>
      <w:r w:rsidRPr="00142B0F">
        <w:t>buyers;</w:t>
      </w:r>
      <w:proofErr w:type="gramEnd"/>
    </w:p>
    <w:p w14:paraId="289F25C1" w14:textId="77777777" w:rsidR="00142B0F" w:rsidRPr="00142B0F" w:rsidRDefault="00142B0F" w:rsidP="00142B0F">
      <w:pPr>
        <w:numPr>
          <w:ilvl w:val="0"/>
          <w:numId w:val="1"/>
        </w:numPr>
      </w:pPr>
      <w:r w:rsidRPr="00142B0F">
        <w:t>Reach agreement on sale terms and sign a sale agreement (which agreement must be subject to franchisor consent to the transfer and the execution of relevant documents required by the franchisor</w:t>
      </w:r>
      <w:proofErr w:type="gramStart"/>
      <w:r w:rsidRPr="00142B0F">
        <w:t>);</w:t>
      </w:r>
      <w:proofErr w:type="gramEnd"/>
    </w:p>
    <w:p w14:paraId="7C781AC7" w14:textId="77777777" w:rsidR="00142B0F" w:rsidRPr="00142B0F" w:rsidRDefault="00142B0F" w:rsidP="00142B0F">
      <w:pPr>
        <w:numPr>
          <w:ilvl w:val="0"/>
          <w:numId w:val="1"/>
        </w:numPr>
      </w:pPr>
      <w:r w:rsidRPr="00142B0F">
        <w:t xml:space="preserve">Seek franchisor consent to the </w:t>
      </w:r>
      <w:proofErr w:type="gramStart"/>
      <w:r w:rsidRPr="00142B0F">
        <w:t>sale;</w:t>
      </w:r>
      <w:proofErr w:type="gramEnd"/>
    </w:p>
    <w:p w14:paraId="26A830F1" w14:textId="77777777" w:rsidR="00142B0F" w:rsidRPr="00142B0F" w:rsidRDefault="00142B0F" w:rsidP="00142B0F">
      <w:pPr>
        <w:numPr>
          <w:ilvl w:val="0"/>
          <w:numId w:val="1"/>
        </w:numPr>
      </w:pPr>
      <w:r w:rsidRPr="00142B0F">
        <w:t xml:space="preserve">Buyer needs to go through the franchise process with the </w:t>
      </w:r>
      <w:proofErr w:type="gramStart"/>
      <w:r w:rsidRPr="00142B0F">
        <w:t>franchisor;</w:t>
      </w:r>
      <w:proofErr w:type="gramEnd"/>
    </w:p>
    <w:p w14:paraId="1D6A4FB7" w14:textId="77777777" w:rsidR="00142B0F" w:rsidRPr="00142B0F" w:rsidRDefault="00142B0F" w:rsidP="00142B0F">
      <w:pPr>
        <w:numPr>
          <w:ilvl w:val="0"/>
          <w:numId w:val="1"/>
        </w:numPr>
      </w:pPr>
      <w:r w:rsidRPr="00142B0F">
        <w:t>Complete relevant documents, plan for and execute completion of the sale.</w:t>
      </w:r>
    </w:p>
    <w:p w14:paraId="1280E1DF" w14:textId="77777777" w:rsidR="00142B0F" w:rsidRPr="00142B0F" w:rsidRDefault="00142B0F" w:rsidP="00142B0F">
      <w:r w:rsidRPr="00142B0F">
        <w:t> </w:t>
      </w:r>
    </w:p>
    <w:p w14:paraId="7565D8F0" w14:textId="77777777" w:rsidR="00142B0F" w:rsidRPr="00142B0F" w:rsidRDefault="00142B0F" w:rsidP="00142B0F">
      <w:r w:rsidRPr="00142B0F">
        <w:t>There is help available to you (at a cost) with this process.  Some options include:</w:t>
      </w:r>
    </w:p>
    <w:p w14:paraId="5F40607A" w14:textId="77777777" w:rsidR="00142B0F" w:rsidRPr="00142B0F" w:rsidRDefault="00142B0F" w:rsidP="00142B0F">
      <w:r w:rsidRPr="00142B0F">
        <w:t> </w:t>
      </w:r>
    </w:p>
    <w:tbl>
      <w:tblPr>
        <w:tblW w:w="0" w:type="auto"/>
        <w:shd w:val="clear" w:color="auto" w:fill="FFFFFF"/>
        <w:tblCellMar>
          <w:left w:w="0" w:type="dxa"/>
          <w:right w:w="0" w:type="dxa"/>
        </w:tblCellMar>
        <w:tblLook w:val="04A0" w:firstRow="1" w:lastRow="0" w:firstColumn="1" w:lastColumn="0" w:noHBand="0" w:noVBand="1"/>
      </w:tblPr>
      <w:tblGrid>
        <w:gridCol w:w="1411"/>
        <w:gridCol w:w="3008"/>
        <w:gridCol w:w="2532"/>
        <w:gridCol w:w="2055"/>
      </w:tblGrid>
      <w:tr w:rsidR="00142B0F" w:rsidRPr="00142B0F" w14:paraId="66DB1032" w14:textId="77777777" w:rsidTr="00142B0F">
        <w:trPr>
          <w:trHeight w:val="1652"/>
        </w:trPr>
        <w:tc>
          <w:tcPr>
            <w:tcW w:w="2547"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43C21ABC" w14:textId="77777777" w:rsidR="00142B0F" w:rsidRPr="00142B0F" w:rsidRDefault="00142B0F" w:rsidP="00142B0F">
            <w:r w:rsidRPr="00142B0F">
              <w:rPr>
                <w:b/>
                <w:bCs/>
              </w:rPr>
              <w:t> </w:t>
            </w:r>
          </w:p>
          <w:p w14:paraId="08888627" w14:textId="77777777" w:rsidR="00142B0F" w:rsidRPr="00142B0F" w:rsidRDefault="00142B0F" w:rsidP="00142B0F">
            <w:r w:rsidRPr="00142B0F">
              <w:rPr>
                <w:b/>
                <w:bCs/>
              </w:rPr>
              <w:t>Some options for assistance with the sale process:</w:t>
            </w:r>
          </w:p>
        </w:tc>
        <w:tc>
          <w:tcPr>
            <w:tcW w:w="7796" w:type="dxa"/>
            <w:tcBorders>
              <w:top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788F3033" w14:textId="77777777" w:rsidR="00142B0F" w:rsidRPr="00142B0F" w:rsidRDefault="00142B0F" w:rsidP="00142B0F">
            <w:r w:rsidRPr="00142B0F">
              <w:rPr>
                <w:b/>
                <w:bCs/>
              </w:rPr>
              <w:t> </w:t>
            </w:r>
          </w:p>
          <w:p w14:paraId="283910E9" w14:textId="77777777" w:rsidR="00142B0F" w:rsidRPr="00142B0F" w:rsidRDefault="00142B0F" w:rsidP="00142B0F">
            <w:r w:rsidRPr="00142B0F">
              <w:rPr>
                <w:b/>
                <w:bCs/>
              </w:rPr>
              <w:t>Option A:</w:t>
            </w:r>
          </w:p>
          <w:p w14:paraId="304A8234" w14:textId="77777777" w:rsidR="00142B0F" w:rsidRPr="00142B0F" w:rsidRDefault="00142B0F" w:rsidP="00142B0F">
            <w:proofErr w:type="spellStart"/>
            <w:r w:rsidRPr="00142B0F">
              <w:rPr>
                <w:b/>
                <w:bCs/>
              </w:rPr>
              <w:t>Mailplus</w:t>
            </w:r>
            <w:proofErr w:type="spellEnd"/>
            <w:r w:rsidRPr="00142B0F">
              <w:rPr>
                <w:b/>
                <w:bCs/>
              </w:rPr>
              <w:t xml:space="preserve"> can provide additional assistance and support under our Exit Program Assistance Offer</w:t>
            </w:r>
          </w:p>
          <w:p w14:paraId="3571CA46" w14:textId="77777777" w:rsidR="00142B0F" w:rsidRPr="00142B0F" w:rsidRDefault="00142B0F" w:rsidP="00142B0F">
            <w:r w:rsidRPr="00142B0F">
              <w:rPr>
                <w:b/>
                <w:bCs/>
              </w:rPr>
              <w:t> </w:t>
            </w:r>
          </w:p>
        </w:tc>
        <w:tc>
          <w:tcPr>
            <w:tcW w:w="7655" w:type="dxa"/>
            <w:tcBorders>
              <w:top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6969C0E9" w14:textId="77777777" w:rsidR="00142B0F" w:rsidRPr="00142B0F" w:rsidRDefault="00142B0F" w:rsidP="00142B0F">
            <w:r w:rsidRPr="00142B0F">
              <w:rPr>
                <w:b/>
                <w:bCs/>
              </w:rPr>
              <w:t> </w:t>
            </w:r>
          </w:p>
          <w:p w14:paraId="191A908D" w14:textId="77777777" w:rsidR="00142B0F" w:rsidRPr="00142B0F" w:rsidRDefault="00142B0F" w:rsidP="00142B0F">
            <w:r w:rsidRPr="00142B0F">
              <w:rPr>
                <w:b/>
                <w:bCs/>
              </w:rPr>
              <w:t>Option B:</w:t>
            </w:r>
          </w:p>
          <w:p w14:paraId="2B2825E6" w14:textId="77777777" w:rsidR="00142B0F" w:rsidRPr="00142B0F" w:rsidRDefault="00142B0F" w:rsidP="00142B0F">
            <w:r w:rsidRPr="00142B0F">
              <w:rPr>
                <w:b/>
                <w:bCs/>
              </w:rPr>
              <w:t xml:space="preserve">Using a business broker – </w:t>
            </w:r>
            <w:proofErr w:type="spellStart"/>
            <w:r w:rsidRPr="00142B0F">
              <w:rPr>
                <w:b/>
                <w:bCs/>
              </w:rPr>
              <w:t>eg</w:t>
            </w:r>
            <w:proofErr w:type="spellEnd"/>
            <w:r w:rsidRPr="00142B0F">
              <w:rPr>
                <w:b/>
                <w:bCs/>
              </w:rPr>
              <w:t xml:space="preserve"> BF Brokers</w:t>
            </w:r>
          </w:p>
          <w:p w14:paraId="3E42B6A1" w14:textId="77777777" w:rsidR="00142B0F" w:rsidRPr="00142B0F" w:rsidRDefault="00142B0F" w:rsidP="00142B0F">
            <w:r w:rsidRPr="00142B0F">
              <w:rPr>
                <w:b/>
                <w:bCs/>
              </w:rPr>
              <w:t> </w:t>
            </w:r>
          </w:p>
        </w:tc>
        <w:tc>
          <w:tcPr>
            <w:tcW w:w="6945" w:type="dxa"/>
            <w:tcBorders>
              <w:top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206522AB" w14:textId="77777777" w:rsidR="00142B0F" w:rsidRPr="00142B0F" w:rsidRDefault="00142B0F" w:rsidP="00142B0F">
            <w:r w:rsidRPr="00142B0F">
              <w:rPr>
                <w:b/>
                <w:bCs/>
              </w:rPr>
              <w:t> </w:t>
            </w:r>
          </w:p>
          <w:p w14:paraId="62EFCE57" w14:textId="77777777" w:rsidR="00142B0F" w:rsidRPr="00142B0F" w:rsidRDefault="00142B0F" w:rsidP="00142B0F">
            <w:r w:rsidRPr="00142B0F">
              <w:rPr>
                <w:b/>
                <w:bCs/>
              </w:rPr>
              <w:t>Option C:</w:t>
            </w:r>
          </w:p>
          <w:p w14:paraId="24CBBFBE" w14:textId="77777777" w:rsidR="00142B0F" w:rsidRPr="00142B0F" w:rsidRDefault="00142B0F" w:rsidP="00142B0F">
            <w:r w:rsidRPr="00142B0F">
              <w:rPr>
                <w:b/>
                <w:bCs/>
              </w:rPr>
              <w:t>Going it alone!</w:t>
            </w:r>
          </w:p>
          <w:p w14:paraId="37879139" w14:textId="77777777" w:rsidR="00142B0F" w:rsidRPr="00142B0F" w:rsidRDefault="00142B0F" w:rsidP="00142B0F">
            <w:r w:rsidRPr="00142B0F">
              <w:rPr>
                <w:b/>
                <w:bCs/>
              </w:rPr>
              <w:t> </w:t>
            </w:r>
          </w:p>
        </w:tc>
      </w:tr>
      <w:tr w:rsidR="00142B0F" w:rsidRPr="00142B0F" w14:paraId="5105EDBD" w14:textId="77777777" w:rsidTr="00142B0F">
        <w:trPr>
          <w:trHeight w:val="14474"/>
        </w:trPr>
        <w:tc>
          <w:tcPr>
            <w:tcW w:w="2547" w:type="dxa"/>
            <w:tcBorders>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7D093BDB" w14:textId="77777777" w:rsidR="00142B0F" w:rsidRPr="00142B0F" w:rsidRDefault="00142B0F" w:rsidP="00142B0F">
            <w:r w:rsidRPr="00142B0F">
              <w:rPr>
                <w:b/>
                <w:bCs/>
              </w:rPr>
              <w:lastRenderedPageBreak/>
              <w:t> </w:t>
            </w:r>
          </w:p>
          <w:p w14:paraId="664A3DC3" w14:textId="77777777" w:rsidR="00142B0F" w:rsidRPr="00142B0F" w:rsidRDefault="00142B0F" w:rsidP="00142B0F">
            <w:r w:rsidRPr="00142B0F">
              <w:rPr>
                <w:b/>
                <w:bCs/>
              </w:rPr>
              <w:t>What they assist with:</w:t>
            </w:r>
          </w:p>
        </w:tc>
        <w:tc>
          <w:tcPr>
            <w:tcW w:w="7796" w:type="dxa"/>
            <w:tcBorders>
              <w:bottom w:val="single" w:sz="8" w:space="0" w:color="auto"/>
              <w:right w:val="single" w:sz="8" w:space="0" w:color="auto"/>
            </w:tcBorders>
            <w:shd w:val="clear" w:color="auto" w:fill="FFFFFF"/>
            <w:tcMar>
              <w:top w:w="0" w:type="dxa"/>
              <w:left w:w="108" w:type="dxa"/>
              <w:bottom w:w="0" w:type="dxa"/>
              <w:right w:w="108" w:type="dxa"/>
            </w:tcMar>
            <w:hideMark/>
          </w:tcPr>
          <w:p w14:paraId="49304FC2" w14:textId="77777777" w:rsidR="00142B0F" w:rsidRPr="00142B0F" w:rsidRDefault="00142B0F" w:rsidP="00142B0F">
            <w:r w:rsidRPr="00142B0F">
              <w:t> </w:t>
            </w:r>
          </w:p>
          <w:p w14:paraId="5D70B139" w14:textId="77777777" w:rsidR="00142B0F" w:rsidRPr="00142B0F" w:rsidRDefault="00142B0F" w:rsidP="00142B0F">
            <w:pPr>
              <w:numPr>
                <w:ilvl w:val="0"/>
                <w:numId w:val="2"/>
              </w:numPr>
            </w:pPr>
            <w:r w:rsidRPr="00142B0F">
              <w:t>Help you ready your business for sale</w:t>
            </w:r>
          </w:p>
          <w:p w14:paraId="474BB930" w14:textId="77777777" w:rsidR="00142B0F" w:rsidRPr="00142B0F" w:rsidRDefault="00142B0F" w:rsidP="00142B0F">
            <w:pPr>
              <w:numPr>
                <w:ilvl w:val="0"/>
                <w:numId w:val="3"/>
              </w:numPr>
            </w:pPr>
            <w:r w:rsidRPr="00142B0F">
              <w:t>Guide you in collating information needed for sale in a single document (we call this a Franchisee Information Memorandum and it is provided to buyers and referred to throughout the process).</w:t>
            </w:r>
          </w:p>
          <w:p w14:paraId="3F0C4C57" w14:textId="77777777" w:rsidR="00142B0F" w:rsidRPr="00142B0F" w:rsidRDefault="00142B0F" w:rsidP="00142B0F">
            <w:pPr>
              <w:numPr>
                <w:ilvl w:val="0"/>
                <w:numId w:val="3"/>
              </w:numPr>
            </w:pPr>
            <w:r w:rsidRPr="00142B0F">
              <w:t>Discuss with you the sale price (including range for advertising and 'walk away' price), common formulas for calculating an appropriate sale price and other (de-identified) sale prices in the network.</w:t>
            </w:r>
          </w:p>
          <w:p w14:paraId="55D980A4" w14:textId="77777777" w:rsidR="00142B0F" w:rsidRPr="00142B0F" w:rsidRDefault="00142B0F" w:rsidP="00142B0F">
            <w:pPr>
              <w:numPr>
                <w:ilvl w:val="0"/>
                <w:numId w:val="4"/>
              </w:numPr>
            </w:pPr>
            <w:r w:rsidRPr="00142B0F">
              <w:t>Help advertise the sale</w:t>
            </w:r>
          </w:p>
          <w:p w14:paraId="14290805" w14:textId="77777777" w:rsidR="00142B0F" w:rsidRPr="00142B0F" w:rsidRDefault="00142B0F" w:rsidP="00142B0F">
            <w:pPr>
              <w:numPr>
                <w:ilvl w:val="0"/>
                <w:numId w:val="5"/>
              </w:numPr>
            </w:pPr>
            <w:r w:rsidRPr="00142B0F">
              <w:t xml:space="preserve">through the </w:t>
            </w:r>
            <w:proofErr w:type="spellStart"/>
            <w:r w:rsidRPr="00142B0F">
              <w:t>Mailplus</w:t>
            </w:r>
            <w:proofErr w:type="spellEnd"/>
            <w:r w:rsidRPr="00142B0F">
              <w:t xml:space="preserve"> website</w:t>
            </w:r>
          </w:p>
          <w:p w14:paraId="052565A3" w14:textId="77777777" w:rsidR="00142B0F" w:rsidRPr="00142B0F" w:rsidRDefault="00142B0F" w:rsidP="00142B0F">
            <w:pPr>
              <w:numPr>
                <w:ilvl w:val="0"/>
                <w:numId w:val="5"/>
              </w:numPr>
            </w:pPr>
            <w:r w:rsidRPr="00142B0F">
              <w:t xml:space="preserve">through Seek and </w:t>
            </w:r>
            <w:proofErr w:type="gramStart"/>
            <w:r w:rsidRPr="00142B0F">
              <w:t>third party</w:t>
            </w:r>
            <w:proofErr w:type="gramEnd"/>
            <w:r w:rsidRPr="00142B0F">
              <w:t xml:space="preserve"> websites</w:t>
            </w:r>
          </w:p>
          <w:p w14:paraId="06B8CC13" w14:textId="77777777" w:rsidR="00142B0F" w:rsidRPr="00142B0F" w:rsidRDefault="00142B0F" w:rsidP="00142B0F">
            <w:pPr>
              <w:numPr>
                <w:ilvl w:val="0"/>
                <w:numId w:val="5"/>
              </w:numPr>
            </w:pPr>
            <w:r w:rsidRPr="00142B0F">
              <w:t>Receive, answer and liaise with you to answer queries from potential buyers.</w:t>
            </w:r>
          </w:p>
          <w:p w14:paraId="7A79AEAB" w14:textId="77777777" w:rsidR="00142B0F" w:rsidRPr="00142B0F" w:rsidRDefault="00142B0F" w:rsidP="00142B0F">
            <w:r w:rsidRPr="00142B0F">
              <w:t xml:space="preserve">This includes a reasonable number of emails and calls with the potential buyers, having potential buyers sign a Confidentiality Deed and providing to potential </w:t>
            </w:r>
            <w:proofErr w:type="gramStart"/>
            <w:r w:rsidRPr="00142B0F">
              <w:t>buyers</w:t>
            </w:r>
            <w:proofErr w:type="gramEnd"/>
            <w:r w:rsidRPr="00142B0F">
              <w:t xml:space="preserve"> documents where </w:t>
            </w:r>
            <w:r w:rsidRPr="00142B0F">
              <w:lastRenderedPageBreak/>
              <w:t>appropriate to do so to answer their queries.</w:t>
            </w:r>
          </w:p>
          <w:p w14:paraId="292ED80C" w14:textId="77777777" w:rsidR="00142B0F" w:rsidRPr="00142B0F" w:rsidRDefault="00142B0F" w:rsidP="00142B0F">
            <w:pPr>
              <w:numPr>
                <w:ilvl w:val="0"/>
                <w:numId w:val="6"/>
              </w:numPr>
            </w:pPr>
            <w:r w:rsidRPr="00142B0F">
              <w:t>Help negotiate a sale price and facilitate signing a sale agreement.</w:t>
            </w:r>
          </w:p>
          <w:p w14:paraId="05231D01" w14:textId="77777777" w:rsidR="00142B0F" w:rsidRPr="00142B0F" w:rsidRDefault="00142B0F" w:rsidP="00142B0F">
            <w:pPr>
              <w:numPr>
                <w:ilvl w:val="0"/>
                <w:numId w:val="6"/>
              </w:numPr>
            </w:pPr>
            <w:r w:rsidRPr="00142B0F">
              <w:t>Help the parties with various, reasonable communications to facilitate settlement of the sale.</w:t>
            </w:r>
          </w:p>
          <w:p w14:paraId="2F1C5E45" w14:textId="77777777" w:rsidR="00142B0F" w:rsidRPr="00142B0F" w:rsidRDefault="00142B0F" w:rsidP="00142B0F">
            <w:r w:rsidRPr="00142B0F">
              <w:t> </w:t>
            </w:r>
          </w:p>
        </w:tc>
        <w:tc>
          <w:tcPr>
            <w:tcW w:w="7655" w:type="dxa"/>
            <w:tcBorders>
              <w:bottom w:val="single" w:sz="8" w:space="0" w:color="auto"/>
              <w:right w:val="single" w:sz="8" w:space="0" w:color="auto"/>
            </w:tcBorders>
            <w:shd w:val="clear" w:color="auto" w:fill="FFFFFF"/>
            <w:tcMar>
              <w:top w:w="0" w:type="dxa"/>
              <w:left w:w="108" w:type="dxa"/>
              <w:bottom w:w="0" w:type="dxa"/>
              <w:right w:w="108" w:type="dxa"/>
            </w:tcMar>
            <w:hideMark/>
          </w:tcPr>
          <w:p w14:paraId="6E594BAA" w14:textId="77777777" w:rsidR="00142B0F" w:rsidRPr="00142B0F" w:rsidRDefault="00142B0F" w:rsidP="00142B0F">
            <w:r w:rsidRPr="00142B0F">
              <w:lastRenderedPageBreak/>
              <w:t> </w:t>
            </w:r>
          </w:p>
          <w:p w14:paraId="72B8A759" w14:textId="77777777" w:rsidR="00142B0F" w:rsidRPr="00142B0F" w:rsidRDefault="00142B0F" w:rsidP="00142B0F">
            <w:r w:rsidRPr="00142B0F">
              <w:t xml:space="preserve">How a broker can assist would be determined directly between yourself and a broker.  </w:t>
            </w:r>
            <w:proofErr w:type="gramStart"/>
            <w:r w:rsidRPr="00142B0F">
              <w:t>A number of</w:t>
            </w:r>
            <w:proofErr w:type="gramEnd"/>
            <w:r w:rsidRPr="00142B0F">
              <w:t xml:space="preserve"> franchisees have used the firm B F Brokers to assist them to sell their business (you can find their details by googling them).   </w:t>
            </w:r>
          </w:p>
          <w:p w14:paraId="30F9056F" w14:textId="77777777" w:rsidR="00142B0F" w:rsidRPr="00142B0F" w:rsidRDefault="00142B0F" w:rsidP="00142B0F">
            <w:r w:rsidRPr="00142B0F">
              <w:t> </w:t>
            </w:r>
          </w:p>
          <w:p w14:paraId="5C522FCA" w14:textId="77777777" w:rsidR="00142B0F" w:rsidRPr="00142B0F" w:rsidRDefault="00142B0F" w:rsidP="00142B0F">
            <w:r w:rsidRPr="00142B0F">
              <w:t xml:space="preserve">A broker may provide similar assistance to that provided by </w:t>
            </w:r>
            <w:proofErr w:type="spellStart"/>
            <w:r w:rsidRPr="00142B0F">
              <w:t>Mailplus</w:t>
            </w:r>
            <w:proofErr w:type="spellEnd"/>
            <w:r w:rsidRPr="00142B0F">
              <w:t>.</w:t>
            </w:r>
          </w:p>
          <w:p w14:paraId="580048A0" w14:textId="77777777" w:rsidR="00142B0F" w:rsidRPr="00142B0F" w:rsidRDefault="00142B0F" w:rsidP="00142B0F">
            <w:r w:rsidRPr="00142B0F">
              <w:t> </w:t>
            </w:r>
          </w:p>
          <w:p w14:paraId="1DEEFFB6" w14:textId="77777777" w:rsidR="00142B0F" w:rsidRPr="00142B0F" w:rsidRDefault="00142B0F" w:rsidP="00142B0F">
            <w:r w:rsidRPr="00142B0F">
              <w:t xml:space="preserve">Even if a broker is used, if you request us to, </w:t>
            </w:r>
            <w:proofErr w:type="spellStart"/>
            <w:r w:rsidRPr="00142B0F">
              <w:t>Mailplus</w:t>
            </w:r>
            <w:proofErr w:type="spellEnd"/>
            <w:r w:rsidRPr="00142B0F">
              <w:t xml:space="preserve"> will include an appropriate advertisement for the sale of your business on the </w:t>
            </w:r>
            <w:proofErr w:type="spellStart"/>
            <w:r w:rsidRPr="00142B0F">
              <w:t>Mailplus</w:t>
            </w:r>
            <w:proofErr w:type="spellEnd"/>
            <w:r w:rsidRPr="00142B0F">
              <w:t xml:space="preserve"> website.</w:t>
            </w:r>
          </w:p>
          <w:p w14:paraId="74D4BDEF" w14:textId="77777777" w:rsidR="00142B0F" w:rsidRPr="00142B0F" w:rsidRDefault="00142B0F" w:rsidP="00142B0F">
            <w:r w:rsidRPr="00142B0F">
              <w:t> </w:t>
            </w:r>
          </w:p>
          <w:p w14:paraId="20876B58" w14:textId="77777777" w:rsidR="00142B0F" w:rsidRPr="00142B0F" w:rsidRDefault="00142B0F" w:rsidP="00142B0F">
            <w:r w:rsidRPr="00142B0F">
              <w:t xml:space="preserve">The main difference between </w:t>
            </w:r>
            <w:proofErr w:type="spellStart"/>
            <w:r w:rsidRPr="00142B0F">
              <w:t>Mailplus</w:t>
            </w:r>
            <w:proofErr w:type="spellEnd"/>
            <w:r w:rsidRPr="00142B0F">
              <w:t xml:space="preserve"> and a broker in this situation is the depth of knowledge and understanding that </w:t>
            </w:r>
            <w:proofErr w:type="spellStart"/>
            <w:r w:rsidRPr="00142B0F">
              <w:t>Mailplus</w:t>
            </w:r>
            <w:proofErr w:type="spellEnd"/>
            <w:r w:rsidRPr="00142B0F">
              <w:t xml:space="preserve"> have in respect to how your business is operated and how the </w:t>
            </w:r>
            <w:proofErr w:type="spellStart"/>
            <w:r w:rsidRPr="00142B0F">
              <w:t>Mailplus</w:t>
            </w:r>
            <w:proofErr w:type="spellEnd"/>
            <w:r w:rsidRPr="00142B0F">
              <w:t xml:space="preserve"> network operates.</w:t>
            </w:r>
          </w:p>
        </w:tc>
        <w:tc>
          <w:tcPr>
            <w:tcW w:w="6945" w:type="dxa"/>
            <w:tcBorders>
              <w:bottom w:val="single" w:sz="8" w:space="0" w:color="auto"/>
              <w:right w:val="single" w:sz="8" w:space="0" w:color="auto"/>
            </w:tcBorders>
            <w:shd w:val="clear" w:color="auto" w:fill="FFFFFF"/>
            <w:tcMar>
              <w:top w:w="0" w:type="dxa"/>
              <w:left w:w="108" w:type="dxa"/>
              <w:bottom w:w="0" w:type="dxa"/>
              <w:right w:w="108" w:type="dxa"/>
            </w:tcMar>
            <w:hideMark/>
          </w:tcPr>
          <w:p w14:paraId="062DC9A4" w14:textId="77777777" w:rsidR="00142B0F" w:rsidRPr="00142B0F" w:rsidRDefault="00142B0F" w:rsidP="00142B0F">
            <w:r w:rsidRPr="00142B0F">
              <w:t> </w:t>
            </w:r>
          </w:p>
          <w:p w14:paraId="259D54AC" w14:textId="77777777" w:rsidR="00142B0F" w:rsidRPr="00142B0F" w:rsidRDefault="00142B0F" w:rsidP="00142B0F">
            <w:r w:rsidRPr="00142B0F">
              <w:t xml:space="preserve">You may feel comfortable engaging in the process on your own.  You are free to choose this option and seek consent to the sale from </w:t>
            </w:r>
            <w:proofErr w:type="spellStart"/>
            <w:r w:rsidRPr="00142B0F">
              <w:t>Mailplus</w:t>
            </w:r>
            <w:proofErr w:type="spellEnd"/>
            <w:r w:rsidRPr="00142B0F">
              <w:t xml:space="preserve"> at step 5. </w:t>
            </w:r>
          </w:p>
          <w:p w14:paraId="1FC617E3" w14:textId="77777777" w:rsidR="00142B0F" w:rsidRPr="00142B0F" w:rsidRDefault="00142B0F" w:rsidP="00142B0F">
            <w:r w:rsidRPr="00142B0F">
              <w:t> </w:t>
            </w:r>
          </w:p>
          <w:p w14:paraId="0D8F2B4C" w14:textId="77777777" w:rsidR="00142B0F" w:rsidRPr="00142B0F" w:rsidRDefault="00142B0F" w:rsidP="00142B0F">
            <w:r w:rsidRPr="00142B0F">
              <w:t xml:space="preserve">If you request us to, </w:t>
            </w:r>
            <w:proofErr w:type="spellStart"/>
            <w:r w:rsidRPr="00142B0F">
              <w:t>Mailplus</w:t>
            </w:r>
            <w:proofErr w:type="spellEnd"/>
            <w:r w:rsidRPr="00142B0F">
              <w:t xml:space="preserve"> will include an appropriate advertisement for the sale of your business on the </w:t>
            </w:r>
            <w:proofErr w:type="spellStart"/>
            <w:r w:rsidRPr="00142B0F">
              <w:t>Mailplus</w:t>
            </w:r>
            <w:proofErr w:type="spellEnd"/>
            <w:r w:rsidRPr="00142B0F">
              <w:t xml:space="preserve"> website. </w:t>
            </w:r>
          </w:p>
          <w:p w14:paraId="487CAF31" w14:textId="77777777" w:rsidR="00142B0F" w:rsidRPr="00142B0F" w:rsidRDefault="00142B0F" w:rsidP="00142B0F">
            <w:r w:rsidRPr="00142B0F">
              <w:t> </w:t>
            </w:r>
          </w:p>
          <w:p w14:paraId="7259C78F" w14:textId="77777777" w:rsidR="00142B0F" w:rsidRPr="00142B0F" w:rsidRDefault="00142B0F" w:rsidP="00142B0F">
            <w:r w:rsidRPr="00142B0F">
              <w:t>If you choose this option, please do not ask for the additional assistance and support provided under Option A, our Exit Program Assistance Offer.  It would be unfair to other franchisees that engage us under the Exit Program Assistance Offer, if we were to provide that assistance outside of that Offer.</w:t>
            </w:r>
          </w:p>
          <w:p w14:paraId="7949B434" w14:textId="77777777" w:rsidR="00142B0F" w:rsidRPr="00142B0F" w:rsidRDefault="00142B0F" w:rsidP="00142B0F">
            <w:r w:rsidRPr="00142B0F">
              <w:t> </w:t>
            </w:r>
          </w:p>
          <w:p w14:paraId="1B932774" w14:textId="77777777" w:rsidR="00142B0F" w:rsidRPr="00142B0F" w:rsidRDefault="00142B0F" w:rsidP="00142B0F">
            <w:r w:rsidRPr="00142B0F">
              <w:t xml:space="preserve">If/when your buyer is approved by </w:t>
            </w:r>
            <w:proofErr w:type="spellStart"/>
            <w:r w:rsidRPr="00142B0F">
              <w:t>Mailplus</w:t>
            </w:r>
            <w:proofErr w:type="spellEnd"/>
            <w:r w:rsidRPr="00142B0F">
              <w:t xml:space="preserve"> as a </w:t>
            </w:r>
            <w:r w:rsidRPr="00142B0F">
              <w:lastRenderedPageBreak/>
              <w:t xml:space="preserve">prospective franchisee, </w:t>
            </w:r>
            <w:proofErr w:type="spellStart"/>
            <w:r w:rsidRPr="00142B0F">
              <w:t>Mailplus</w:t>
            </w:r>
            <w:proofErr w:type="spellEnd"/>
            <w:r w:rsidRPr="00142B0F">
              <w:t xml:space="preserve"> will liaise directly with the prospective buyer regarding their entry into our then current franchise agreement for the balance of your existing term (and any further terms that apply under your current franchise agreement).</w:t>
            </w:r>
          </w:p>
          <w:p w14:paraId="775D4AA7" w14:textId="77777777" w:rsidR="00142B0F" w:rsidRPr="00142B0F" w:rsidRDefault="00142B0F" w:rsidP="00142B0F">
            <w:r w:rsidRPr="00142B0F">
              <w:t> </w:t>
            </w:r>
          </w:p>
        </w:tc>
      </w:tr>
      <w:tr w:rsidR="00142B0F" w:rsidRPr="00142B0F" w14:paraId="3D97C536" w14:textId="77777777" w:rsidTr="00142B0F">
        <w:trPr>
          <w:trHeight w:val="4556"/>
        </w:trPr>
        <w:tc>
          <w:tcPr>
            <w:tcW w:w="2547" w:type="dxa"/>
            <w:tcBorders>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6B7E5C46" w14:textId="77777777" w:rsidR="00142B0F" w:rsidRPr="00142B0F" w:rsidRDefault="00142B0F" w:rsidP="00142B0F">
            <w:r w:rsidRPr="00142B0F">
              <w:rPr>
                <w:b/>
                <w:bCs/>
              </w:rPr>
              <w:lastRenderedPageBreak/>
              <w:t> </w:t>
            </w:r>
          </w:p>
          <w:p w14:paraId="69A6E9DB" w14:textId="77777777" w:rsidR="00142B0F" w:rsidRPr="00142B0F" w:rsidRDefault="00142B0F" w:rsidP="00142B0F">
            <w:r w:rsidRPr="00142B0F">
              <w:rPr>
                <w:b/>
                <w:bCs/>
              </w:rPr>
              <w:t>What it costs:</w:t>
            </w:r>
          </w:p>
        </w:tc>
        <w:tc>
          <w:tcPr>
            <w:tcW w:w="7796" w:type="dxa"/>
            <w:tcBorders>
              <w:bottom w:val="single" w:sz="8" w:space="0" w:color="auto"/>
              <w:right w:val="single" w:sz="8" w:space="0" w:color="auto"/>
            </w:tcBorders>
            <w:shd w:val="clear" w:color="auto" w:fill="FFFFFF"/>
            <w:tcMar>
              <w:top w:w="0" w:type="dxa"/>
              <w:left w:w="108" w:type="dxa"/>
              <w:bottom w:w="0" w:type="dxa"/>
              <w:right w:w="108" w:type="dxa"/>
            </w:tcMar>
            <w:hideMark/>
          </w:tcPr>
          <w:p w14:paraId="43665D49" w14:textId="77777777" w:rsidR="00142B0F" w:rsidRPr="00142B0F" w:rsidRDefault="00142B0F" w:rsidP="00142B0F">
            <w:r w:rsidRPr="00142B0F">
              <w:t> </w:t>
            </w:r>
          </w:p>
          <w:p w14:paraId="4915947B" w14:textId="77777777" w:rsidR="00142B0F" w:rsidRPr="00142B0F" w:rsidRDefault="00142B0F" w:rsidP="00142B0F">
            <w:r w:rsidRPr="00142B0F">
              <w:t>10% of the sale price</w:t>
            </w:r>
          </w:p>
          <w:p w14:paraId="5BEE2027" w14:textId="77777777" w:rsidR="00142B0F" w:rsidRPr="00142B0F" w:rsidRDefault="00142B0F" w:rsidP="00142B0F">
            <w:r w:rsidRPr="00142B0F">
              <w:t> </w:t>
            </w:r>
          </w:p>
          <w:p w14:paraId="59546078" w14:textId="77777777" w:rsidR="00142B0F" w:rsidRPr="00142B0F" w:rsidRDefault="00142B0F" w:rsidP="00142B0F">
            <w:r w:rsidRPr="00142B0F">
              <w:t>There may be an additional fee for third party advertising (</w:t>
            </w:r>
            <w:proofErr w:type="spellStart"/>
            <w:r w:rsidRPr="00142B0F">
              <w:t>eg</w:t>
            </w:r>
            <w:proofErr w:type="spellEnd"/>
            <w:r w:rsidRPr="00142B0F">
              <w:t xml:space="preserve"> Seek.com).</w:t>
            </w:r>
          </w:p>
        </w:tc>
        <w:tc>
          <w:tcPr>
            <w:tcW w:w="7655" w:type="dxa"/>
            <w:tcBorders>
              <w:bottom w:val="single" w:sz="8" w:space="0" w:color="auto"/>
              <w:right w:val="single" w:sz="8" w:space="0" w:color="auto"/>
            </w:tcBorders>
            <w:shd w:val="clear" w:color="auto" w:fill="FFFFFF"/>
            <w:tcMar>
              <w:top w:w="0" w:type="dxa"/>
              <w:left w:w="108" w:type="dxa"/>
              <w:bottom w:w="0" w:type="dxa"/>
              <w:right w:w="108" w:type="dxa"/>
            </w:tcMar>
            <w:hideMark/>
          </w:tcPr>
          <w:p w14:paraId="1505AF71" w14:textId="77777777" w:rsidR="00142B0F" w:rsidRPr="00142B0F" w:rsidRDefault="00142B0F" w:rsidP="00142B0F">
            <w:r w:rsidRPr="00142B0F">
              <w:t> </w:t>
            </w:r>
          </w:p>
          <w:p w14:paraId="16283F58" w14:textId="77777777" w:rsidR="00142B0F" w:rsidRPr="00142B0F" w:rsidRDefault="00142B0F" w:rsidP="00142B0F">
            <w:r w:rsidRPr="00142B0F">
              <w:t>An amount you negotiate with your business broker.  For example, we understand that B F Brokers charge:</w:t>
            </w:r>
          </w:p>
          <w:p w14:paraId="2112DCC6" w14:textId="77777777" w:rsidR="00142B0F" w:rsidRPr="00142B0F" w:rsidRDefault="00142B0F" w:rsidP="00142B0F">
            <w:pPr>
              <w:numPr>
                <w:ilvl w:val="0"/>
                <w:numId w:val="7"/>
              </w:numPr>
            </w:pPr>
            <w:r w:rsidRPr="00142B0F">
              <w:t>$10,000 plus GST (minimum); and/or</w:t>
            </w:r>
          </w:p>
          <w:p w14:paraId="6BAC6E8B" w14:textId="77777777" w:rsidR="00142B0F" w:rsidRPr="00142B0F" w:rsidRDefault="00142B0F" w:rsidP="00142B0F">
            <w:pPr>
              <w:numPr>
                <w:ilvl w:val="0"/>
                <w:numId w:val="7"/>
              </w:numPr>
            </w:pPr>
            <w:r w:rsidRPr="00142B0F">
              <w:t>7% of the sale price</w:t>
            </w:r>
          </w:p>
          <w:p w14:paraId="5119C9CC" w14:textId="77777777" w:rsidR="00142B0F" w:rsidRPr="00142B0F" w:rsidRDefault="00142B0F" w:rsidP="00142B0F">
            <w:r w:rsidRPr="00142B0F">
              <w:t xml:space="preserve">[of that $3,500 plus GST is payable upfront as a </w:t>
            </w:r>
            <w:proofErr w:type="spellStart"/>
            <w:proofErr w:type="gramStart"/>
            <w:r w:rsidRPr="00142B0F">
              <w:t>non refundable</w:t>
            </w:r>
            <w:proofErr w:type="spellEnd"/>
            <w:proofErr w:type="gramEnd"/>
            <w:r w:rsidRPr="00142B0F">
              <w:t xml:space="preserve"> retainer for advertising related costs]</w:t>
            </w:r>
          </w:p>
          <w:p w14:paraId="655F8853" w14:textId="77777777" w:rsidR="00142B0F" w:rsidRPr="00142B0F" w:rsidRDefault="00142B0F" w:rsidP="00142B0F">
            <w:r w:rsidRPr="00142B0F">
              <w:t> </w:t>
            </w:r>
          </w:p>
        </w:tc>
        <w:tc>
          <w:tcPr>
            <w:tcW w:w="6945" w:type="dxa"/>
            <w:tcBorders>
              <w:bottom w:val="single" w:sz="8" w:space="0" w:color="auto"/>
              <w:right w:val="single" w:sz="8" w:space="0" w:color="auto"/>
            </w:tcBorders>
            <w:shd w:val="clear" w:color="auto" w:fill="FFFFFF"/>
            <w:tcMar>
              <w:top w:w="0" w:type="dxa"/>
              <w:left w:w="108" w:type="dxa"/>
              <w:bottom w:w="0" w:type="dxa"/>
              <w:right w:w="108" w:type="dxa"/>
            </w:tcMar>
            <w:hideMark/>
          </w:tcPr>
          <w:p w14:paraId="1CFDC39A" w14:textId="77777777" w:rsidR="00142B0F" w:rsidRPr="00142B0F" w:rsidRDefault="00142B0F" w:rsidP="00142B0F">
            <w:r w:rsidRPr="00142B0F">
              <w:t> </w:t>
            </w:r>
          </w:p>
          <w:p w14:paraId="4E45B08E" w14:textId="77777777" w:rsidR="00142B0F" w:rsidRPr="00142B0F" w:rsidRDefault="00142B0F" w:rsidP="00142B0F">
            <w:r w:rsidRPr="00142B0F">
              <w:t>No additional costs.</w:t>
            </w:r>
          </w:p>
          <w:p w14:paraId="6293079C" w14:textId="77777777" w:rsidR="00142B0F" w:rsidRPr="00142B0F" w:rsidRDefault="00142B0F" w:rsidP="00142B0F">
            <w:r w:rsidRPr="00142B0F">
              <w:t> </w:t>
            </w:r>
          </w:p>
        </w:tc>
      </w:tr>
    </w:tbl>
    <w:p w14:paraId="027584C8" w14:textId="77777777" w:rsidR="00142B0F" w:rsidRPr="00142B0F" w:rsidRDefault="00142B0F" w:rsidP="00142B0F">
      <w:r w:rsidRPr="00142B0F">
        <w:t> </w:t>
      </w:r>
    </w:p>
    <w:p w14:paraId="7173B02A" w14:textId="77777777" w:rsidR="00142B0F" w:rsidRPr="00142B0F" w:rsidRDefault="00142B0F" w:rsidP="00142B0F">
      <w:r w:rsidRPr="00142B0F">
        <w:rPr>
          <w:b/>
          <w:bCs/>
        </w:rPr>
        <w:t>Option A:</w:t>
      </w:r>
    </w:p>
    <w:p w14:paraId="7E3A2E59" w14:textId="77777777" w:rsidR="00142B0F" w:rsidRPr="00142B0F" w:rsidRDefault="00142B0F" w:rsidP="00142B0F">
      <w:r w:rsidRPr="00142B0F">
        <w:t xml:space="preserve">If you would like to engage </w:t>
      </w:r>
      <w:proofErr w:type="spellStart"/>
      <w:r w:rsidRPr="00142B0F">
        <w:t>Mailplus</w:t>
      </w:r>
      <w:proofErr w:type="spellEnd"/>
      <w:r w:rsidRPr="00142B0F">
        <w:t xml:space="preserve"> under our Exit Program Assistance Offer, please let me know by replying to this email.   </w:t>
      </w:r>
    </w:p>
    <w:p w14:paraId="1910FD40" w14:textId="77777777" w:rsidR="00142B0F" w:rsidRPr="00142B0F" w:rsidRDefault="00142B0F" w:rsidP="00142B0F">
      <w:r w:rsidRPr="00142B0F">
        <w:br/>
      </w:r>
    </w:p>
    <w:p w14:paraId="3BD04FE6" w14:textId="77777777" w:rsidR="00142B0F" w:rsidRPr="00142B0F" w:rsidRDefault="00142B0F" w:rsidP="00142B0F">
      <w:r w:rsidRPr="00142B0F">
        <w:rPr>
          <w:b/>
          <w:bCs/>
        </w:rPr>
        <w:t xml:space="preserve">Can you also let </w:t>
      </w:r>
      <w:proofErr w:type="spellStart"/>
      <w:r w:rsidRPr="00142B0F">
        <w:rPr>
          <w:b/>
          <w:bCs/>
        </w:rPr>
        <w:t>MailPlus</w:t>
      </w:r>
      <w:proofErr w:type="spellEnd"/>
      <w:r w:rsidRPr="00142B0F">
        <w:rPr>
          <w:b/>
          <w:bCs/>
        </w:rPr>
        <w:t xml:space="preserve"> </w:t>
      </w:r>
      <w:proofErr w:type="gramStart"/>
      <w:r w:rsidRPr="00142B0F">
        <w:rPr>
          <w:b/>
          <w:bCs/>
        </w:rPr>
        <w:t>know;</w:t>
      </w:r>
      <w:proofErr w:type="gramEnd"/>
    </w:p>
    <w:p w14:paraId="4196079E" w14:textId="77777777" w:rsidR="00142B0F" w:rsidRPr="00142B0F" w:rsidRDefault="00142B0F" w:rsidP="00142B0F">
      <w:r w:rsidRPr="00142B0F">
        <w:t> </w:t>
      </w:r>
    </w:p>
    <w:p w14:paraId="33AF02CE" w14:textId="77777777" w:rsidR="00142B0F" w:rsidRPr="00142B0F" w:rsidRDefault="00142B0F" w:rsidP="00142B0F">
      <w:pPr>
        <w:numPr>
          <w:ilvl w:val="0"/>
          <w:numId w:val="8"/>
        </w:numPr>
      </w:pPr>
      <w:r w:rsidRPr="00142B0F">
        <w:rPr>
          <w:b/>
          <w:bCs/>
        </w:rPr>
        <w:t>Price – High and Low</w:t>
      </w:r>
    </w:p>
    <w:p w14:paraId="5C0B5A79" w14:textId="77777777" w:rsidR="00142B0F" w:rsidRPr="00142B0F" w:rsidRDefault="00142B0F" w:rsidP="00142B0F">
      <w:pPr>
        <w:numPr>
          <w:ilvl w:val="0"/>
          <w:numId w:val="8"/>
        </w:numPr>
      </w:pPr>
      <w:r w:rsidRPr="00142B0F">
        <w:rPr>
          <w:b/>
          <w:bCs/>
        </w:rPr>
        <w:t>Do you have Unlimited Term?</w:t>
      </w:r>
    </w:p>
    <w:p w14:paraId="3A9AB24B" w14:textId="77777777" w:rsidR="00142B0F" w:rsidRPr="00142B0F" w:rsidRDefault="00142B0F" w:rsidP="00142B0F">
      <w:pPr>
        <w:numPr>
          <w:ilvl w:val="0"/>
          <w:numId w:val="8"/>
        </w:numPr>
      </w:pPr>
      <w:r w:rsidRPr="00142B0F">
        <w:rPr>
          <w:b/>
          <w:bCs/>
        </w:rPr>
        <w:t>If not have much time left on your term?</w:t>
      </w:r>
    </w:p>
    <w:p w14:paraId="5BB6B505" w14:textId="77777777" w:rsidR="00142B0F" w:rsidRPr="00142B0F" w:rsidRDefault="00142B0F" w:rsidP="00142B0F">
      <w:pPr>
        <w:numPr>
          <w:ilvl w:val="0"/>
          <w:numId w:val="8"/>
        </w:numPr>
      </w:pPr>
      <w:r w:rsidRPr="00142B0F">
        <w:rPr>
          <w:b/>
          <w:bCs/>
        </w:rPr>
        <w:t>Working hours – AM &amp; PM hours</w:t>
      </w:r>
    </w:p>
    <w:p w14:paraId="0B4B6F7D" w14:textId="77777777" w:rsidR="00142B0F" w:rsidRPr="00142B0F" w:rsidRDefault="00142B0F" w:rsidP="00142B0F">
      <w:pPr>
        <w:numPr>
          <w:ilvl w:val="0"/>
          <w:numId w:val="8"/>
        </w:numPr>
      </w:pPr>
      <w:r w:rsidRPr="00142B0F">
        <w:rPr>
          <w:b/>
          <w:bCs/>
        </w:rPr>
        <w:t>Is the vehicle included</w:t>
      </w:r>
    </w:p>
    <w:p w14:paraId="6800CCC0" w14:textId="77777777" w:rsidR="00142B0F" w:rsidRPr="00142B0F" w:rsidRDefault="00142B0F" w:rsidP="00142B0F">
      <w:r w:rsidRPr="00142B0F">
        <w:t> </w:t>
      </w:r>
    </w:p>
    <w:p w14:paraId="01BBC063" w14:textId="77777777" w:rsidR="00142B0F" w:rsidRPr="00142B0F" w:rsidRDefault="00142B0F" w:rsidP="00142B0F">
      <w:r w:rsidRPr="00142B0F">
        <w:rPr>
          <w:b/>
          <w:bCs/>
        </w:rPr>
        <w:t>Option B or C:</w:t>
      </w:r>
    </w:p>
    <w:p w14:paraId="1AD05941" w14:textId="77777777" w:rsidR="00142B0F" w:rsidRPr="00142B0F" w:rsidRDefault="00142B0F" w:rsidP="00142B0F">
      <w:r w:rsidRPr="00142B0F">
        <w:t>If you will be engaging a business broker, your next step should be to contact them.  Please let me know and I will send you the contact.</w:t>
      </w:r>
    </w:p>
    <w:p w14:paraId="45FCCA70" w14:textId="77777777" w:rsidR="00142B0F" w:rsidRPr="00142B0F" w:rsidRDefault="00142B0F" w:rsidP="00142B0F">
      <w:r w:rsidRPr="00142B0F">
        <w:t xml:space="preserve">If you wish to place an advertisement on the </w:t>
      </w:r>
      <w:proofErr w:type="spellStart"/>
      <w:r w:rsidRPr="00142B0F">
        <w:t>Mailplus</w:t>
      </w:r>
      <w:proofErr w:type="spellEnd"/>
      <w:r w:rsidRPr="00142B0F">
        <w:t xml:space="preserve"> website for the sale of your business.  Please then contact me when you are at step 5 in the sale process (seeking </w:t>
      </w:r>
      <w:r w:rsidRPr="00142B0F">
        <w:lastRenderedPageBreak/>
        <w:t xml:space="preserve">franchisor consent to the sale).  Please keep in mind that </w:t>
      </w:r>
      <w:proofErr w:type="spellStart"/>
      <w:r w:rsidRPr="00142B0F">
        <w:t>Mailplus</w:t>
      </w:r>
      <w:proofErr w:type="spellEnd"/>
      <w:r w:rsidRPr="00142B0F">
        <w:t xml:space="preserve"> are unable to assist in the earlier aspects of the process under Option B or C or outside of the Exit Program Assistance Offer.</w:t>
      </w:r>
    </w:p>
    <w:p w14:paraId="0DEF0188" w14:textId="77777777" w:rsidR="00142B0F" w:rsidRPr="00142B0F" w:rsidRDefault="00142B0F" w:rsidP="00142B0F">
      <w:r w:rsidRPr="00142B0F">
        <w:t> </w:t>
      </w:r>
    </w:p>
    <w:p w14:paraId="251A85E4" w14:textId="77777777" w:rsidR="00142B0F" w:rsidRPr="00142B0F" w:rsidRDefault="00142B0F" w:rsidP="00142B0F">
      <w:r w:rsidRPr="00142B0F">
        <w:t>Regards</w:t>
      </w:r>
    </w:p>
    <w:p w14:paraId="058F3A3F" w14:textId="77777777" w:rsidR="00142B0F" w:rsidRPr="00142B0F" w:rsidRDefault="00142B0F" w:rsidP="00142B0F">
      <w:r w:rsidRPr="00142B0F">
        <w:rPr>
          <w:b/>
          <w:bCs/>
        </w:rPr>
        <w:t>Greg Hart</w:t>
      </w:r>
    </w:p>
    <w:p w14:paraId="62BA4220" w14:textId="77777777" w:rsidR="00142B0F" w:rsidRPr="00142B0F" w:rsidRDefault="00142B0F" w:rsidP="00142B0F">
      <w:proofErr w:type="gramStart"/>
      <w:r w:rsidRPr="00142B0F">
        <w:rPr>
          <w:b/>
          <w:bCs/>
        </w:rPr>
        <w:t>National  Operations</w:t>
      </w:r>
      <w:proofErr w:type="gramEnd"/>
      <w:r w:rsidRPr="00142B0F">
        <w:rPr>
          <w:b/>
          <w:bCs/>
        </w:rPr>
        <w:t xml:space="preserve"> Manager</w:t>
      </w:r>
    </w:p>
    <w:p w14:paraId="0F5B51BD" w14:textId="77777777" w:rsidR="00E33113" w:rsidRDefault="00E33113"/>
    <w:sectPr w:rsidR="00E33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3BC"/>
    <w:multiLevelType w:val="multilevel"/>
    <w:tmpl w:val="EFA4F7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37AA6"/>
    <w:multiLevelType w:val="multilevel"/>
    <w:tmpl w:val="1D1C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CC3C16"/>
    <w:multiLevelType w:val="multilevel"/>
    <w:tmpl w:val="A3E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81501"/>
    <w:multiLevelType w:val="multilevel"/>
    <w:tmpl w:val="F616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32EA0"/>
    <w:multiLevelType w:val="multilevel"/>
    <w:tmpl w:val="BF5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1377F"/>
    <w:multiLevelType w:val="multilevel"/>
    <w:tmpl w:val="93EE9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2510E"/>
    <w:multiLevelType w:val="multilevel"/>
    <w:tmpl w:val="8E52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07772"/>
    <w:multiLevelType w:val="multilevel"/>
    <w:tmpl w:val="1F1E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420970">
    <w:abstractNumId w:val="3"/>
  </w:num>
  <w:num w:numId="2" w16cid:durableId="1323508278">
    <w:abstractNumId w:val="6"/>
  </w:num>
  <w:num w:numId="3" w16cid:durableId="743457274">
    <w:abstractNumId w:val="1"/>
  </w:num>
  <w:num w:numId="4" w16cid:durableId="68582327">
    <w:abstractNumId w:val="5"/>
  </w:num>
  <w:num w:numId="5" w16cid:durableId="2061858567">
    <w:abstractNumId w:val="7"/>
  </w:num>
  <w:num w:numId="6" w16cid:durableId="552276140">
    <w:abstractNumId w:val="0"/>
  </w:num>
  <w:num w:numId="7" w16cid:durableId="1133064626">
    <w:abstractNumId w:val="4"/>
  </w:num>
  <w:num w:numId="8" w16cid:durableId="648245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0F"/>
    <w:rsid w:val="00142B0F"/>
    <w:rsid w:val="008D73F7"/>
    <w:rsid w:val="00B23866"/>
    <w:rsid w:val="00E12835"/>
    <w:rsid w:val="00E33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814DA"/>
  <w15:chartTrackingRefBased/>
  <w15:docId w15:val="{C63BBA23-0E27-4B1D-A6BD-1CED9E4E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B0F"/>
    <w:rPr>
      <w:rFonts w:eastAsiaTheme="majorEastAsia" w:cstheme="majorBidi"/>
      <w:color w:val="272727" w:themeColor="text1" w:themeTint="D8"/>
    </w:rPr>
  </w:style>
  <w:style w:type="paragraph" w:styleId="Title">
    <w:name w:val="Title"/>
    <w:basedOn w:val="Normal"/>
    <w:next w:val="Normal"/>
    <w:link w:val="TitleChar"/>
    <w:uiPriority w:val="10"/>
    <w:qFormat/>
    <w:rsid w:val="0014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B0F"/>
    <w:pPr>
      <w:spacing w:before="160"/>
      <w:jc w:val="center"/>
    </w:pPr>
    <w:rPr>
      <w:i/>
      <w:iCs/>
      <w:color w:val="404040" w:themeColor="text1" w:themeTint="BF"/>
    </w:rPr>
  </w:style>
  <w:style w:type="character" w:customStyle="1" w:styleId="QuoteChar">
    <w:name w:val="Quote Char"/>
    <w:basedOn w:val="DefaultParagraphFont"/>
    <w:link w:val="Quote"/>
    <w:uiPriority w:val="29"/>
    <w:rsid w:val="00142B0F"/>
    <w:rPr>
      <w:i/>
      <w:iCs/>
      <w:color w:val="404040" w:themeColor="text1" w:themeTint="BF"/>
    </w:rPr>
  </w:style>
  <w:style w:type="paragraph" w:styleId="ListParagraph">
    <w:name w:val="List Paragraph"/>
    <w:basedOn w:val="Normal"/>
    <w:uiPriority w:val="34"/>
    <w:qFormat/>
    <w:rsid w:val="00142B0F"/>
    <w:pPr>
      <w:ind w:left="720"/>
      <w:contextualSpacing/>
    </w:pPr>
  </w:style>
  <w:style w:type="character" w:styleId="IntenseEmphasis">
    <w:name w:val="Intense Emphasis"/>
    <w:basedOn w:val="DefaultParagraphFont"/>
    <w:uiPriority w:val="21"/>
    <w:qFormat/>
    <w:rsid w:val="00142B0F"/>
    <w:rPr>
      <w:i/>
      <w:iCs/>
      <w:color w:val="0F4761" w:themeColor="accent1" w:themeShade="BF"/>
    </w:rPr>
  </w:style>
  <w:style w:type="paragraph" w:styleId="IntenseQuote">
    <w:name w:val="Intense Quote"/>
    <w:basedOn w:val="Normal"/>
    <w:next w:val="Normal"/>
    <w:link w:val="IntenseQuoteChar"/>
    <w:uiPriority w:val="30"/>
    <w:qFormat/>
    <w:rsid w:val="00142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B0F"/>
    <w:rPr>
      <w:i/>
      <w:iCs/>
      <w:color w:val="0F4761" w:themeColor="accent1" w:themeShade="BF"/>
    </w:rPr>
  </w:style>
  <w:style w:type="character" w:styleId="IntenseReference">
    <w:name w:val="Intense Reference"/>
    <w:basedOn w:val="DefaultParagraphFont"/>
    <w:uiPriority w:val="32"/>
    <w:qFormat/>
    <w:rsid w:val="00142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434644">
      <w:bodyDiv w:val="1"/>
      <w:marLeft w:val="0"/>
      <w:marRight w:val="0"/>
      <w:marTop w:val="0"/>
      <w:marBottom w:val="0"/>
      <w:divBdr>
        <w:top w:val="none" w:sz="0" w:space="0" w:color="auto"/>
        <w:left w:val="none" w:sz="0" w:space="0" w:color="auto"/>
        <w:bottom w:val="none" w:sz="0" w:space="0" w:color="auto"/>
        <w:right w:val="none" w:sz="0" w:space="0" w:color="auto"/>
      </w:divBdr>
      <w:divsChild>
        <w:div w:id="986936437">
          <w:marLeft w:val="0"/>
          <w:marRight w:val="0"/>
          <w:marTop w:val="0"/>
          <w:marBottom w:val="0"/>
          <w:divBdr>
            <w:top w:val="none" w:sz="0" w:space="0" w:color="auto"/>
            <w:left w:val="none" w:sz="0" w:space="0" w:color="auto"/>
            <w:bottom w:val="none" w:sz="0" w:space="0" w:color="auto"/>
            <w:right w:val="none" w:sz="0" w:space="0" w:color="auto"/>
          </w:divBdr>
        </w:div>
        <w:div w:id="1813012062">
          <w:marLeft w:val="0"/>
          <w:marRight w:val="0"/>
          <w:marTop w:val="0"/>
          <w:marBottom w:val="0"/>
          <w:divBdr>
            <w:top w:val="none" w:sz="0" w:space="0" w:color="auto"/>
            <w:left w:val="none" w:sz="0" w:space="0" w:color="auto"/>
            <w:bottom w:val="none" w:sz="0" w:space="0" w:color="auto"/>
            <w:right w:val="none" w:sz="0" w:space="0" w:color="auto"/>
          </w:divBdr>
        </w:div>
      </w:divsChild>
    </w:div>
    <w:div w:id="1848324132">
      <w:bodyDiv w:val="1"/>
      <w:marLeft w:val="0"/>
      <w:marRight w:val="0"/>
      <w:marTop w:val="0"/>
      <w:marBottom w:val="0"/>
      <w:divBdr>
        <w:top w:val="none" w:sz="0" w:space="0" w:color="auto"/>
        <w:left w:val="none" w:sz="0" w:space="0" w:color="auto"/>
        <w:bottom w:val="none" w:sz="0" w:space="0" w:color="auto"/>
        <w:right w:val="none" w:sz="0" w:space="0" w:color="auto"/>
      </w:divBdr>
      <w:divsChild>
        <w:div w:id="1594892432">
          <w:marLeft w:val="0"/>
          <w:marRight w:val="0"/>
          <w:marTop w:val="0"/>
          <w:marBottom w:val="0"/>
          <w:divBdr>
            <w:top w:val="none" w:sz="0" w:space="0" w:color="auto"/>
            <w:left w:val="none" w:sz="0" w:space="0" w:color="auto"/>
            <w:bottom w:val="none" w:sz="0" w:space="0" w:color="auto"/>
            <w:right w:val="none" w:sz="0" w:space="0" w:color="auto"/>
          </w:divBdr>
        </w:div>
        <w:div w:id="1153986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862</Words>
  <Characters>4277</Characters>
  <Application>Microsoft Office Word</Application>
  <DocSecurity>0</DocSecurity>
  <Lines>267</Lines>
  <Paragraphs>72</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Hart</dc:creator>
  <cp:keywords/>
  <dc:description/>
  <cp:lastModifiedBy>Greg Hart</cp:lastModifiedBy>
  <cp:revision>3</cp:revision>
  <dcterms:created xsi:type="dcterms:W3CDTF">2025-02-04T21:57:00Z</dcterms:created>
  <dcterms:modified xsi:type="dcterms:W3CDTF">2025-02-10T03:10:00Z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3cd52e19-76a6-4158-b257-0e1ce077f886</vt:lpwstr>
  </property>
</Properties>
</file>