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1AE21" w14:textId="77777777" w:rsidR="00A55B9F" w:rsidRPr="00B4481A" w:rsidRDefault="00A55B9F" w:rsidP="00B4481A">
      <w:pPr>
        <w:pStyle w:val="Schedule"/>
      </w:pPr>
      <w:r w:rsidRPr="00B4481A">
        <w:t>Mail Plus Legal Instructions Sheet</w:t>
      </w:r>
    </w:p>
    <w:p w14:paraId="3261E98D" w14:textId="44A3F401" w:rsidR="00A55B9F" w:rsidRPr="002B405B" w:rsidRDefault="00A55B9F" w:rsidP="00A55B9F">
      <w:r w:rsidRPr="002B405B">
        <w:t xml:space="preserve">To: </w:t>
      </w:r>
      <w:r w:rsidRPr="002B405B">
        <w:tab/>
      </w:r>
      <w:r w:rsidR="006F3F65">
        <w:t>Anna Trist</w:t>
      </w:r>
      <w:r w:rsidRPr="002B405B">
        <w:t xml:space="preserve"> (</w:t>
      </w:r>
      <w:hyperlink r:id="rId8" w:history="1">
        <w:r w:rsidR="006F3F65" w:rsidRPr="00E43115">
          <w:rPr>
            <w:rStyle w:val="Hyperlink"/>
          </w:rPr>
          <w:t>anna.trist@klgates.com</w:t>
        </w:r>
      </w:hyperlink>
      <w:r w:rsidRPr="002B405B">
        <w:t xml:space="preserve"> Fax: 03 9205 2055)</w:t>
      </w:r>
    </w:p>
    <w:p w14:paraId="71499D96" w14:textId="77777777" w:rsidR="00A55B9F" w:rsidRPr="00A55B9F" w:rsidRDefault="00A55B9F" w:rsidP="00A55B9F">
      <w:r w:rsidRPr="00A55B9F">
        <w:t>Please prepare documentation for 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7"/>
        <w:gridCol w:w="1909"/>
        <w:gridCol w:w="1937"/>
        <w:gridCol w:w="1909"/>
        <w:gridCol w:w="1937"/>
      </w:tblGrid>
      <w:tr w:rsidR="00A55B9F" w14:paraId="1F54BC15" w14:textId="77777777" w:rsidTr="006637BD">
        <w:tc>
          <w:tcPr>
            <w:tcW w:w="1971" w:type="dxa"/>
            <w:shd w:val="clear" w:color="auto" w:fill="E6E6E6"/>
          </w:tcPr>
          <w:p w14:paraId="302F7BC1" w14:textId="77777777" w:rsidR="00A55B9F" w:rsidRPr="006637BD" w:rsidRDefault="00A50153" w:rsidP="00B4481A">
            <w:pPr>
              <w:pStyle w:val="clear"/>
              <w:rPr>
                <w:sz w:val="22"/>
              </w:rPr>
            </w:pPr>
            <w:r>
              <w:rPr>
                <w:sz w:val="22"/>
              </w:rPr>
              <w:sym w:font="Wingdings 2" w:char="F0A3"/>
            </w:r>
            <w:r w:rsidR="00A55B9F" w:rsidRPr="006637BD">
              <w:rPr>
                <w:sz w:val="22"/>
              </w:rPr>
              <w:t>New Franchise</w:t>
            </w:r>
          </w:p>
        </w:tc>
        <w:tc>
          <w:tcPr>
            <w:tcW w:w="1971" w:type="dxa"/>
            <w:shd w:val="clear" w:color="auto" w:fill="E6E6E6"/>
          </w:tcPr>
          <w:p w14:paraId="28AB631F" w14:textId="1E59AB4F" w:rsidR="00A55B9F" w:rsidRPr="006637BD" w:rsidRDefault="00A71D30" w:rsidP="00A71D30">
            <w:pPr>
              <w:pStyle w:val="clear"/>
              <w:jc w:val="both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sym w:font="Wingdings 2" w:char="F0A3"/>
            </w:r>
            <w:r w:rsidR="006F3F65" w:rsidRPr="006637BD">
              <w:rPr>
                <w:sz w:val="22"/>
              </w:rPr>
              <w:t xml:space="preserve"> </w:t>
            </w:r>
            <w:r w:rsidR="00A55B9F" w:rsidRPr="006637BD">
              <w:rPr>
                <w:sz w:val="22"/>
              </w:rPr>
              <w:t>Renewal</w:t>
            </w:r>
          </w:p>
        </w:tc>
        <w:tc>
          <w:tcPr>
            <w:tcW w:w="1971" w:type="dxa"/>
            <w:shd w:val="clear" w:color="auto" w:fill="E6E6E6"/>
          </w:tcPr>
          <w:p w14:paraId="52066517" w14:textId="33314D2C" w:rsidR="00A55B9F" w:rsidRPr="006637BD" w:rsidRDefault="005E0465" w:rsidP="00B4481A">
            <w:pPr>
              <w:pStyle w:val="clear"/>
              <w:rPr>
                <w:sz w:val="22"/>
              </w:rPr>
            </w:pPr>
            <w:r>
              <w:rPr>
                <w:sz w:val="22"/>
              </w:rPr>
              <w:t>X</w:t>
            </w:r>
            <w:r w:rsidR="00A55B9F" w:rsidRPr="006637BD">
              <w:rPr>
                <w:sz w:val="22"/>
              </w:rPr>
              <w:t xml:space="preserve"> Franchisee Sale</w:t>
            </w:r>
          </w:p>
        </w:tc>
        <w:tc>
          <w:tcPr>
            <w:tcW w:w="1971" w:type="dxa"/>
            <w:shd w:val="clear" w:color="auto" w:fill="E6E6E6"/>
          </w:tcPr>
          <w:p w14:paraId="5A611279" w14:textId="1B53CFB7" w:rsidR="00A55B9F" w:rsidRPr="006637BD" w:rsidRDefault="005E0465" w:rsidP="00B4481A">
            <w:pPr>
              <w:pStyle w:val="clear"/>
              <w:rPr>
                <w:sz w:val="22"/>
              </w:rPr>
            </w:pPr>
            <w:r>
              <w:rPr>
                <w:sz w:val="22"/>
              </w:rPr>
              <w:sym w:font="Wingdings 2" w:char="F0A3"/>
            </w:r>
            <w:r w:rsidRPr="006637BD">
              <w:rPr>
                <w:sz w:val="22"/>
              </w:rPr>
              <w:t xml:space="preserve"> </w:t>
            </w:r>
            <w:r w:rsidR="00A55B9F" w:rsidRPr="006637BD">
              <w:rPr>
                <w:sz w:val="22"/>
              </w:rPr>
              <w:t>Mail Plus Sale</w:t>
            </w:r>
          </w:p>
        </w:tc>
        <w:tc>
          <w:tcPr>
            <w:tcW w:w="1971" w:type="dxa"/>
            <w:shd w:val="clear" w:color="auto" w:fill="E6E6E6"/>
          </w:tcPr>
          <w:p w14:paraId="590E941B" w14:textId="77777777" w:rsidR="00A55B9F" w:rsidRPr="006637BD" w:rsidRDefault="00A55B9F" w:rsidP="00B4481A">
            <w:pPr>
              <w:pStyle w:val="clear"/>
              <w:rPr>
                <w:sz w:val="22"/>
              </w:rPr>
            </w:pPr>
            <w:r w:rsidRPr="006637BD">
              <w:rPr>
                <w:sz w:val="22"/>
              </w:rPr>
              <w:sym w:font="Wingdings 2" w:char="F0A3"/>
            </w:r>
            <w:r w:rsidRPr="006637BD">
              <w:rPr>
                <w:sz w:val="22"/>
              </w:rPr>
              <w:t xml:space="preserve"> Mail Plus Buy Back</w:t>
            </w:r>
          </w:p>
        </w:tc>
      </w:tr>
      <w:tr w:rsidR="00A55B9F" w14:paraId="361D1F74" w14:textId="77777777" w:rsidTr="006637BD">
        <w:tc>
          <w:tcPr>
            <w:tcW w:w="1971" w:type="dxa"/>
          </w:tcPr>
          <w:p w14:paraId="10C0372A" w14:textId="4A4517FC" w:rsidR="00A55B9F" w:rsidRPr="006637BD" w:rsidRDefault="006F3F65" w:rsidP="00B4481A">
            <w:pPr>
              <w:pStyle w:val="clear"/>
              <w:rPr>
                <w:b w:val="0"/>
                <w:sz w:val="22"/>
              </w:rPr>
            </w:pPr>
            <w:r>
              <w:rPr>
                <w:sz w:val="22"/>
              </w:rPr>
              <w:sym w:font="Wingdings 2" w:char="F0A3"/>
            </w:r>
            <w:r w:rsidRPr="006637BD">
              <w:rPr>
                <w:sz w:val="22"/>
              </w:rPr>
              <w:t xml:space="preserve"> </w:t>
            </w:r>
            <w:r w:rsidRPr="006637BD">
              <w:rPr>
                <w:b w:val="0"/>
                <w:sz w:val="22"/>
              </w:rPr>
              <w:t>Confidentiality</w:t>
            </w:r>
          </w:p>
        </w:tc>
        <w:tc>
          <w:tcPr>
            <w:tcW w:w="1971" w:type="dxa"/>
          </w:tcPr>
          <w:p w14:paraId="39110F50" w14:textId="77777777" w:rsidR="00A55B9F" w:rsidRPr="006637BD" w:rsidRDefault="00A55B9F" w:rsidP="00B4481A">
            <w:pPr>
              <w:pStyle w:val="clear"/>
              <w:rPr>
                <w:b w:val="0"/>
                <w:sz w:val="22"/>
              </w:rPr>
            </w:pPr>
            <w:r w:rsidRPr="006637BD">
              <w:rPr>
                <w:b w:val="0"/>
                <w:sz w:val="22"/>
              </w:rPr>
              <w:t>Disclosure Document</w:t>
            </w:r>
          </w:p>
        </w:tc>
        <w:tc>
          <w:tcPr>
            <w:tcW w:w="1971" w:type="dxa"/>
          </w:tcPr>
          <w:p w14:paraId="5E854DB9" w14:textId="07A52C1F" w:rsidR="00A55B9F" w:rsidRPr="006637BD" w:rsidRDefault="006F3F65" w:rsidP="00B4481A">
            <w:pPr>
              <w:pStyle w:val="clear"/>
              <w:rPr>
                <w:b w:val="0"/>
                <w:sz w:val="22"/>
              </w:rPr>
            </w:pPr>
            <w:r>
              <w:rPr>
                <w:sz w:val="22"/>
              </w:rPr>
              <w:sym w:font="Wingdings 2" w:char="F0A3"/>
            </w:r>
            <w:r w:rsidRPr="006637BD">
              <w:rPr>
                <w:sz w:val="22"/>
              </w:rPr>
              <w:t xml:space="preserve"> </w:t>
            </w:r>
            <w:r w:rsidR="00A55B9F" w:rsidRPr="006637BD">
              <w:rPr>
                <w:b w:val="0"/>
                <w:sz w:val="22"/>
              </w:rPr>
              <w:t>Confidentiality</w:t>
            </w:r>
          </w:p>
        </w:tc>
        <w:tc>
          <w:tcPr>
            <w:tcW w:w="1971" w:type="dxa"/>
          </w:tcPr>
          <w:p w14:paraId="3B038DFF" w14:textId="77777777" w:rsidR="00A55B9F" w:rsidRPr="006637BD" w:rsidRDefault="00A55B9F" w:rsidP="00B4481A">
            <w:pPr>
              <w:pStyle w:val="clear"/>
              <w:rPr>
                <w:b w:val="0"/>
                <w:sz w:val="22"/>
              </w:rPr>
            </w:pPr>
            <w:smartTag w:uri="urn:schemas-microsoft-com:office:smarttags" w:element="place">
              <w:smartTag w:uri="urn:schemas-microsoft-com:office:smarttags" w:element="City">
                <w:r w:rsidRPr="006637BD">
                  <w:rPr>
                    <w:b w:val="0"/>
                    <w:sz w:val="22"/>
                  </w:rPr>
                  <w:t>Sale</w:t>
                </w:r>
              </w:smartTag>
            </w:smartTag>
            <w:r w:rsidRPr="006637BD">
              <w:rPr>
                <w:b w:val="0"/>
                <w:sz w:val="22"/>
              </w:rPr>
              <w:t xml:space="preserve"> Agreement</w:t>
            </w:r>
          </w:p>
        </w:tc>
        <w:tc>
          <w:tcPr>
            <w:tcW w:w="1971" w:type="dxa"/>
          </w:tcPr>
          <w:p w14:paraId="126B36AC" w14:textId="6E75F41B" w:rsidR="00A55B9F" w:rsidRPr="006637BD" w:rsidRDefault="006F3F65" w:rsidP="00B4481A">
            <w:pPr>
              <w:pStyle w:val="clear"/>
              <w:rPr>
                <w:b w:val="0"/>
                <w:sz w:val="22"/>
              </w:rPr>
            </w:pPr>
            <w:r>
              <w:rPr>
                <w:sz w:val="22"/>
              </w:rPr>
              <w:sym w:font="Wingdings 2" w:char="F0A3"/>
            </w:r>
            <w:r w:rsidRPr="006637BD">
              <w:rPr>
                <w:sz w:val="22"/>
              </w:rPr>
              <w:t xml:space="preserve"> </w:t>
            </w:r>
            <w:r w:rsidRPr="006637BD">
              <w:rPr>
                <w:b w:val="0"/>
                <w:sz w:val="22"/>
              </w:rPr>
              <w:t>Confidentiality</w:t>
            </w:r>
          </w:p>
        </w:tc>
      </w:tr>
      <w:tr w:rsidR="00A55B9F" w14:paraId="270B4EB7" w14:textId="77777777" w:rsidTr="006637BD">
        <w:tc>
          <w:tcPr>
            <w:tcW w:w="1971" w:type="dxa"/>
          </w:tcPr>
          <w:p w14:paraId="164C7D1C" w14:textId="77777777" w:rsidR="00A55B9F" w:rsidRPr="006637BD" w:rsidRDefault="00A55B9F" w:rsidP="00B4481A">
            <w:pPr>
              <w:pStyle w:val="clear"/>
              <w:rPr>
                <w:b w:val="0"/>
                <w:sz w:val="22"/>
              </w:rPr>
            </w:pPr>
            <w:r w:rsidRPr="006637BD">
              <w:rPr>
                <w:b w:val="0"/>
                <w:sz w:val="22"/>
              </w:rPr>
              <w:t>Disclosure Document</w:t>
            </w:r>
          </w:p>
        </w:tc>
        <w:tc>
          <w:tcPr>
            <w:tcW w:w="1971" w:type="dxa"/>
          </w:tcPr>
          <w:p w14:paraId="0F685818" w14:textId="77777777" w:rsidR="00A55B9F" w:rsidRPr="006637BD" w:rsidRDefault="00A55B9F" w:rsidP="00B4481A">
            <w:pPr>
              <w:pStyle w:val="clear"/>
              <w:rPr>
                <w:b w:val="0"/>
                <w:sz w:val="22"/>
              </w:rPr>
            </w:pPr>
            <w:r w:rsidRPr="006637BD">
              <w:rPr>
                <w:b w:val="0"/>
                <w:sz w:val="22"/>
              </w:rPr>
              <w:t>Franchise Agreement</w:t>
            </w:r>
          </w:p>
        </w:tc>
        <w:tc>
          <w:tcPr>
            <w:tcW w:w="1971" w:type="dxa"/>
          </w:tcPr>
          <w:p w14:paraId="310837AF" w14:textId="77777777" w:rsidR="00A55B9F" w:rsidRPr="006637BD" w:rsidRDefault="00A55B9F" w:rsidP="00B4481A">
            <w:pPr>
              <w:pStyle w:val="clear"/>
              <w:rPr>
                <w:b w:val="0"/>
                <w:sz w:val="22"/>
              </w:rPr>
            </w:pPr>
            <w:r w:rsidRPr="006637BD">
              <w:rPr>
                <w:b w:val="0"/>
                <w:sz w:val="22"/>
              </w:rPr>
              <w:t>Disclosure Document</w:t>
            </w:r>
          </w:p>
        </w:tc>
        <w:tc>
          <w:tcPr>
            <w:tcW w:w="1971" w:type="dxa"/>
            <w:tcBorders>
              <w:bottom w:val="single" w:sz="4" w:space="0" w:color="auto"/>
            </w:tcBorders>
          </w:tcPr>
          <w:p w14:paraId="234CF96F" w14:textId="77777777" w:rsidR="00A55B9F" w:rsidRPr="006637BD" w:rsidRDefault="00A55B9F" w:rsidP="00B4481A">
            <w:pPr>
              <w:pStyle w:val="clear"/>
              <w:rPr>
                <w:b w:val="0"/>
                <w:sz w:val="22"/>
              </w:rPr>
            </w:pPr>
            <w:r w:rsidRPr="006637BD">
              <w:rPr>
                <w:b w:val="0"/>
                <w:sz w:val="22"/>
              </w:rPr>
              <w:t>Deed of Surrender</w:t>
            </w:r>
          </w:p>
        </w:tc>
        <w:tc>
          <w:tcPr>
            <w:tcW w:w="1971" w:type="dxa"/>
          </w:tcPr>
          <w:p w14:paraId="5B09EE64" w14:textId="77777777" w:rsidR="00A55B9F" w:rsidRPr="006637BD" w:rsidRDefault="00A55B9F" w:rsidP="00B4481A">
            <w:pPr>
              <w:pStyle w:val="clear"/>
              <w:rPr>
                <w:b w:val="0"/>
                <w:sz w:val="22"/>
              </w:rPr>
            </w:pPr>
            <w:r w:rsidRPr="006637BD">
              <w:rPr>
                <w:b w:val="0"/>
                <w:sz w:val="22"/>
              </w:rPr>
              <w:t>Disclosure Document</w:t>
            </w:r>
          </w:p>
        </w:tc>
      </w:tr>
      <w:tr w:rsidR="00A55B9F" w14:paraId="5C353DE6" w14:textId="77777777" w:rsidTr="006637BD">
        <w:tc>
          <w:tcPr>
            <w:tcW w:w="1971" w:type="dxa"/>
            <w:tcBorders>
              <w:bottom w:val="single" w:sz="4" w:space="0" w:color="auto"/>
            </w:tcBorders>
          </w:tcPr>
          <w:p w14:paraId="77D79AE5" w14:textId="77777777" w:rsidR="00A55B9F" w:rsidRPr="006637BD" w:rsidRDefault="00A55B9F" w:rsidP="00B4481A">
            <w:pPr>
              <w:pStyle w:val="clear"/>
              <w:rPr>
                <w:b w:val="0"/>
                <w:sz w:val="22"/>
              </w:rPr>
            </w:pPr>
            <w:r w:rsidRPr="006637BD">
              <w:rPr>
                <w:b w:val="0"/>
                <w:sz w:val="22"/>
              </w:rPr>
              <w:t>Franchise Agreement</w:t>
            </w:r>
          </w:p>
        </w:tc>
        <w:tc>
          <w:tcPr>
            <w:tcW w:w="1971" w:type="dxa"/>
            <w:tcBorders>
              <w:bottom w:val="single" w:sz="4" w:space="0" w:color="auto"/>
            </w:tcBorders>
            <w:shd w:val="clear" w:color="auto" w:fill="E6E6E6"/>
          </w:tcPr>
          <w:p w14:paraId="255E29EC" w14:textId="77777777" w:rsidR="00A55B9F" w:rsidRPr="006637BD" w:rsidRDefault="00A55B9F" w:rsidP="00B4481A">
            <w:pPr>
              <w:pStyle w:val="clear"/>
              <w:rPr>
                <w:b w:val="0"/>
                <w:sz w:val="22"/>
              </w:rPr>
            </w:pPr>
          </w:p>
        </w:tc>
        <w:tc>
          <w:tcPr>
            <w:tcW w:w="1971" w:type="dxa"/>
          </w:tcPr>
          <w:p w14:paraId="287AF769" w14:textId="77777777" w:rsidR="00A55B9F" w:rsidRPr="006637BD" w:rsidRDefault="00A55B9F" w:rsidP="00B4481A">
            <w:pPr>
              <w:pStyle w:val="clear"/>
              <w:rPr>
                <w:b w:val="0"/>
                <w:sz w:val="22"/>
              </w:rPr>
            </w:pPr>
            <w:r w:rsidRPr="006637BD">
              <w:rPr>
                <w:b w:val="0"/>
                <w:sz w:val="22"/>
              </w:rPr>
              <w:t>Franchise Agreement</w:t>
            </w:r>
          </w:p>
        </w:tc>
        <w:tc>
          <w:tcPr>
            <w:tcW w:w="1971" w:type="dxa"/>
            <w:shd w:val="clear" w:color="auto" w:fill="E6E6E6"/>
          </w:tcPr>
          <w:p w14:paraId="10724539" w14:textId="77777777" w:rsidR="00A55B9F" w:rsidRPr="006637BD" w:rsidRDefault="00A55B9F" w:rsidP="00B4481A">
            <w:pPr>
              <w:pStyle w:val="clear"/>
              <w:rPr>
                <w:b w:val="0"/>
                <w:sz w:val="22"/>
              </w:rPr>
            </w:pPr>
          </w:p>
        </w:tc>
        <w:tc>
          <w:tcPr>
            <w:tcW w:w="1971" w:type="dxa"/>
          </w:tcPr>
          <w:p w14:paraId="0AD65987" w14:textId="77777777" w:rsidR="00A55B9F" w:rsidRPr="006637BD" w:rsidRDefault="00A55B9F" w:rsidP="00B4481A">
            <w:pPr>
              <w:pStyle w:val="clear"/>
              <w:rPr>
                <w:b w:val="0"/>
                <w:sz w:val="22"/>
              </w:rPr>
            </w:pPr>
            <w:r w:rsidRPr="006637BD">
              <w:rPr>
                <w:b w:val="0"/>
                <w:sz w:val="22"/>
              </w:rPr>
              <w:t>Franchise Agreement</w:t>
            </w:r>
          </w:p>
        </w:tc>
      </w:tr>
      <w:tr w:rsidR="00A55B9F" w14:paraId="5CFCADEB" w14:textId="77777777" w:rsidTr="006F3F65">
        <w:tc>
          <w:tcPr>
            <w:tcW w:w="1971" w:type="dxa"/>
            <w:shd w:val="clear" w:color="auto" w:fill="E6E6E6"/>
          </w:tcPr>
          <w:p w14:paraId="019480B1" w14:textId="77777777" w:rsidR="00A55B9F" w:rsidRPr="006637BD" w:rsidRDefault="00A55B9F" w:rsidP="00B4481A">
            <w:pPr>
              <w:pStyle w:val="clear"/>
              <w:rPr>
                <w:b w:val="0"/>
                <w:sz w:val="22"/>
              </w:rPr>
            </w:pPr>
          </w:p>
        </w:tc>
        <w:tc>
          <w:tcPr>
            <w:tcW w:w="1971" w:type="dxa"/>
            <w:shd w:val="clear" w:color="auto" w:fill="E6E6E6"/>
          </w:tcPr>
          <w:p w14:paraId="3919BB80" w14:textId="77777777" w:rsidR="00A55B9F" w:rsidRPr="006637BD" w:rsidRDefault="00A55B9F" w:rsidP="00B4481A">
            <w:pPr>
              <w:pStyle w:val="clear"/>
              <w:rPr>
                <w:b w:val="0"/>
                <w:sz w:val="22"/>
              </w:rPr>
            </w:pPr>
          </w:p>
        </w:tc>
        <w:tc>
          <w:tcPr>
            <w:tcW w:w="1971" w:type="dxa"/>
          </w:tcPr>
          <w:p w14:paraId="2B3AF5FE" w14:textId="7597C8DB" w:rsidR="00A55B9F" w:rsidRPr="006637BD" w:rsidRDefault="006F3F65" w:rsidP="00B4481A">
            <w:pPr>
              <w:pStyle w:val="clear"/>
              <w:rPr>
                <w:b w:val="0"/>
                <w:sz w:val="22"/>
              </w:rPr>
            </w:pPr>
            <w:r>
              <w:rPr>
                <w:sz w:val="22"/>
              </w:rPr>
              <w:sym w:font="Wingdings 2" w:char="F0A3"/>
            </w:r>
            <w:r w:rsidRPr="006637BD">
              <w:rPr>
                <w:sz w:val="22"/>
              </w:rPr>
              <w:t xml:space="preserve"> </w:t>
            </w:r>
            <w:r w:rsidR="00A55B9F" w:rsidRPr="006637BD">
              <w:rPr>
                <w:b w:val="0"/>
                <w:sz w:val="22"/>
              </w:rPr>
              <w:t xml:space="preserve">Deed of </w:t>
            </w:r>
            <w:r>
              <w:rPr>
                <w:b w:val="0"/>
                <w:sz w:val="22"/>
              </w:rPr>
              <w:t>Release</w:t>
            </w:r>
          </w:p>
        </w:tc>
        <w:tc>
          <w:tcPr>
            <w:tcW w:w="1971" w:type="dxa"/>
          </w:tcPr>
          <w:p w14:paraId="0FFBE413" w14:textId="71C9C2B8" w:rsidR="00A55B9F" w:rsidRPr="006637BD" w:rsidRDefault="006F3F65" w:rsidP="00B4481A">
            <w:pPr>
              <w:pStyle w:val="clear"/>
              <w:rPr>
                <w:b w:val="0"/>
                <w:sz w:val="22"/>
              </w:rPr>
            </w:pPr>
            <w:r>
              <w:rPr>
                <w:sz w:val="22"/>
              </w:rPr>
              <w:sym w:font="Wingdings 2" w:char="F0A3"/>
            </w:r>
            <w:r w:rsidRPr="006637BD">
              <w:rPr>
                <w:sz w:val="22"/>
              </w:rPr>
              <w:t xml:space="preserve"> </w:t>
            </w:r>
            <w:r w:rsidRPr="006637BD">
              <w:rPr>
                <w:b w:val="0"/>
                <w:sz w:val="22"/>
              </w:rPr>
              <w:t xml:space="preserve">Deed of </w:t>
            </w:r>
            <w:r>
              <w:rPr>
                <w:b w:val="0"/>
                <w:sz w:val="22"/>
              </w:rPr>
              <w:t>Release</w:t>
            </w:r>
          </w:p>
        </w:tc>
        <w:tc>
          <w:tcPr>
            <w:tcW w:w="1971" w:type="dxa"/>
            <w:shd w:val="clear" w:color="auto" w:fill="E6E6E6"/>
          </w:tcPr>
          <w:p w14:paraId="4D69555D" w14:textId="77777777" w:rsidR="00A55B9F" w:rsidRPr="006637BD" w:rsidRDefault="00A55B9F" w:rsidP="00B4481A">
            <w:pPr>
              <w:pStyle w:val="clear"/>
              <w:rPr>
                <w:b w:val="0"/>
                <w:sz w:val="22"/>
              </w:rPr>
            </w:pPr>
          </w:p>
        </w:tc>
      </w:tr>
    </w:tbl>
    <w:p w14:paraId="18C926C2" w14:textId="77777777" w:rsidR="00211494" w:rsidRDefault="00211494">
      <w:pPr>
        <w:pStyle w:val="bodytext2"/>
        <w:spacing w:before="240"/>
        <w:ind w:left="0"/>
        <w:rPr>
          <w:kern w:val="2"/>
          <w:szCs w:val="22"/>
          <w14:ligatures w14:val="standardContextual"/>
        </w:rPr>
      </w:pPr>
      <w:r>
        <w:t>Mail Plus requires the documents to be sent to the franchisee as soon as possible / insert date.</w:t>
      </w:r>
    </w:p>
    <w:p w14:paraId="5D0E6441" w14:textId="77777777" w:rsidR="00211494" w:rsidRDefault="00211494">
      <w:pPr>
        <w:pStyle w:val="bodytext2"/>
        <w:ind w:left="0"/>
        <w:rPr>
          <w:kern w:val="2"/>
          <w:szCs w:val="22"/>
          <w14:ligatures w14:val="standardContextual"/>
        </w:rPr>
      </w:pPr>
      <w:r>
        <w:t>The relevant documentation details are set out below:</w:t>
      </w: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5"/>
        <w:gridCol w:w="938"/>
        <w:gridCol w:w="1872"/>
        <w:gridCol w:w="1916"/>
        <w:gridCol w:w="64"/>
        <w:gridCol w:w="2124"/>
        <w:gridCol w:w="1206"/>
      </w:tblGrid>
      <w:tr w:rsidR="009C7B26" w:rsidRPr="00052C8D" w14:paraId="57D2B8D1" w14:textId="77777777" w:rsidTr="00F51B6D">
        <w:trPr>
          <w:tblHeader/>
        </w:trPr>
        <w:tc>
          <w:tcPr>
            <w:tcW w:w="1505" w:type="dxa"/>
            <w:shd w:val="clear" w:color="auto" w:fill="E6E6E6"/>
          </w:tcPr>
          <w:p w14:paraId="3F6759A6" w14:textId="77777777" w:rsidR="009C7B26" w:rsidRPr="00052C8D" w:rsidRDefault="009C7B26" w:rsidP="006637BD">
            <w:pPr>
              <w:pStyle w:val="bodytext2"/>
              <w:spacing w:before="240"/>
              <w:ind w:left="0"/>
              <w:rPr>
                <w:b/>
              </w:rPr>
            </w:pPr>
            <w:r w:rsidRPr="00052C8D">
              <w:rPr>
                <w:b/>
              </w:rPr>
              <w:t>Description</w:t>
            </w:r>
          </w:p>
        </w:tc>
        <w:tc>
          <w:tcPr>
            <w:tcW w:w="8120" w:type="dxa"/>
            <w:gridSpan w:val="6"/>
            <w:shd w:val="clear" w:color="auto" w:fill="E6E6E6"/>
          </w:tcPr>
          <w:p w14:paraId="7AE6FF8E" w14:textId="77777777" w:rsidR="009C7B26" w:rsidRPr="00052C8D" w:rsidRDefault="009C7B26" w:rsidP="006637BD">
            <w:pPr>
              <w:pStyle w:val="bodytext2"/>
              <w:spacing w:before="240"/>
              <w:ind w:left="0"/>
              <w:rPr>
                <w:b/>
              </w:rPr>
            </w:pPr>
            <w:r w:rsidRPr="00052C8D">
              <w:rPr>
                <w:b/>
              </w:rPr>
              <w:t>Content</w:t>
            </w:r>
          </w:p>
        </w:tc>
      </w:tr>
      <w:tr w:rsidR="009C7B26" w:rsidRPr="00052C8D" w14:paraId="60C21A54" w14:textId="77777777" w:rsidTr="00F51B6D">
        <w:tc>
          <w:tcPr>
            <w:tcW w:w="1505" w:type="dxa"/>
          </w:tcPr>
          <w:p w14:paraId="4A0904E3" w14:textId="77777777" w:rsidR="009C7B26" w:rsidRPr="00052C8D" w:rsidRDefault="009C7B26" w:rsidP="006637BD">
            <w:pPr>
              <w:pStyle w:val="bodytext2"/>
              <w:spacing w:before="240"/>
              <w:ind w:left="0"/>
              <w:rPr>
                <w:b/>
              </w:rPr>
            </w:pPr>
            <w:r w:rsidRPr="00052C8D">
              <w:rPr>
                <w:b/>
              </w:rPr>
              <w:t>Outgoing Franchisee</w:t>
            </w:r>
          </w:p>
        </w:tc>
        <w:tc>
          <w:tcPr>
            <w:tcW w:w="8120" w:type="dxa"/>
            <w:gridSpan w:val="6"/>
          </w:tcPr>
          <w:p w14:paraId="05CE700A" w14:textId="77777777" w:rsidR="00211494" w:rsidRDefault="00211494">
            <w:pPr>
              <w:rPr>
                <w:kern w:val="2"/>
                <w:szCs w:val="22"/>
                <w14:ligatures w14:val="standardContextual"/>
              </w:rPr>
            </w:pPr>
            <w:r>
              <w:t>Have there been any disputes with the outgoing franchisee? If yes, provide details: __________________________________________________________</w:t>
            </w:r>
          </w:p>
          <w:p w14:paraId="399CC897" w14:textId="77777777" w:rsidR="00211494" w:rsidRDefault="00211494">
            <w:pPr>
              <w:rPr>
                <w:kern w:val="2"/>
                <w:szCs w:val="22"/>
                <w14:ligatures w14:val="standardContextual"/>
              </w:rPr>
            </w:pPr>
            <w:r>
              <w:t>Has the outgoing franchisee withheld consent to disclose their details in the disclosure document? (Yes / No). If left unanswered, we will assume the answer is “No”.</w:t>
            </w:r>
          </w:p>
          <w:p w14:paraId="4F502178" w14:textId="666E8979" w:rsidR="009C7B26" w:rsidRPr="00052C8D" w:rsidRDefault="009C7B26" w:rsidP="00E30058"/>
        </w:tc>
      </w:tr>
      <w:tr w:rsidR="009C7B26" w:rsidRPr="00052C8D" w14:paraId="2A50CCEE" w14:textId="77777777" w:rsidTr="00F51B6D">
        <w:tc>
          <w:tcPr>
            <w:tcW w:w="1505" w:type="dxa"/>
          </w:tcPr>
          <w:p w14:paraId="1178F9A9" w14:textId="77777777" w:rsidR="009C7B26" w:rsidRPr="00052C8D" w:rsidRDefault="009C7B26" w:rsidP="006637BD">
            <w:pPr>
              <w:pStyle w:val="bodytext2"/>
              <w:spacing w:before="240"/>
              <w:ind w:left="0"/>
              <w:rPr>
                <w:b/>
              </w:rPr>
            </w:pPr>
            <w:r w:rsidRPr="00052C8D">
              <w:rPr>
                <w:b/>
              </w:rPr>
              <w:t>Incoming Franchisee</w:t>
            </w:r>
          </w:p>
        </w:tc>
        <w:tc>
          <w:tcPr>
            <w:tcW w:w="8120" w:type="dxa"/>
            <w:gridSpan w:val="6"/>
          </w:tcPr>
          <w:p w14:paraId="373842D9" w14:textId="77777777" w:rsidR="00672EF7" w:rsidRDefault="00672EF7" w:rsidP="00672EF7">
            <w:pPr>
              <w:spacing w:before="240"/>
            </w:pPr>
            <w:r>
              <w:t>Full Name: LYD CHAIN PTY LTD ABN 30 698 410 294</w:t>
            </w:r>
          </w:p>
          <w:p w14:paraId="04695800" w14:textId="77777777" w:rsidR="00672EF7" w:rsidRDefault="00672EF7" w:rsidP="00672EF7">
            <w:pPr>
              <w:pStyle w:val="bodytext2"/>
              <w:ind w:left="0"/>
            </w:pPr>
            <w:r>
              <w:t>Address: Unit 1110 1 Chippendale, NSW, 2008</w:t>
            </w:r>
          </w:p>
          <w:p w14:paraId="5861B152" w14:textId="77777777" w:rsidR="00672EF7" w:rsidRDefault="00672EF7" w:rsidP="00672EF7">
            <w:pPr>
              <w:pStyle w:val="bodytext2"/>
              <w:ind w:left="0"/>
              <w:rPr>
                <w:lang w:val="fr-FR"/>
              </w:rPr>
            </w:pPr>
            <w:r>
              <w:rPr>
                <w:lang w:val="fr-FR"/>
              </w:rPr>
              <w:t>Email : Louisad210</w:t>
            </w:r>
            <w:r w:rsidRPr="009F4EE7">
              <w:rPr>
                <w:lang w:val="fr-FR"/>
              </w:rPr>
              <w:t>@gmail.com</w:t>
            </w:r>
          </w:p>
          <w:p w14:paraId="155D5BD4" w14:textId="36DC6EE8" w:rsidR="009C7B26" w:rsidRPr="00052C8D" w:rsidRDefault="00672EF7" w:rsidP="00672EF7">
            <w:pPr>
              <w:spacing w:before="240"/>
            </w:pPr>
            <w:r>
              <w:rPr>
                <w:lang w:val="fr-FR"/>
              </w:rPr>
              <w:t>Mobile : 0466 525 588</w:t>
            </w:r>
          </w:p>
        </w:tc>
      </w:tr>
      <w:tr w:rsidR="009C7B26" w:rsidRPr="00052C8D" w14:paraId="0D73C150" w14:textId="77777777" w:rsidTr="00F51B6D">
        <w:tc>
          <w:tcPr>
            <w:tcW w:w="1505" w:type="dxa"/>
          </w:tcPr>
          <w:p w14:paraId="78D2A10C" w14:textId="77777777" w:rsidR="009C7B26" w:rsidRPr="00052C8D" w:rsidRDefault="009C7B26" w:rsidP="006637BD">
            <w:pPr>
              <w:pStyle w:val="bodytext2"/>
              <w:spacing w:before="240"/>
              <w:ind w:left="0"/>
              <w:rPr>
                <w:b/>
              </w:rPr>
            </w:pPr>
            <w:r w:rsidRPr="00052C8D">
              <w:rPr>
                <w:b/>
              </w:rPr>
              <w:t>Incoming Guarantors</w:t>
            </w:r>
          </w:p>
        </w:tc>
        <w:tc>
          <w:tcPr>
            <w:tcW w:w="8120" w:type="dxa"/>
            <w:gridSpan w:val="6"/>
          </w:tcPr>
          <w:p w14:paraId="0183FE89" w14:textId="2D2830FD" w:rsidR="00672EF7" w:rsidRDefault="00672EF7" w:rsidP="00672EF7">
            <w:pPr>
              <w:spacing w:before="240"/>
            </w:pPr>
            <w:r>
              <w:t xml:space="preserve">Full Name: </w:t>
            </w:r>
            <w:r w:rsidR="00211494">
              <w:t>Louisa Yin Do</w:t>
            </w:r>
          </w:p>
          <w:p w14:paraId="3FC87781" w14:textId="77777777" w:rsidR="00672EF7" w:rsidRDefault="00672EF7" w:rsidP="00672EF7">
            <w:pPr>
              <w:pStyle w:val="bodytext2"/>
              <w:ind w:left="0"/>
            </w:pPr>
            <w:r>
              <w:t>Address: Unit 1110 1 Chippendale, NSW, 2008</w:t>
            </w:r>
          </w:p>
          <w:p w14:paraId="089D7060" w14:textId="77777777" w:rsidR="00672EF7" w:rsidRDefault="00672EF7" w:rsidP="00672EF7">
            <w:pPr>
              <w:pStyle w:val="bodytext2"/>
              <w:ind w:left="0"/>
              <w:rPr>
                <w:lang w:val="fr-FR"/>
              </w:rPr>
            </w:pPr>
            <w:r>
              <w:rPr>
                <w:lang w:val="fr-FR"/>
              </w:rPr>
              <w:t>Email : Louisad210</w:t>
            </w:r>
            <w:r w:rsidRPr="009F4EE7">
              <w:rPr>
                <w:lang w:val="fr-FR"/>
              </w:rPr>
              <w:t>@gmail.com</w:t>
            </w:r>
          </w:p>
          <w:p w14:paraId="2D309241" w14:textId="1AECD005" w:rsidR="009225B1" w:rsidRPr="00052C8D" w:rsidRDefault="00672EF7" w:rsidP="00672EF7">
            <w:pPr>
              <w:tabs>
                <w:tab w:val="left" w:pos="5213"/>
              </w:tabs>
              <w:spacing w:before="240"/>
              <w:rPr>
                <w:lang w:val="fr-FR"/>
              </w:rPr>
            </w:pPr>
            <w:r>
              <w:rPr>
                <w:lang w:val="fr-FR"/>
              </w:rPr>
              <w:t>Mobile : 0466 525 588</w:t>
            </w:r>
          </w:p>
        </w:tc>
      </w:tr>
      <w:tr w:rsidR="009C7B26" w:rsidRPr="00052C8D" w14:paraId="37B09031" w14:textId="77777777" w:rsidTr="00F51B6D">
        <w:tc>
          <w:tcPr>
            <w:tcW w:w="1505" w:type="dxa"/>
          </w:tcPr>
          <w:p w14:paraId="2CCBD7F4" w14:textId="77777777" w:rsidR="009C7B26" w:rsidRPr="00052C8D" w:rsidRDefault="009C7B26" w:rsidP="006637BD">
            <w:pPr>
              <w:pStyle w:val="bodytext2"/>
              <w:spacing w:before="240"/>
              <w:ind w:left="0"/>
              <w:rPr>
                <w:b/>
              </w:rPr>
            </w:pPr>
            <w:r w:rsidRPr="00052C8D">
              <w:rPr>
                <w:b/>
              </w:rPr>
              <w:t>Incoming Manager</w:t>
            </w:r>
          </w:p>
        </w:tc>
        <w:tc>
          <w:tcPr>
            <w:tcW w:w="8120" w:type="dxa"/>
            <w:gridSpan w:val="6"/>
          </w:tcPr>
          <w:p w14:paraId="6625DEA3" w14:textId="77777777" w:rsidR="00211494" w:rsidRDefault="00211494" w:rsidP="00211494">
            <w:pPr>
              <w:spacing w:before="240"/>
            </w:pPr>
            <w:r>
              <w:t>Full Name: Louisa Yin Do</w:t>
            </w:r>
          </w:p>
          <w:p w14:paraId="55DB11C5" w14:textId="77777777" w:rsidR="00211494" w:rsidRDefault="00211494" w:rsidP="00211494">
            <w:pPr>
              <w:pStyle w:val="bodytext2"/>
              <w:ind w:left="0"/>
            </w:pPr>
            <w:r>
              <w:lastRenderedPageBreak/>
              <w:t>Address: Unit 1110 1 Chippendale, NSW, 2008</w:t>
            </w:r>
          </w:p>
          <w:p w14:paraId="50458463" w14:textId="77777777" w:rsidR="00211494" w:rsidRDefault="00211494" w:rsidP="00211494">
            <w:pPr>
              <w:pStyle w:val="bodytext2"/>
              <w:ind w:left="0"/>
              <w:rPr>
                <w:lang w:val="fr-FR"/>
              </w:rPr>
            </w:pPr>
            <w:r>
              <w:rPr>
                <w:lang w:val="fr-FR"/>
              </w:rPr>
              <w:t>Email : Louisad210</w:t>
            </w:r>
            <w:r w:rsidRPr="009F4EE7">
              <w:rPr>
                <w:lang w:val="fr-FR"/>
              </w:rPr>
              <w:t>@gmail.com</w:t>
            </w:r>
          </w:p>
          <w:p w14:paraId="31FE92A7" w14:textId="15F4B14B" w:rsidR="009225B1" w:rsidRPr="00052C8D" w:rsidRDefault="00211494" w:rsidP="00211494">
            <w:pPr>
              <w:spacing w:before="240"/>
            </w:pPr>
            <w:r>
              <w:rPr>
                <w:lang w:val="fr-FR"/>
              </w:rPr>
              <w:t>Mobile : 0466 525 588</w:t>
            </w:r>
          </w:p>
        </w:tc>
      </w:tr>
      <w:tr w:rsidR="009C7B26" w:rsidRPr="00052C8D" w14:paraId="27254669" w14:textId="77777777" w:rsidTr="00F51B6D">
        <w:tc>
          <w:tcPr>
            <w:tcW w:w="1505" w:type="dxa"/>
          </w:tcPr>
          <w:p w14:paraId="04C6480B" w14:textId="77777777" w:rsidR="00211494" w:rsidRDefault="00211494">
            <w:pPr>
              <w:pStyle w:val="bodytext2"/>
              <w:spacing w:before="240"/>
              <w:ind w:left="0"/>
              <w:rPr>
                <w:kern w:val="2"/>
                <w:szCs w:val="22"/>
                <w14:ligatures w14:val="standardContextual"/>
              </w:rPr>
            </w:pPr>
            <w:r>
              <w:rPr>
                <w:b/>
                <w:bCs/>
              </w:rPr>
              <w:lastRenderedPageBreak/>
              <w:t>Outgoing franchisee advisers</w:t>
            </w:r>
          </w:p>
          <w:p w14:paraId="0B98840B" w14:textId="26A4365D" w:rsidR="009C7B26" w:rsidRPr="00052C8D" w:rsidRDefault="009C7B26" w:rsidP="006637BD">
            <w:pPr>
              <w:pStyle w:val="bodytext2"/>
              <w:spacing w:before="240"/>
              <w:ind w:left="0"/>
              <w:rPr>
                <w:b/>
              </w:rPr>
            </w:pPr>
          </w:p>
        </w:tc>
        <w:tc>
          <w:tcPr>
            <w:tcW w:w="8120" w:type="dxa"/>
            <w:gridSpan w:val="6"/>
          </w:tcPr>
          <w:p w14:paraId="750E3E1C" w14:textId="77777777" w:rsidR="009C7B26" w:rsidRPr="00052C8D" w:rsidRDefault="009C7B26" w:rsidP="006637BD">
            <w:pPr>
              <w:spacing w:before="240"/>
            </w:pPr>
            <w:r w:rsidRPr="00052C8D">
              <w:t xml:space="preserve">Lawyer: </w:t>
            </w:r>
          </w:p>
          <w:p w14:paraId="2E9CED45" w14:textId="7CC6CAB7" w:rsidR="009C7B26" w:rsidRPr="00052C8D" w:rsidRDefault="009C7B26" w:rsidP="00052C8D">
            <w:r w:rsidRPr="00052C8D">
              <w:t xml:space="preserve">Accountant: </w:t>
            </w:r>
          </w:p>
        </w:tc>
      </w:tr>
      <w:tr w:rsidR="009C7B26" w:rsidRPr="00052C8D" w14:paraId="26218C02" w14:textId="77777777" w:rsidTr="00F51B6D">
        <w:tc>
          <w:tcPr>
            <w:tcW w:w="1505" w:type="dxa"/>
          </w:tcPr>
          <w:p w14:paraId="082DF28F" w14:textId="77777777" w:rsidR="00211494" w:rsidRDefault="00211494">
            <w:pPr>
              <w:pStyle w:val="bodytext2"/>
              <w:spacing w:before="240"/>
              <w:ind w:left="0"/>
              <w:rPr>
                <w:kern w:val="2"/>
                <w:szCs w:val="22"/>
                <w14:ligatures w14:val="standardContextual"/>
              </w:rPr>
            </w:pPr>
            <w:r>
              <w:rPr>
                <w:b/>
                <w:bCs/>
              </w:rPr>
              <w:t>Incoming franchisee advisers</w:t>
            </w:r>
          </w:p>
          <w:p w14:paraId="5C0AE0C4" w14:textId="00098488" w:rsidR="009C7B26" w:rsidRPr="00052C8D" w:rsidRDefault="009C7B26" w:rsidP="006637BD">
            <w:pPr>
              <w:pStyle w:val="bodytext2"/>
              <w:spacing w:before="240"/>
              <w:ind w:left="0"/>
              <w:rPr>
                <w:b/>
              </w:rPr>
            </w:pPr>
          </w:p>
        </w:tc>
        <w:tc>
          <w:tcPr>
            <w:tcW w:w="8120" w:type="dxa"/>
            <w:gridSpan w:val="6"/>
          </w:tcPr>
          <w:p w14:paraId="285DA901" w14:textId="77777777" w:rsidR="009C7B26" w:rsidRPr="00052C8D" w:rsidRDefault="009C7B26" w:rsidP="00A50153">
            <w:pPr>
              <w:spacing w:before="240"/>
            </w:pPr>
            <w:r w:rsidRPr="00052C8D">
              <w:t xml:space="preserve">Lawyer: </w:t>
            </w:r>
          </w:p>
          <w:p w14:paraId="2C295120" w14:textId="77777777" w:rsidR="009C7B26" w:rsidRPr="00052C8D" w:rsidRDefault="009C7B26" w:rsidP="00A50153">
            <w:pPr>
              <w:spacing w:before="240"/>
            </w:pPr>
            <w:r w:rsidRPr="00052C8D">
              <w:t>Accountant:</w:t>
            </w:r>
          </w:p>
        </w:tc>
      </w:tr>
      <w:tr w:rsidR="009C7B26" w:rsidRPr="00052C8D" w14:paraId="4865E0CD" w14:textId="77777777" w:rsidTr="00F51B6D">
        <w:tc>
          <w:tcPr>
            <w:tcW w:w="1505" w:type="dxa"/>
          </w:tcPr>
          <w:p w14:paraId="7004DF46" w14:textId="77777777" w:rsidR="009C7B26" w:rsidRPr="00052C8D" w:rsidRDefault="009C7B26" w:rsidP="006637BD">
            <w:pPr>
              <w:pStyle w:val="bodytext2"/>
              <w:spacing w:before="240"/>
              <w:ind w:left="0"/>
              <w:rPr>
                <w:b/>
              </w:rPr>
            </w:pPr>
            <w:r w:rsidRPr="00052C8D">
              <w:rPr>
                <w:b/>
              </w:rPr>
              <w:t>Business Name</w:t>
            </w:r>
          </w:p>
        </w:tc>
        <w:tc>
          <w:tcPr>
            <w:tcW w:w="8120" w:type="dxa"/>
            <w:gridSpan w:val="6"/>
          </w:tcPr>
          <w:p w14:paraId="05F66344" w14:textId="5EE43686" w:rsidR="009C7B26" w:rsidRPr="00052C8D" w:rsidRDefault="009C7B26" w:rsidP="007C05EA">
            <w:pPr>
              <w:spacing w:before="240"/>
            </w:pPr>
            <w:r w:rsidRPr="00052C8D">
              <w:t xml:space="preserve">Mail Plus – </w:t>
            </w:r>
            <w:r w:rsidR="00E95449">
              <w:t>Arncliffe</w:t>
            </w:r>
          </w:p>
        </w:tc>
      </w:tr>
      <w:tr w:rsidR="009C7B26" w:rsidRPr="00052C8D" w14:paraId="36EEAEFE" w14:textId="77777777" w:rsidTr="00F51B6D">
        <w:trPr>
          <w:trHeight w:val="1246"/>
        </w:trPr>
        <w:tc>
          <w:tcPr>
            <w:tcW w:w="1505" w:type="dxa"/>
          </w:tcPr>
          <w:p w14:paraId="076DE92D" w14:textId="77777777" w:rsidR="009C7B26" w:rsidRPr="00052C8D" w:rsidRDefault="009C7B26" w:rsidP="006637BD">
            <w:pPr>
              <w:pStyle w:val="bodytext2"/>
              <w:spacing w:before="240"/>
              <w:ind w:left="0"/>
              <w:rPr>
                <w:b/>
              </w:rPr>
            </w:pPr>
            <w:r w:rsidRPr="00052C8D">
              <w:rPr>
                <w:b/>
              </w:rPr>
              <w:t>Territory</w:t>
            </w:r>
          </w:p>
        </w:tc>
        <w:tc>
          <w:tcPr>
            <w:tcW w:w="8120" w:type="dxa"/>
            <w:gridSpan w:val="6"/>
          </w:tcPr>
          <w:p w14:paraId="477D02B5" w14:textId="77777777" w:rsidR="00211494" w:rsidRDefault="00211494">
            <w:pPr>
              <w:spacing w:before="240"/>
              <w:rPr>
                <w:kern w:val="2"/>
                <w:szCs w:val="22"/>
                <w14:ligatures w14:val="standardContextual"/>
              </w:rPr>
            </w:pPr>
            <w:r>
              <w:t>Exclusive territory to be defined by the attached map.</w:t>
            </w:r>
          </w:p>
          <w:p w14:paraId="232E6707" w14:textId="2951F050" w:rsidR="009C7B26" w:rsidRPr="00052C8D" w:rsidRDefault="009C7B26" w:rsidP="00F51B6D">
            <w:pPr>
              <w:spacing w:before="240"/>
            </w:pPr>
          </w:p>
        </w:tc>
      </w:tr>
      <w:tr w:rsidR="00F51B6D" w:rsidRPr="00052C8D" w14:paraId="3716CFAE" w14:textId="77777777" w:rsidTr="00F51B6D">
        <w:trPr>
          <w:trHeight w:val="1246"/>
        </w:trPr>
        <w:tc>
          <w:tcPr>
            <w:tcW w:w="1505" w:type="dxa"/>
          </w:tcPr>
          <w:p w14:paraId="7CD47CC6" w14:textId="71AE25EF" w:rsidR="00F51B6D" w:rsidRPr="00052C8D" w:rsidRDefault="00F51B6D" w:rsidP="006637BD">
            <w:pPr>
              <w:pStyle w:val="bodytext2"/>
              <w:spacing w:before="240"/>
              <w:ind w:left="0"/>
              <w:rPr>
                <w:b/>
              </w:rPr>
            </w:pPr>
            <w:r w:rsidRPr="00052C8D">
              <w:rPr>
                <w:b/>
              </w:rPr>
              <w:t>10</w:t>
            </w:r>
            <w:r w:rsidR="00211494">
              <w:rPr>
                <w:b/>
              </w:rPr>
              <w:t xml:space="preserve"> </w:t>
            </w:r>
            <w:r w:rsidRPr="00052C8D">
              <w:rPr>
                <w:b/>
              </w:rPr>
              <w:t>year history of territory</w:t>
            </w:r>
          </w:p>
        </w:tc>
        <w:tc>
          <w:tcPr>
            <w:tcW w:w="8120" w:type="dxa"/>
            <w:gridSpan w:val="6"/>
          </w:tcPr>
          <w:p w14:paraId="7EC3C2D8" w14:textId="3D94785E" w:rsidR="00F51B6D" w:rsidRPr="00052C8D" w:rsidRDefault="00F51B6D" w:rsidP="00F51B6D">
            <w:pPr>
              <w:spacing w:before="240"/>
            </w:pPr>
          </w:p>
        </w:tc>
      </w:tr>
      <w:tr w:rsidR="009C7B26" w:rsidRPr="00052C8D" w14:paraId="2A11831B" w14:textId="77777777" w:rsidTr="00F51B6D">
        <w:tc>
          <w:tcPr>
            <w:tcW w:w="1505" w:type="dxa"/>
          </w:tcPr>
          <w:p w14:paraId="47C7BE09" w14:textId="77777777" w:rsidR="00211494" w:rsidRDefault="00211494">
            <w:pPr>
              <w:pStyle w:val="bodytext2"/>
              <w:spacing w:before="240"/>
              <w:ind w:left="0"/>
              <w:rPr>
                <w:kern w:val="2"/>
                <w:szCs w:val="22"/>
                <w14:ligatures w14:val="standardContextual"/>
              </w:rPr>
            </w:pPr>
            <w:r>
              <w:rPr>
                <w:b/>
                <w:bCs/>
              </w:rPr>
              <w:t>Term</w:t>
            </w:r>
          </w:p>
          <w:p w14:paraId="7DBC267A" w14:textId="1023C84C" w:rsidR="009C7B26" w:rsidRPr="00052C8D" w:rsidRDefault="009C7B26" w:rsidP="006637BD">
            <w:pPr>
              <w:pStyle w:val="bodytext2"/>
              <w:spacing w:before="240"/>
              <w:ind w:left="0"/>
              <w:rPr>
                <w:b/>
              </w:rPr>
            </w:pPr>
          </w:p>
        </w:tc>
        <w:tc>
          <w:tcPr>
            <w:tcW w:w="8120" w:type="dxa"/>
            <w:gridSpan w:val="6"/>
          </w:tcPr>
          <w:p w14:paraId="361D1F37" w14:textId="5C0BC88A" w:rsidR="009C7B26" w:rsidRPr="00052C8D" w:rsidRDefault="009C7B26" w:rsidP="002B405B">
            <w:r w:rsidRPr="00052C8D">
              <w:t xml:space="preserve">Commencement Date:   </w:t>
            </w:r>
            <w:r w:rsidR="0013677D">
              <w:t>0</w:t>
            </w:r>
            <w:r w:rsidR="00690955">
              <w:t>1/0</w:t>
            </w:r>
            <w:r w:rsidR="00211494">
              <w:t>8</w:t>
            </w:r>
            <w:r w:rsidR="0013677D">
              <w:t>/</w:t>
            </w:r>
            <w:r w:rsidR="00690955">
              <w:t>2026</w:t>
            </w:r>
            <w:r w:rsidRPr="00052C8D">
              <w:t xml:space="preserve">     Expiry Date: </w:t>
            </w:r>
            <w:r w:rsidR="0013677D">
              <w:t>0</w:t>
            </w:r>
            <w:r w:rsidR="00690955">
              <w:t>1/0</w:t>
            </w:r>
            <w:r w:rsidR="00211494">
              <w:t>8</w:t>
            </w:r>
            <w:r w:rsidR="00690955">
              <w:t>/20</w:t>
            </w:r>
            <w:r w:rsidR="00677F97">
              <w:t>31</w:t>
            </w:r>
          </w:p>
          <w:p w14:paraId="3A3A6BE4" w14:textId="77777777" w:rsidR="00211494" w:rsidRDefault="00211494">
            <w:pPr>
              <w:rPr>
                <w:kern w:val="2"/>
                <w:szCs w:val="22"/>
                <w14:ligatures w14:val="standardContextual"/>
              </w:rPr>
            </w:pPr>
            <w:r>
              <w:t>Surrender / Termination / Changeover Date: Unlimited</w:t>
            </w:r>
          </w:p>
          <w:p w14:paraId="30310546" w14:textId="21D9C3D4" w:rsidR="009C7B26" w:rsidRPr="00052C8D" w:rsidRDefault="009C7B26" w:rsidP="007C05EA"/>
        </w:tc>
      </w:tr>
      <w:tr w:rsidR="009C7B26" w:rsidRPr="00052C8D" w14:paraId="74ACB8ED" w14:textId="77777777" w:rsidTr="00F51B6D">
        <w:tc>
          <w:tcPr>
            <w:tcW w:w="1505" w:type="dxa"/>
          </w:tcPr>
          <w:p w14:paraId="7CDF5F92" w14:textId="77777777" w:rsidR="009C7B26" w:rsidRPr="00052C8D" w:rsidRDefault="009C7B26" w:rsidP="006637BD">
            <w:pPr>
              <w:pStyle w:val="bodytext2"/>
              <w:spacing w:before="240"/>
              <w:ind w:left="0"/>
              <w:rPr>
                <w:b/>
              </w:rPr>
            </w:pPr>
            <w:r w:rsidRPr="00052C8D">
              <w:rPr>
                <w:b/>
              </w:rPr>
              <w:t>Fees</w:t>
            </w:r>
          </w:p>
        </w:tc>
        <w:tc>
          <w:tcPr>
            <w:tcW w:w="4726" w:type="dxa"/>
            <w:gridSpan w:val="3"/>
          </w:tcPr>
          <w:p w14:paraId="019830DC" w14:textId="740C9A74" w:rsidR="00F51B6D" w:rsidRPr="00052C8D" w:rsidRDefault="00F51B6D" w:rsidP="00F51B6D">
            <w:r w:rsidRPr="00052C8D">
              <w:t>Deposit:</w:t>
            </w:r>
            <w:r w:rsidR="00AE5261">
              <w:t xml:space="preserve"> </w:t>
            </w:r>
            <w:r w:rsidR="00C47CF2">
              <w:t>$1</w:t>
            </w:r>
            <w:r w:rsidR="00211494">
              <w:t>,500</w:t>
            </w:r>
            <w:r w:rsidR="00C47CF2">
              <w:t xml:space="preserve"> (Paid)</w:t>
            </w:r>
          </w:p>
          <w:p w14:paraId="20627028" w14:textId="3E260FDF" w:rsidR="009C7B26" w:rsidRPr="00052C8D" w:rsidRDefault="009C7B26" w:rsidP="006637BD">
            <w:pPr>
              <w:spacing w:before="240"/>
            </w:pPr>
            <w:r w:rsidRPr="00052C8D">
              <w:t xml:space="preserve">Initial Franchise Fee: </w:t>
            </w:r>
            <w:r w:rsidR="00F51B6D" w:rsidRPr="00052C8D">
              <w:t>Not applicable</w:t>
            </w:r>
          </w:p>
          <w:p w14:paraId="5D3E8A92" w14:textId="77777777" w:rsidR="00211494" w:rsidRDefault="00211494">
            <w:pPr>
              <w:rPr>
                <w:kern w:val="2"/>
                <w:szCs w:val="22"/>
                <w14:ligatures w14:val="standardContextual"/>
              </w:rPr>
            </w:pPr>
            <w:r>
              <w:t>Renewal: Nil. Administrative costs of $3,000 are payable on renewal.</w:t>
            </w:r>
          </w:p>
          <w:p w14:paraId="563FF5E9" w14:textId="77777777" w:rsidR="009C7B26" w:rsidRDefault="009C7B26" w:rsidP="009B247B">
            <w:r w:rsidRPr="00052C8D">
              <w:t>Transfer Fee $3,000</w:t>
            </w:r>
          </w:p>
          <w:p w14:paraId="467644FB" w14:textId="2681AB8F" w:rsidR="00211494" w:rsidRPr="000D21BA" w:rsidRDefault="0008457F" w:rsidP="009B247B">
            <w:r>
              <w:t>Transaction</w:t>
            </w:r>
            <w:r w:rsidR="00211494">
              <w:t xml:space="preserve"> fee: $12</w:t>
            </w:r>
            <w:r>
              <w:t>,500</w:t>
            </w:r>
          </w:p>
        </w:tc>
        <w:tc>
          <w:tcPr>
            <w:tcW w:w="3394" w:type="dxa"/>
            <w:gridSpan w:val="3"/>
          </w:tcPr>
          <w:p w14:paraId="42413B22" w14:textId="77777777" w:rsidR="009C7B26" w:rsidRPr="00052C8D" w:rsidRDefault="009C7B26" w:rsidP="006637BD">
            <w:pPr>
              <w:spacing w:before="240"/>
            </w:pPr>
            <w:r w:rsidRPr="00052C8D">
              <w:t>Franchise Service Fee: 25%</w:t>
            </w:r>
          </w:p>
          <w:p w14:paraId="33CDCA6A" w14:textId="3BC93256" w:rsidR="009C7B26" w:rsidRPr="00052C8D" w:rsidRDefault="009C7B26" w:rsidP="006637BD">
            <w:pPr>
              <w:spacing w:before="240"/>
            </w:pPr>
            <w:r w:rsidRPr="00052C8D">
              <w:t>Marketing Levy: 5</w:t>
            </w:r>
            <w:r w:rsidR="00052C8D" w:rsidRPr="00052C8D">
              <w:t>%</w:t>
            </w:r>
          </w:p>
          <w:p w14:paraId="0EEEC749" w14:textId="77777777" w:rsidR="00211494" w:rsidRDefault="00211494">
            <w:pPr>
              <w:rPr>
                <w:kern w:val="2"/>
                <w:szCs w:val="22"/>
                <w14:ligatures w14:val="standardContextual"/>
              </w:rPr>
            </w:pPr>
            <w:r>
              <w:t>Technology Licence: $5,000 upfront on renewal</w:t>
            </w:r>
          </w:p>
          <w:p w14:paraId="1241FF2D" w14:textId="77777777" w:rsidR="00211494" w:rsidRDefault="00211494">
            <w:pPr>
              <w:rPr>
                <w:kern w:val="2"/>
                <w:szCs w:val="22"/>
                <w14:ligatures w14:val="standardContextual"/>
              </w:rPr>
            </w:pPr>
            <w:r>
              <w:t>If the franchisee cools off, MP retains $7,500.</w:t>
            </w:r>
          </w:p>
          <w:p w14:paraId="4C5FB114" w14:textId="5F77CEB6" w:rsidR="00052C8D" w:rsidRPr="00052C8D" w:rsidRDefault="00052C8D" w:rsidP="009B247B"/>
        </w:tc>
      </w:tr>
      <w:tr w:rsidR="00F51B6D" w:rsidRPr="00052C8D" w14:paraId="6F9D816D" w14:textId="77777777" w:rsidTr="00F51B6D">
        <w:tc>
          <w:tcPr>
            <w:tcW w:w="1505" w:type="dxa"/>
          </w:tcPr>
          <w:p w14:paraId="221E5F0B" w14:textId="42F6D0CC" w:rsidR="00F51B6D" w:rsidRPr="00052C8D" w:rsidRDefault="00F51B6D" w:rsidP="006637BD">
            <w:pPr>
              <w:pStyle w:val="bodytext2"/>
              <w:spacing w:before="240"/>
              <w:ind w:left="0"/>
              <w:rPr>
                <w:b/>
              </w:rPr>
            </w:pPr>
            <w:r w:rsidRPr="00052C8D">
              <w:rPr>
                <w:b/>
              </w:rPr>
              <w:t>Earnings Information</w:t>
            </w:r>
          </w:p>
        </w:tc>
        <w:tc>
          <w:tcPr>
            <w:tcW w:w="4726" w:type="dxa"/>
            <w:gridSpan w:val="3"/>
          </w:tcPr>
          <w:p w14:paraId="4DEDD0E4" w14:textId="77777777" w:rsidR="00211494" w:rsidRDefault="00211494">
            <w:pPr>
              <w:spacing w:before="240"/>
              <w:rPr>
                <w:kern w:val="2"/>
                <w:szCs w:val="22"/>
                <w14:ligatures w14:val="standardContextual"/>
              </w:rPr>
            </w:pPr>
            <w:r>
              <w:t>Was earnings information provided?</w:t>
            </w:r>
          </w:p>
          <w:p w14:paraId="53ED7A0D" w14:textId="77777777" w:rsidR="00211494" w:rsidRDefault="00211494">
            <w:pPr>
              <w:spacing w:before="240"/>
              <w:rPr>
                <w:kern w:val="2"/>
                <w:szCs w:val="22"/>
                <w14:ligatures w14:val="standardContextual"/>
              </w:rPr>
            </w:pPr>
            <w:r>
              <w:lastRenderedPageBreak/>
              <w:t>Is Mail Plus financing the establishment or operation of the business?</w:t>
            </w:r>
          </w:p>
          <w:p w14:paraId="0230FCFF" w14:textId="12B20EC6" w:rsidR="00F51B6D" w:rsidRPr="00052C8D" w:rsidRDefault="00F51B6D" w:rsidP="006637BD">
            <w:pPr>
              <w:spacing w:before="240"/>
            </w:pPr>
          </w:p>
        </w:tc>
        <w:tc>
          <w:tcPr>
            <w:tcW w:w="3394" w:type="dxa"/>
            <w:gridSpan w:val="3"/>
          </w:tcPr>
          <w:p w14:paraId="6E393CCB" w14:textId="77777777" w:rsidR="00211494" w:rsidRDefault="00211494">
            <w:pPr>
              <w:spacing w:before="240"/>
              <w:rPr>
                <w:kern w:val="2"/>
                <w:szCs w:val="22"/>
                <w14:ligatures w14:val="standardContextual"/>
              </w:rPr>
            </w:pPr>
            <w:r>
              <w:lastRenderedPageBreak/>
              <w:t>If yes, further information must be disclosed.</w:t>
            </w:r>
          </w:p>
          <w:p w14:paraId="2C666781" w14:textId="5C02B07B" w:rsidR="00F51B6D" w:rsidRPr="00052C8D" w:rsidRDefault="00F51B6D" w:rsidP="006637BD">
            <w:pPr>
              <w:spacing w:before="240"/>
            </w:pPr>
          </w:p>
        </w:tc>
      </w:tr>
      <w:tr w:rsidR="00F51B6D" w:rsidRPr="00052C8D" w14:paraId="4E22F105" w14:textId="77777777" w:rsidTr="00211494">
        <w:trPr>
          <w:trHeight w:val="850"/>
        </w:trPr>
        <w:tc>
          <w:tcPr>
            <w:tcW w:w="1505" w:type="dxa"/>
          </w:tcPr>
          <w:p w14:paraId="213F6272" w14:textId="5C85422E" w:rsidR="00F51B6D" w:rsidRPr="00052C8D" w:rsidRDefault="00F51B6D" w:rsidP="00F51B6D">
            <w:pPr>
              <w:pStyle w:val="bodytext2"/>
              <w:spacing w:before="240"/>
              <w:ind w:left="0"/>
              <w:rPr>
                <w:b/>
              </w:rPr>
            </w:pPr>
            <w:r w:rsidRPr="00052C8D">
              <w:rPr>
                <w:b/>
              </w:rPr>
              <w:lastRenderedPageBreak/>
              <w:t>Capital Expenditure</w:t>
            </w:r>
          </w:p>
        </w:tc>
        <w:tc>
          <w:tcPr>
            <w:tcW w:w="938" w:type="dxa"/>
          </w:tcPr>
          <w:p w14:paraId="14821A4C" w14:textId="491CD31E" w:rsidR="00F51B6D" w:rsidRPr="00052C8D" w:rsidRDefault="00F51B6D" w:rsidP="00F51B6D">
            <w:pPr>
              <w:tabs>
                <w:tab w:val="left" w:pos="2325"/>
              </w:tabs>
              <w:spacing w:before="240"/>
            </w:pPr>
            <w:r w:rsidRPr="00052C8D">
              <w:t>Vehicle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384BB" w14:textId="3D2DDC19" w:rsidR="00F51B6D" w:rsidRPr="00052C8D" w:rsidRDefault="00211494" w:rsidP="00211494">
            <w:pPr>
              <w:spacing w:before="240"/>
            </w:pPr>
            <w:r>
              <w:t>Required as part of the franchise purchase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7BBE0" w14:textId="2879A151" w:rsidR="00F51B6D" w:rsidRPr="00052C8D" w:rsidRDefault="00211494" w:rsidP="00211494">
            <w:pPr>
              <w:spacing w:before="240"/>
            </w:pPr>
            <w:r>
              <w:t>$25,000–$40,000 at the initial franchise purchase stage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44DB" w14:textId="1866AD5D" w:rsidR="00F51B6D" w:rsidRPr="00052C8D" w:rsidRDefault="00211494" w:rsidP="00211494">
            <w:pPr>
              <w:spacing w:before="240"/>
            </w:pPr>
            <w:r>
              <w:t>Mandatory tools of trade required to perform pickup and delivery services</w:t>
            </w:r>
          </w:p>
        </w:tc>
        <w:tc>
          <w:tcPr>
            <w:tcW w:w="1206" w:type="dxa"/>
          </w:tcPr>
          <w:p w14:paraId="68BCA93C" w14:textId="7FA4A909" w:rsidR="00F51B6D" w:rsidRPr="00052C8D" w:rsidRDefault="00F51B6D" w:rsidP="00F51B6D">
            <w:pPr>
              <w:tabs>
                <w:tab w:val="left" w:pos="2325"/>
              </w:tabs>
              <w:spacing w:before="240"/>
            </w:pPr>
            <w:r w:rsidRPr="00052C8D">
              <w:t>N/A</w:t>
            </w:r>
          </w:p>
        </w:tc>
      </w:tr>
      <w:tr w:rsidR="009C7B26" w:rsidRPr="00052C8D" w14:paraId="4F5B1145" w14:textId="77777777" w:rsidTr="00F51B6D">
        <w:tc>
          <w:tcPr>
            <w:tcW w:w="1505" w:type="dxa"/>
          </w:tcPr>
          <w:p w14:paraId="2D8539FD" w14:textId="77777777" w:rsidR="009C7B26" w:rsidRPr="00052C8D" w:rsidRDefault="009C7B26" w:rsidP="006637BD">
            <w:pPr>
              <w:pStyle w:val="bodytext2"/>
              <w:spacing w:before="240"/>
              <w:ind w:left="0"/>
              <w:rPr>
                <w:b/>
              </w:rPr>
            </w:pPr>
            <w:r w:rsidRPr="00052C8D">
              <w:rPr>
                <w:b/>
              </w:rPr>
              <w:t>Special Conditions</w:t>
            </w:r>
          </w:p>
        </w:tc>
        <w:tc>
          <w:tcPr>
            <w:tcW w:w="8120" w:type="dxa"/>
            <w:gridSpan w:val="6"/>
          </w:tcPr>
          <w:p w14:paraId="361E9F5E" w14:textId="77777777" w:rsidR="00211494" w:rsidRDefault="00211494">
            <w:pPr>
              <w:spacing w:before="240"/>
              <w:rPr>
                <w:kern w:val="2"/>
                <w:szCs w:val="22"/>
                <w14:ligatures w14:val="standardContextual"/>
              </w:rPr>
            </w:pPr>
            <w:r>
              <w:t>Sale price agreed: $75,000, with $60,000 supported by our NAB accreditation facility and a tripartite deed entered into.</w:t>
            </w:r>
          </w:p>
          <w:p w14:paraId="6B0E6B56" w14:textId="5C795780" w:rsidR="009C7B26" w:rsidRPr="00052C8D" w:rsidRDefault="009C7B26" w:rsidP="006637BD">
            <w:pPr>
              <w:spacing w:before="240"/>
            </w:pPr>
          </w:p>
        </w:tc>
      </w:tr>
    </w:tbl>
    <w:p w14:paraId="73B262EC" w14:textId="5BAF9B42" w:rsidR="009B247B" w:rsidRPr="00052C8D" w:rsidRDefault="009B247B" w:rsidP="007B3B52">
      <w:pPr>
        <w:spacing w:before="240"/>
        <w:rPr>
          <w:b/>
        </w:rPr>
      </w:pPr>
    </w:p>
    <w:p w14:paraId="1D89F64A" w14:textId="17A1D74B" w:rsidR="007B3B52" w:rsidRPr="007B3B52" w:rsidRDefault="007B3B52" w:rsidP="009B247B">
      <w:pPr>
        <w:rPr>
          <w:b/>
        </w:rPr>
      </w:pPr>
      <w:r w:rsidRPr="00052C8D">
        <w:rPr>
          <w:b/>
        </w:rPr>
        <w:t xml:space="preserve">Instructions given by: </w:t>
      </w:r>
      <w:r w:rsidR="00461E7D">
        <w:t>Michael Mc Daid</w:t>
      </w:r>
      <w:r w:rsidR="00681D3A" w:rsidRPr="00052C8D">
        <w:rPr>
          <w:b/>
        </w:rPr>
        <w:t xml:space="preserve"> </w:t>
      </w:r>
      <w:r w:rsidR="00AD433B" w:rsidRPr="00052C8D">
        <w:rPr>
          <w:b/>
        </w:rPr>
        <w:t xml:space="preserve">Date: </w:t>
      </w:r>
      <w:r w:rsidR="00AE5261">
        <w:t>1</w:t>
      </w:r>
      <w:r w:rsidR="000D21BA">
        <w:t>6</w:t>
      </w:r>
      <w:r w:rsidR="00AE5261">
        <w:t>/06/26</w:t>
      </w:r>
    </w:p>
    <w:sectPr w:rsidR="007B3B52" w:rsidRPr="007B3B52" w:rsidSect="000629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600" w:right="1134" w:bottom="500" w:left="1134" w:header="680" w:footer="680" w:gutter="0"/>
      <w:paperSrc w:first="11" w:other="1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13F90" w14:textId="77777777" w:rsidR="00B73DAA" w:rsidRDefault="00B73DAA">
      <w:r>
        <w:separator/>
      </w:r>
    </w:p>
  </w:endnote>
  <w:endnote w:type="continuationSeparator" w:id="0">
    <w:p w14:paraId="141DE541" w14:textId="77777777" w:rsidR="00B73DAA" w:rsidRDefault="00B73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0D840" w14:textId="77777777" w:rsidR="00AF59DA" w:rsidRDefault="00AF59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0C61F" w14:textId="3236175D" w:rsidR="00390E93" w:rsidRDefault="00052C8D">
    <w:pPr>
      <w:pStyle w:val="Footer"/>
    </w:pPr>
    <w:fldSimple w:instr=" AUTHOR  \* MERGEFORMAT ">
      <w:r>
        <w:rPr>
          <w:noProof/>
        </w:rPr>
        <w:t>K&amp;L Gates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4B8EB" w14:textId="26EABCFC" w:rsidR="00390E93" w:rsidRDefault="00052C8D">
    <w:pPr>
      <w:pStyle w:val="Footer"/>
    </w:pPr>
    <w:fldSimple w:instr=" AUTHOR  \* MERGEFORMAT ">
      <w:r>
        <w:rPr>
          <w:noProof/>
        </w:rPr>
        <w:t>K&amp;L Gates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90DEF" w14:textId="77777777" w:rsidR="00B73DAA" w:rsidRDefault="00B73DAA">
      <w:r>
        <w:separator/>
      </w:r>
    </w:p>
  </w:footnote>
  <w:footnote w:type="continuationSeparator" w:id="0">
    <w:p w14:paraId="095E572F" w14:textId="77777777" w:rsidR="00B73DAA" w:rsidRDefault="00B73D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BB9B9" w14:textId="77777777" w:rsidR="00AF59DA" w:rsidRDefault="00AF59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22594" w14:textId="77777777" w:rsidR="00390E93" w:rsidRDefault="00390E93">
    <w:pPr>
      <w:pStyle w:val="Head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62577">
      <w:rPr>
        <w:rStyle w:val="PageNumber"/>
        <w:noProof/>
      </w:rPr>
      <w:t>2</w:t>
    </w:r>
    <w:r>
      <w:rPr>
        <w:rStyle w:val="PageNumber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56B9E" w14:textId="77777777" w:rsidR="00AF59DA" w:rsidRDefault="00AF59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9B8B22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A8E6EB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786FA3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A94105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5F673A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31C76E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D8111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52E7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9CC8FD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9B89F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003F89"/>
    <w:multiLevelType w:val="multilevel"/>
    <w:tmpl w:val="0C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14AF1F3A"/>
    <w:multiLevelType w:val="multilevel"/>
    <w:tmpl w:val="7F24EADA"/>
    <w:lvl w:ilvl="0">
      <w:start w:val="1"/>
      <w:numFmt w:val="decimal"/>
      <w:pStyle w:val="numpara1"/>
      <w:lvlText w:val="%1."/>
      <w:lvlJc w:val="left"/>
      <w:pPr>
        <w:tabs>
          <w:tab w:val="num" w:pos="680"/>
        </w:tabs>
        <w:ind w:left="680" w:hanging="680"/>
      </w:pPr>
    </w:lvl>
    <w:lvl w:ilvl="1">
      <w:start w:val="1"/>
      <w:numFmt w:val="decimal"/>
      <w:pStyle w:val="numpara2"/>
      <w:lvlText w:val="%1.%2"/>
      <w:lvlJc w:val="left"/>
      <w:pPr>
        <w:tabs>
          <w:tab w:val="num" w:pos="680"/>
        </w:tabs>
        <w:ind w:left="680" w:hanging="680"/>
      </w:pPr>
    </w:lvl>
    <w:lvl w:ilvl="2">
      <w:start w:val="1"/>
      <w:numFmt w:val="lowerLetter"/>
      <w:pStyle w:val="numpara3"/>
      <w:lvlText w:val="(%3)"/>
      <w:lvlJc w:val="left"/>
      <w:pPr>
        <w:tabs>
          <w:tab w:val="num" w:pos="1361"/>
        </w:tabs>
        <w:ind w:left="1361" w:hanging="681"/>
      </w:pPr>
    </w:lvl>
    <w:lvl w:ilvl="3">
      <w:start w:val="1"/>
      <w:numFmt w:val="lowerRoman"/>
      <w:pStyle w:val="numpara4"/>
      <w:lvlText w:val="(%4)"/>
      <w:lvlJc w:val="left"/>
      <w:pPr>
        <w:tabs>
          <w:tab w:val="num" w:pos="2041"/>
        </w:tabs>
        <w:ind w:left="2041" w:hanging="680"/>
      </w:pPr>
    </w:lvl>
    <w:lvl w:ilvl="4">
      <w:start w:val="1"/>
      <w:numFmt w:val="upperLetter"/>
      <w:pStyle w:val="numpara5"/>
      <w:lvlText w:val="(%5)"/>
      <w:lvlJc w:val="left"/>
      <w:pPr>
        <w:tabs>
          <w:tab w:val="num" w:pos="2722"/>
        </w:tabs>
        <w:ind w:left="2722" w:hanging="681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28033099"/>
    <w:multiLevelType w:val="multilevel"/>
    <w:tmpl w:val="1C36C2A2"/>
    <w:lvl w:ilvl="0">
      <w:start w:val="1"/>
      <w:numFmt w:val="bullet"/>
      <w:pStyle w:val="Bullet1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>
      <w:start w:val="1"/>
      <w:numFmt w:val="bullet"/>
      <w:pStyle w:val="Bullet2"/>
      <w:lvlText w:val="»"/>
      <w:lvlJc w:val="left"/>
      <w:pPr>
        <w:tabs>
          <w:tab w:val="num" w:pos="1361"/>
        </w:tabs>
        <w:ind w:left="1361" w:hanging="681"/>
      </w:pPr>
      <w:rPr>
        <w:rFonts w:hint="default"/>
      </w:rPr>
    </w:lvl>
    <w:lvl w:ilvl="2">
      <w:start w:val="1"/>
      <w:numFmt w:val="bullet"/>
      <w:pStyle w:val="Bullet3"/>
      <w:lvlText w:val=""/>
      <w:lvlJc w:val="left"/>
      <w:pPr>
        <w:tabs>
          <w:tab w:val="num" w:pos="2041"/>
        </w:tabs>
        <w:ind w:left="2041" w:hanging="680"/>
      </w:pPr>
      <w:rPr>
        <w:rFonts w:ascii="Symbol" w:hAnsi="Symbol" w:hint="default"/>
      </w:rPr>
    </w:lvl>
    <w:lvl w:ilvl="3">
      <w:start w:val="1"/>
      <w:numFmt w:val="bullet"/>
      <w:pStyle w:val="Bullet4"/>
      <w:lvlText w:val="»"/>
      <w:lvlJc w:val="left"/>
      <w:pPr>
        <w:tabs>
          <w:tab w:val="num" w:pos="2722"/>
        </w:tabs>
        <w:ind w:left="2722" w:hanging="681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13" w15:restartNumberingAfterBreak="0">
    <w:nsid w:val="2C434AD5"/>
    <w:multiLevelType w:val="multilevel"/>
    <w:tmpl w:val="9F52AE98"/>
    <w:lvl w:ilvl="0">
      <w:start w:val="1"/>
      <w:numFmt w:val="decimal"/>
      <w:pStyle w:val="Heading1"/>
      <w:lvlText w:val="%1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1361"/>
        </w:tabs>
        <w:ind w:left="1361" w:hanging="681"/>
      </w:pPr>
      <w:rPr>
        <w:rFonts w:hint="default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2081"/>
        </w:tabs>
        <w:ind w:left="2041" w:hanging="680"/>
      </w:pPr>
      <w:rPr>
        <w:rFonts w:hint="default"/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2722"/>
        </w:tabs>
        <w:ind w:left="2722" w:hanging="681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start w:val="1"/>
      <w:numFmt w:val="none"/>
      <w:pStyle w:val="Heading7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14" w15:restartNumberingAfterBreak="0">
    <w:nsid w:val="33311223"/>
    <w:multiLevelType w:val="multilevel"/>
    <w:tmpl w:val="0C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DE95FFB"/>
    <w:multiLevelType w:val="multilevel"/>
    <w:tmpl w:val="2D72E9DA"/>
    <w:lvl w:ilvl="0">
      <w:start w:val="1"/>
      <w:numFmt w:val="decimal"/>
      <w:pStyle w:val="SchHeading1"/>
      <w:lvlText w:val="%1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>
      <w:start w:val="1"/>
      <w:numFmt w:val="decimal"/>
      <w:pStyle w:val="SchHeading2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lowerLetter"/>
      <w:pStyle w:val="SchHeading3"/>
      <w:lvlText w:val="(%3)"/>
      <w:lvlJc w:val="left"/>
      <w:pPr>
        <w:tabs>
          <w:tab w:val="num" w:pos="1361"/>
        </w:tabs>
        <w:ind w:left="1361" w:hanging="681"/>
      </w:pPr>
      <w:rPr>
        <w:rFonts w:hint="default"/>
      </w:rPr>
    </w:lvl>
    <w:lvl w:ilvl="3">
      <w:start w:val="1"/>
      <w:numFmt w:val="lowerRoman"/>
      <w:pStyle w:val="SchHeading4"/>
      <w:lvlText w:val="(%4)"/>
      <w:lvlJc w:val="left"/>
      <w:pPr>
        <w:tabs>
          <w:tab w:val="num" w:pos="2081"/>
        </w:tabs>
        <w:ind w:left="2041" w:hanging="680"/>
      </w:pPr>
      <w:rPr>
        <w:rFonts w:hint="default"/>
      </w:rPr>
    </w:lvl>
    <w:lvl w:ilvl="4">
      <w:start w:val="1"/>
      <w:numFmt w:val="upperLetter"/>
      <w:pStyle w:val="SchHeading5"/>
      <w:lvlText w:val="(%5)"/>
      <w:lvlJc w:val="left"/>
      <w:pPr>
        <w:tabs>
          <w:tab w:val="num" w:pos="2722"/>
        </w:tabs>
        <w:ind w:left="2722" w:hanging="681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7D700B39"/>
    <w:multiLevelType w:val="multilevel"/>
    <w:tmpl w:val="0C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0780492">
    <w:abstractNumId w:val="12"/>
  </w:num>
  <w:num w:numId="2" w16cid:durableId="302005664">
    <w:abstractNumId w:val="13"/>
  </w:num>
  <w:num w:numId="3" w16cid:durableId="338235376">
    <w:abstractNumId w:val="13"/>
  </w:num>
  <w:num w:numId="4" w16cid:durableId="1448427366">
    <w:abstractNumId w:val="13"/>
  </w:num>
  <w:num w:numId="5" w16cid:durableId="1203440693">
    <w:abstractNumId w:val="13"/>
  </w:num>
  <w:num w:numId="6" w16cid:durableId="3099167">
    <w:abstractNumId w:val="13"/>
  </w:num>
  <w:num w:numId="7" w16cid:durableId="1181241113">
    <w:abstractNumId w:val="13"/>
  </w:num>
  <w:num w:numId="8" w16cid:durableId="1324894984">
    <w:abstractNumId w:val="13"/>
  </w:num>
  <w:num w:numId="9" w16cid:durableId="1886597087">
    <w:abstractNumId w:val="13"/>
  </w:num>
  <w:num w:numId="10" w16cid:durableId="1641958444">
    <w:abstractNumId w:val="13"/>
  </w:num>
  <w:num w:numId="11" w16cid:durableId="184246067">
    <w:abstractNumId w:val="11"/>
  </w:num>
  <w:num w:numId="12" w16cid:durableId="39481850">
    <w:abstractNumId w:val="11"/>
  </w:num>
  <w:num w:numId="13" w16cid:durableId="807169795">
    <w:abstractNumId w:val="11"/>
  </w:num>
  <w:num w:numId="14" w16cid:durableId="1319533956">
    <w:abstractNumId w:val="11"/>
  </w:num>
  <w:num w:numId="15" w16cid:durableId="1497457909">
    <w:abstractNumId w:val="11"/>
  </w:num>
  <w:num w:numId="16" w16cid:durableId="428696818">
    <w:abstractNumId w:val="15"/>
  </w:num>
  <w:num w:numId="17" w16cid:durableId="1611354058">
    <w:abstractNumId w:val="15"/>
  </w:num>
  <w:num w:numId="18" w16cid:durableId="1853258239">
    <w:abstractNumId w:val="15"/>
  </w:num>
  <w:num w:numId="19" w16cid:durableId="235895270">
    <w:abstractNumId w:val="15"/>
  </w:num>
  <w:num w:numId="20" w16cid:durableId="1999797789">
    <w:abstractNumId w:val="15"/>
  </w:num>
  <w:num w:numId="21" w16cid:durableId="247155871">
    <w:abstractNumId w:val="14"/>
  </w:num>
  <w:num w:numId="22" w16cid:durableId="1155148802">
    <w:abstractNumId w:val="16"/>
  </w:num>
  <w:num w:numId="23" w16cid:durableId="155146242">
    <w:abstractNumId w:val="10"/>
  </w:num>
  <w:num w:numId="24" w16cid:durableId="114375488">
    <w:abstractNumId w:val="9"/>
  </w:num>
  <w:num w:numId="25" w16cid:durableId="802886920">
    <w:abstractNumId w:val="7"/>
  </w:num>
  <w:num w:numId="26" w16cid:durableId="1713647278">
    <w:abstractNumId w:val="6"/>
  </w:num>
  <w:num w:numId="27" w16cid:durableId="1161849915">
    <w:abstractNumId w:val="5"/>
  </w:num>
  <w:num w:numId="28" w16cid:durableId="1509520830">
    <w:abstractNumId w:val="4"/>
  </w:num>
  <w:num w:numId="29" w16cid:durableId="1128351171">
    <w:abstractNumId w:val="8"/>
  </w:num>
  <w:num w:numId="30" w16cid:durableId="944267756">
    <w:abstractNumId w:val="3"/>
  </w:num>
  <w:num w:numId="31" w16cid:durableId="1724518277">
    <w:abstractNumId w:val="2"/>
  </w:num>
  <w:num w:numId="32" w16cid:durableId="2094542868">
    <w:abstractNumId w:val="1"/>
  </w:num>
  <w:num w:numId="33" w16cid:durableId="1186165173">
    <w:abstractNumId w:val="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680"/>
  <w:drawingGridHorizontalSpacing w:val="11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MS_Work10" w:val="0~AUSTRALIA||1~1100276072||2~1||3~Request for Docs - New Template Legal Instructions 22 July 2025||5~09531||6~09531||7~WORDX||8~OTHER||10~1/01/0001 12:00:00 AM||11~1/01/0001 12:00:00 AM||17~private||25~7410479||26~00001||33~10006||36~VALID||60~Mail Plus Pty Ltd||61~Franchise Advice - Non Adverse||68~Corporate/M&amp;A||71~Validation key||74~Trist, Anna||77~Other documents||82~docx||85~1/01/0001 12:00:00 AM||99~1/01/0001 12:00:00 AM||107~1/01/0001 12:00:00 AM||109~1/01/0001 12:00:00 AM||113~1/01/0001 12:00:00 AM||114~1/01/0001 12:00:00 AM||"/>
  </w:docVars>
  <w:rsids>
    <w:rsidRoot w:val="00964754"/>
    <w:rsid w:val="00000BBB"/>
    <w:rsid w:val="0000146F"/>
    <w:rsid w:val="000228A0"/>
    <w:rsid w:val="00036306"/>
    <w:rsid w:val="00037E13"/>
    <w:rsid w:val="00043270"/>
    <w:rsid w:val="0004608C"/>
    <w:rsid w:val="00052C8D"/>
    <w:rsid w:val="000629B3"/>
    <w:rsid w:val="000661D6"/>
    <w:rsid w:val="00067E43"/>
    <w:rsid w:val="00071684"/>
    <w:rsid w:val="0008457F"/>
    <w:rsid w:val="000910C4"/>
    <w:rsid w:val="00093FCA"/>
    <w:rsid w:val="000A3458"/>
    <w:rsid w:val="000A551D"/>
    <w:rsid w:val="000B54AD"/>
    <w:rsid w:val="000C10EC"/>
    <w:rsid w:val="000D21BA"/>
    <w:rsid w:val="000E1239"/>
    <w:rsid w:val="000E6FDC"/>
    <w:rsid w:val="000F4074"/>
    <w:rsid w:val="000F5F9B"/>
    <w:rsid w:val="0010600B"/>
    <w:rsid w:val="0010604B"/>
    <w:rsid w:val="0013677D"/>
    <w:rsid w:val="00143295"/>
    <w:rsid w:val="001472B3"/>
    <w:rsid w:val="00170A72"/>
    <w:rsid w:val="001777E1"/>
    <w:rsid w:val="00181B86"/>
    <w:rsid w:val="00183132"/>
    <w:rsid w:val="0018410C"/>
    <w:rsid w:val="00192913"/>
    <w:rsid w:val="001A797D"/>
    <w:rsid w:val="001B3BEF"/>
    <w:rsid w:val="001D19D7"/>
    <w:rsid w:val="0020648E"/>
    <w:rsid w:val="0020673F"/>
    <w:rsid w:val="00211494"/>
    <w:rsid w:val="00212EC0"/>
    <w:rsid w:val="00213CCF"/>
    <w:rsid w:val="00225B84"/>
    <w:rsid w:val="00227F8F"/>
    <w:rsid w:val="0023114C"/>
    <w:rsid w:val="0023292E"/>
    <w:rsid w:val="002433F9"/>
    <w:rsid w:val="002454CA"/>
    <w:rsid w:val="00250176"/>
    <w:rsid w:val="00256F5A"/>
    <w:rsid w:val="00275CCC"/>
    <w:rsid w:val="00281D93"/>
    <w:rsid w:val="002841F4"/>
    <w:rsid w:val="00287A6B"/>
    <w:rsid w:val="00293D4C"/>
    <w:rsid w:val="00294237"/>
    <w:rsid w:val="002B280B"/>
    <w:rsid w:val="002B405B"/>
    <w:rsid w:val="002C3613"/>
    <w:rsid w:val="002C4195"/>
    <w:rsid w:val="002C500E"/>
    <w:rsid w:val="002C67C6"/>
    <w:rsid w:val="002D2745"/>
    <w:rsid w:val="002D743A"/>
    <w:rsid w:val="002F3FB4"/>
    <w:rsid w:val="002F5FA6"/>
    <w:rsid w:val="00302D11"/>
    <w:rsid w:val="003032B4"/>
    <w:rsid w:val="00322DD6"/>
    <w:rsid w:val="0033091B"/>
    <w:rsid w:val="0033554A"/>
    <w:rsid w:val="0034536D"/>
    <w:rsid w:val="00362577"/>
    <w:rsid w:val="00366DAB"/>
    <w:rsid w:val="00373CD1"/>
    <w:rsid w:val="00385678"/>
    <w:rsid w:val="00390E93"/>
    <w:rsid w:val="003A1BBF"/>
    <w:rsid w:val="003A22B8"/>
    <w:rsid w:val="003A3F38"/>
    <w:rsid w:val="003A74ED"/>
    <w:rsid w:val="003A7BB9"/>
    <w:rsid w:val="003B24A8"/>
    <w:rsid w:val="003B6A86"/>
    <w:rsid w:val="003F7524"/>
    <w:rsid w:val="004014B2"/>
    <w:rsid w:val="004030E4"/>
    <w:rsid w:val="00405874"/>
    <w:rsid w:val="00411F3A"/>
    <w:rsid w:val="00417E17"/>
    <w:rsid w:val="00421FA2"/>
    <w:rsid w:val="00431CA6"/>
    <w:rsid w:val="00445A8C"/>
    <w:rsid w:val="004473AD"/>
    <w:rsid w:val="00456C46"/>
    <w:rsid w:val="00457F20"/>
    <w:rsid w:val="00461E7D"/>
    <w:rsid w:val="004743EF"/>
    <w:rsid w:val="004764FA"/>
    <w:rsid w:val="00493757"/>
    <w:rsid w:val="004A0631"/>
    <w:rsid w:val="004A6715"/>
    <w:rsid w:val="004C46FF"/>
    <w:rsid w:val="004D14E5"/>
    <w:rsid w:val="004E44AB"/>
    <w:rsid w:val="004E4840"/>
    <w:rsid w:val="004E4F50"/>
    <w:rsid w:val="004F0728"/>
    <w:rsid w:val="00500F32"/>
    <w:rsid w:val="00502A2B"/>
    <w:rsid w:val="00524EFF"/>
    <w:rsid w:val="00537652"/>
    <w:rsid w:val="00550364"/>
    <w:rsid w:val="00554DC7"/>
    <w:rsid w:val="00555705"/>
    <w:rsid w:val="005575D1"/>
    <w:rsid w:val="0055792B"/>
    <w:rsid w:val="00561A73"/>
    <w:rsid w:val="0056590F"/>
    <w:rsid w:val="00573140"/>
    <w:rsid w:val="00585B75"/>
    <w:rsid w:val="00590CE5"/>
    <w:rsid w:val="005A02D2"/>
    <w:rsid w:val="005B0BDA"/>
    <w:rsid w:val="005C14C5"/>
    <w:rsid w:val="005C5641"/>
    <w:rsid w:val="005D2FAF"/>
    <w:rsid w:val="005E0465"/>
    <w:rsid w:val="005E7C00"/>
    <w:rsid w:val="00600BA4"/>
    <w:rsid w:val="00601151"/>
    <w:rsid w:val="00610D4D"/>
    <w:rsid w:val="00625D0E"/>
    <w:rsid w:val="00627712"/>
    <w:rsid w:val="006361C5"/>
    <w:rsid w:val="0064029F"/>
    <w:rsid w:val="00651F54"/>
    <w:rsid w:val="006571D5"/>
    <w:rsid w:val="006637BD"/>
    <w:rsid w:val="00672EF7"/>
    <w:rsid w:val="00674893"/>
    <w:rsid w:val="00677F97"/>
    <w:rsid w:val="00681D3A"/>
    <w:rsid w:val="00690955"/>
    <w:rsid w:val="00697120"/>
    <w:rsid w:val="00697AFF"/>
    <w:rsid w:val="006A3DA6"/>
    <w:rsid w:val="006B1BD7"/>
    <w:rsid w:val="006B7187"/>
    <w:rsid w:val="006C1CAE"/>
    <w:rsid w:val="006C57E7"/>
    <w:rsid w:val="006F3F65"/>
    <w:rsid w:val="006F7318"/>
    <w:rsid w:val="007071D8"/>
    <w:rsid w:val="0072003A"/>
    <w:rsid w:val="00740ED1"/>
    <w:rsid w:val="007574AF"/>
    <w:rsid w:val="007723B1"/>
    <w:rsid w:val="0077577E"/>
    <w:rsid w:val="007A0189"/>
    <w:rsid w:val="007A0F71"/>
    <w:rsid w:val="007A11A5"/>
    <w:rsid w:val="007A5F7B"/>
    <w:rsid w:val="007A6AC1"/>
    <w:rsid w:val="007B3B52"/>
    <w:rsid w:val="007B6C34"/>
    <w:rsid w:val="007B708B"/>
    <w:rsid w:val="007C05EA"/>
    <w:rsid w:val="007D154B"/>
    <w:rsid w:val="007D2F0F"/>
    <w:rsid w:val="007E69F5"/>
    <w:rsid w:val="007F6244"/>
    <w:rsid w:val="007F7269"/>
    <w:rsid w:val="008263A8"/>
    <w:rsid w:val="0083077E"/>
    <w:rsid w:val="00863861"/>
    <w:rsid w:val="00864AB7"/>
    <w:rsid w:val="008A462F"/>
    <w:rsid w:val="008C5B3D"/>
    <w:rsid w:val="008D1E10"/>
    <w:rsid w:val="008D69B7"/>
    <w:rsid w:val="008E3D7D"/>
    <w:rsid w:val="008F21D7"/>
    <w:rsid w:val="009225B1"/>
    <w:rsid w:val="00927832"/>
    <w:rsid w:val="00943950"/>
    <w:rsid w:val="009477FA"/>
    <w:rsid w:val="009629A0"/>
    <w:rsid w:val="00964754"/>
    <w:rsid w:val="009B0183"/>
    <w:rsid w:val="009B16CC"/>
    <w:rsid w:val="009B247B"/>
    <w:rsid w:val="009B5086"/>
    <w:rsid w:val="009C515D"/>
    <w:rsid w:val="009C7B26"/>
    <w:rsid w:val="009D0F88"/>
    <w:rsid w:val="009D1EA1"/>
    <w:rsid w:val="009F4EE7"/>
    <w:rsid w:val="00A03003"/>
    <w:rsid w:val="00A04D46"/>
    <w:rsid w:val="00A11B9C"/>
    <w:rsid w:val="00A12FB6"/>
    <w:rsid w:val="00A22EC5"/>
    <w:rsid w:val="00A31629"/>
    <w:rsid w:val="00A31D25"/>
    <w:rsid w:val="00A33DBE"/>
    <w:rsid w:val="00A461CC"/>
    <w:rsid w:val="00A50153"/>
    <w:rsid w:val="00A55B9F"/>
    <w:rsid w:val="00A57897"/>
    <w:rsid w:val="00A60CA0"/>
    <w:rsid w:val="00A71D30"/>
    <w:rsid w:val="00A729BC"/>
    <w:rsid w:val="00A734ED"/>
    <w:rsid w:val="00A91A4B"/>
    <w:rsid w:val="00A93E8F"/>
    <w:rsid w:val="00AC35A3"/>
    <w:rsid w:val="00AC4716"/>
    <w:rsid w:val="00AC4EFB"/>
    <w:rsid w:val="00AD00FF"/>
    <w:rsid w:val="00AD433B"/>
    <w:rsid w:val="00AD499B"/>
    <w:rsid w:val="00AD7A72"/>
    <w:rsid w:val="00AE5261"/>
    <w:rsid w:val="00AE5911"/>
    <w:rsid w:val="00AF0541"/>
    <w:rsid w:val="00AF0F23"/>
    <w:rsid w:val="00AF295E"/>
    <w:rsid w:val="00AF3E1D"/>
    <w:rsid w:val="00AF59DA"/>
    <w:rsid w:val="00B0493E"/>
    <w:rsid w:val="00B1549B"/>
    <w:rsid w:val="00B276BC"/>
    <w:rsid w:val="00B43FB7"/>
    <w:rsid w:val="00B4481A"/>
    <w:rsid w:val="00B45617"/>
    <w:rsid w:val="00B46372"/>
    <w:rsid w:val="00B54097"/>
    <w:rsid w:val="00B665F4"/>
    <w:rsid w:val="00B73DAA"/>
    <w:rsid w:val="00B76AA1"/>
    <w:rsid w:val="00B85F50"/>
    <w:rsid w:val="00BA6B59"/>
    <w:rsid w:val="00BA7F80"/>
    <w:rsid w:val="00BB084A"/>
    <w:rsid w:val="00BB2145"/>
    <w:rsid w:val="00BC1FBA"/>
    <w:rsid w:val="00C00CF6"/>
    <w:rsid w:val="00C032E4"/>
    <w:rsid w:val="00C034DC"/>
    <w:rsid w:val="00C11825"/>
    <w:rsid w:val="00C2202E"/>
    <w:rsid w:val="00C326C5"/>
    <w:rsid w:val="00C4023F"/>
    <w:rsid w:val="00C4177C"/>
    <w:rsid w:val="00C42448"/>
    <w:rsid w:val="00C45407"/>
    <w:rsid w:val="00C47CF2"/>
    <w:rsid w:val="00C530DA"/>
    <w:rsid w:val="00C67C23"/>
    <w:rsid w:val="00C70428"/>
    <w:rsid w:val="00C77F3C"/>
    <w:rsid w:val="00C9040D"/>
    <w:rsid w:val="00C92D55"/>
    <w:rsid w:val="00C94356"/>
    <w:rsid w:val="00C94821"/>
    <w:rsid w:val="00CB642B"/>
    <w:rsid w:val="00CC4CD4"/>
    <w:rsid w:val="00CD5A2F"/>
    <w:rsid w:val="00CD7765"/>
    <w:rsid w:val="00CE7DD9"/>
    <w:rsid w:val="00CF22D0"/>
    <w:rsid w:val="00D009B8"/>
    <w:rsid w:val="00D0745A"/>
    <w:rsid w:val="00D1219D"/>
    <w:rsid w:val="00D24CDE"/>
    <w:rsid w:val="00D27357"/>
    <w:rsid w:val="00D3457D"/>
    <w:rsid w:val="00D37769"/>
    <w:rsid w:val="00D45700"/>
    <w:rsid w:val="00D76E10"/>
    <w:rsid w:val="00D77D4D"/>
    <w:rsid w:val="00D90BBC"/>
    <w:rsid w:val="00D91B16"/>
    <w:rsid w:val="00D9746D"/>
    <w:rsid w:val="00DB4CBF"/>
    <w:rsid w:val="00DB7DBC"/>
    <w:rsid w:val="00DE7D4F"/>
    <w:rsid w:val="00E00102"/>
    <w:rsid w:val="00E0303D"/>
    <w:rsid w:val="00E250DE"/>
    <w:rsid w:val="00E27EBD"/>
    <w:rsid w:val="00E30058"/>
    <w:rsid w:val="00E34956"/>
    <w:rsid w:val="00E40325"/>
    <w:rsid w:val="00E522AC"/>
    <w:rsid w:val="00E56CB6"/>
    <w:rsid w:val="00E73D58"/>
    <w:rsid w:val="00E741BE"/>
    <w:rsid w:val="00E84555"/>
    <w:rsid w:val="00E91FC4"/>
    <w:rsid w:val="00E93266"/>
    <w:rsid w:val="00E95449"/>
    <w:rsid w:val="00E975AF"/>
    <w:rsid w:val="00E977C4"/>
    <w:rsid w:val="00EB4707"/>
    <w:rsid w:val="00EC10D7"/>
    <w:rsid w:val="00EC4C50"/>
    <w:rsid w:val="00EE187F"/>
    <w:rsid w:val="00EE371C"/>
    <w:rsid w:val="00EE6304"/>
    <w:rsid w:val="00EE74CE"/>
    <w:rsid w:val="00EF2FF6"/>
    <w:rsid w:val="00F16909"/>
    <w:rsid w:val="00F2741D"/>
    <w:rsid w:val="00F41E65"/>
    <w:rsid w:val="00F46865"/>
    <w:rsid w:val="00F51B6D"/>
    <w:rsid w:val="00F622F7"/>
    <w:rsid w:val="00F71B44"/>
    <w:rsid w:val="00F76825"/>
    <w:rsid w:val="00F770CA"/>
    <w:rsid w:val="00F77CFE"/>
    <w:rsid w:val="00F9474A"/>
    <w:rsid w:val="00FA1077"/>
    <w:rsid w:val="00FB54AD"/>
    <w:rsid w:val="00FC218B"/>
    <w:rsid w:val="00FD0A72"/>
    <w:rsid w:val="00FD549D"/>
    <w:rsid w:val="00FE17B7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265E49BE"/>
  <w15:docId w15:val="{1AA21613-8F9C-4903-8D9D-535D88CCF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3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3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1494"/>
    <w:pPr>
      <w:spacing w:after="240"/>
      <w:jc w:val="both"/>
    </w:pPr>
    <w:rPr>
      <w:rFonts w:ascii="Arial" w:hAnsi="Arial"/>
      <w:sz w:val="22"/>
      <w:lang w:eastAsia="en-US"/>
    </w:rPr>
  </w:style>
  <w:style w:type="paragraph" w:styleId="Heading1">
    <w:name w:val="heading 1"/>
    <w:aliases w:val="Section Heading,h1,c,No numbers,H1,Section heading,con1,Heading 1X,First level,T1,Heading 1a,TOC 11,Title1,Head1,Heading apps,L1,Level 1,Appendix,Appendix1,Appendix2,Appendix3,no pg,I1,1st level,l1,Chapter title,título1,H11,R1,app heading 1,I"/>
    <w:basedOn w:val="Normal"/>
    <w:next w:val="Heading2"/>
    <w:pPr>
      <w:keepNext/>
      <w:numPr>
        <w:numId w:val="2"/>
      </w:numPr>
      <w:outlineLvl w:val="0"/>
    </w:pPr>
    <w:rPr>
      <w:b/>
      <w:sz w:val="28"/>
    </w:rPr>
  </w:style>
  <w:style w:type="paragraph" w:styleId="Heading2">
    <w:name w:val="heading 2"/>
    <w:aliases w:val="body,h2,H2,Section,h2.H2,Reset numbering,p,Heading 2- no#,proj2,proj21,proj22,proj23,proj24,proj25,proj26,proj27,proj28,proj29,proj210,proj211,proj212,proj221,proj231,proj241,proj251,proj261,proj271,proj281,proj291,proj2101,proj2111,proj213,l2"/>
    <w:basedOn w:val="Normal"/>
    <w:next w:val="bodytext2"/>
    <w:pPr>
      <w:keepNext/>
      <w:numPr>
        <w:ilvl w:val="1"/>
        <w:numId w:val="3"/>
      </w:numPr>
      <w:outlineLvl w:val="1"/>
    </w:pPr>
    <w:rPr>
      <w:b/>
      <w:sz w:val="24"/>
    </w:rPr>
  </w:style>
  <w:style w:type="paragraph" w:styleId="Heading3">
    <w:name w:val="heading 3"/>
    <w:aliases w:val="h3,Level 1 - 1,h31,h32,Para3,h:3,Title3,3,l3,H3,H31,h3 sub heading,C Sub-Sub/Italic,Head 31,Head 32,C Sub-Sub/Italic1,(Alt+3),Heading 3a,Sub2Para,3m,sub-sub-para,Table Attribute Heading,H32,H33,H311,Subhead B,Heading C,H34,H312,H321,H331,H3111"/>
    <w:basedOn w:val="Normal"/>
    <w:pPr>
      <w:numPr>
        <w:ilvl w:val="2"/>
        <w:numId w:val="4"/>
      </w:numPr>
      <w:outlineLvl w:val="2"/>
    </w:pPr>
  </w:style>
  <w:style w:type="paragraph" w:styleId="Heading4">
    <w:name w:val="heading 4"/>
    <w:aliases w:val="h4,h41,h42,Para4,H4,h4 sub sub heading,4,(Alt+4),H41,(Alt+4)1,H42,(Alt+4)2,H43,(Alt+4)3,H44,(Alt+4)4,H45,(Alt+4)5,H411,(Alt+4)11,H421,(Alt+4)21,H431,(Alt+4)31,H46,(Alt+4)6,H412,(Alt+4)12,H422,(Alt+4)22,H432,(Alt+4)32,H47,(Alt+4)7,H48,(Alt+4)8"/>
    <w:basedOn w:val="Normal"/>
    <w:pPr>
      <w:numPr>
        <w:ilvl w:val="3"/>
        <w:numId w:val="5"/>
      </w:numPr>
      <w:tabs>
        <w:tab w:val="left" w:pos="2041"/>
      </w:tabs>
      <w:outlineLvl w:val="3"/>
    </w:pPr>
  </w:style>
  <w:style w:type="paragraph" w:styleId="Heading5">
    <w:name w:val="heading 5"/>
    <w:aliases w:val="l5+toc5,(A),H5"/>
    <w:basedOn w:val="Normal"/>
    <w:pPr>
      <w:numPr>
        <w:ilvl w:val="4"/>
        <w:numId w:val="6"/>
      </w:numPr>
      <w:outlineLvl w:val="4"/>
    </w:pPr>
  </w:style>
  <w:style w:type="paragraph" w:styleId="Heading6">
    <w:name w:val="heading 6"/>
    <w:aliases w:val="(I)a,H6"/>
    <w:basedOn w:val="Normal"/>
    <w:next w:val="Normal"/>
    <w:pPr>
      <w:numPr>
        <w:ilvl w:val="5"/>
        <w:numId w:val="7"/>
      </w:numPr>
      <w:outlineLvl w:val="5"/>
    </w:pPr>
  </w:style>
  <w:style w:type="paragraph" w:styleId="Heading7">
    <w:name w:val="heading 7"/>
    <w:aliases w:val="(1)"/>
    <w:basedOn w:val="Normal"/>
    <w:next w:val="Normal"/>
    <w:pPr>
      <w:numPr>
        <w:ilvl w:val="6"/>
        <w:numId w:val="8"/>
      </w:numPr>
      <w:outlineLvl w:val="6"/>
    </w:pPr>
  </w:style>
  <w:style w:type="paragraph" w:styleId="Heading8">
    <w:name w:val="heading 8"/>
    <w:basedOn w:val="Normal"/>
    <w:next w:val="Normal"/>
    <w:pPr>
      <w:numPr>
        <w:ilvl w:val="7"/>
        <w:numId w:val="9"/>
      </w:numPr>
      <w:outlineLvl w:val="7"/>
    </w:pPr>
  </w:style>
  <w:style w:type="paragraph" w:styleId="Heading9">
    <w:name w:val="heading 9"/>
    <w:basedOn w:val="Normal"/>
    <w:next w:val="Normal"/>
    <w:pPr>
      <w:numPr>
        <w:ilvl w:val="8"/>
        <w:numId w:val="10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2">
    <w:name w:val="bodytext2"/>
    <w:basedOn w:val="Normal"/>
    <w:qFormat/>
    <w:pPr>
      <w:ind w:left="680"/>
    </w:pPr>
  </w:style>
  <w:style w:type="paragraph" w:customStyle="1" w:styleId="bodytext3">
    <w:name w:val="bodytext3"/>
    <w:basedOn w:val="Normal"/>
    <w:uiPriority w:val="10"/>
    <w:qFormat/>
    <w:pPr>
      <w:ind w:left="1361"/>
    </w:pPr>
  </w:style>
  <w:style w:type="paragraph" w:customStyle="1" w:styleId="bodytext4">
    <w:name w:val="bodytext4"/>
    <w:basedOn w:val="Normal"/>
    <w:uiPriority w:val="10"/>
    <w:qFormat/>
    <w:pPr>
      <w:ind w:left="2041"/>
    </w:pPr>
  </w:style>
  <w:style w:type="paragraph" w:customStyle="1" w:styleId="bodytext5">
    <w:name w:val="bodytext5"/>
    <w:basedOn w:val="Normal"/>
    <w:uiPriority w:val="10"/>
    <w:qFormat/>
    <w:pPr>
      <w:ind w:left="2722"/>
    </w:pPr>
  </w:style>
  <w:style w:type="paragraph" w:styleId="Footer">
    <w:name w:val="footer"/>
    <w:basedOn w:val="Normal"/>
    <w:uiPriority w:val="39"/>
    <w:pPr>
      <w:spacing w:after="0"/>
      <w:jc w:val="right"/>
    </w:pPr>
    <w:rPr>
      <w:sz w:val="16"/>
    </w:rPr>
  </w:style>
  <w:style w:type="paragraph" w:styleId="Header">
    <w:name w:val="header"/>
    <w:basedOn w:val="Normal"/>
    <w:pPr>
      <w:spacing w:after="0"/>
    </w:pPr>
  </w:style>
  <w:style w:type="paragraph" w:customStyle="1" w:styleId="NoNum-Heading1">
    <w:name w:val="No Num-Heading 1"/>
    <w:basedOn w:val="Normal"/>
    <w:next w:val="Normal"/>
    <w:uiPriority w:val="27"/>
    <w:qFormat/>
    <w:pPr>
      <w:keepNext/>
      <w:jc w:val="left"/>
    </w:pPr>
    <w:rPr>
      <w:b/>
      <w:sz w:val="28"/>
    </w:rPr>
  </w:style>
  <w:style w:type="paragraph" w:customStyle="1" w:styleId="NoNum-Heading2">
    <w:name w:val="No Num-Heading 2"/>
    <w:basedOn w:val="Normal"/>
    <w:next w:val="Normal"/>
    <w:uiPriority w:val="27"/>
    <w:qFormat/>
    <w:pPr>
      <w:keepNext/>
      <w:jc w:val="left"/>
    </w:pPr>
    <w:rPr>
      <w:b/>
      <w:sz w:val="24"/>
    </w:rPr>
  </w:style>
  <w:style w:type="paragraph" w:customStyle="1" w:styleId="numpara1">
    <w:name w:val="numpara1"/>
    <w:basedOn w:val="Normal"/>
    <w:uiPriority w:val="13"/>
    <w:qFormat/>
    <w:pPr>
      <w:numPr>
        <w:numId w:val="11"/>
      </w:numPr>
    </w:pPr>
  </w:style>
  <w:style w:type="paragraph" w:customStyle="1" w:styleId="numpara2">
    <w:name w:val="numpara2"/>
    <w:basedOn w:val="Normal"/>
    <w:uiPriority w:val="13"/>
    <w:qFormat/>
    <w:pPr>
      <w:numPr>
        <w:ilvl w:val="1"/>
        <w:numId w:val="12"/>
      </w:numPr>
    </w:pPr>
  </w:style>
  <w:style w:type="paragraph" w:customStyle="1" w:styleId="numpara3">
    <w:name w:val="numpara3"/>
    <w:basedOn w:val="Normal"/>
    <w:uiPriority w:val="13"/>
    <w:qFormat/>
    <w:pPr>
      <w:numPr>
        <w:ilvl w:val="2"/>
        <w:numId w:val="13"/>
      </w:numPr>
    </w:pPr>
  </w:style>
  <w:style w:type="paragraph" w:customStyle="1" w:styleId="numpara4">
    <w:name w:val="numpara4"/>
    <w:basedOn w:val="Normal"/>
    <w:uiPriority w:val="13"/>
    <w:qFormat/>
    <w:pPr>
      <w:numPr>
        <w:ilvl w:val="3"/>
        <w:numId w:val="14"/>
      </w:numPr>
    </w:pPr>
  </w:style>
  <w:style w:type="paragraph" w:customStyle="1" w:styleId="numpara5">
    <w:name w:val="numpara5"/>
    <w:basedOn w:val="Normal"/>
    <w:uiPriority w:val="13"/>
    <w:qFormat/>
    <w:pPr>
      <w:numPr>
        <w:ilvl w:val="4"/>
        <w:numId w:val="15"/>
      </w:numPr>
      <w:tabs>
        <w:tab w:val="clear" w:pos="2722"/>
        <w:tab w:val="num" w:pos="2721"/>
      </w:tabs>
      <w:ind w:left="2721" w:hanging="680"/>
    </w:pPr>
  </w:style>
  <w:style w:type="character" w:styleId="PageNumber">
    <w:name w:val="page number"/>
    <w:basedOn w:val="DefaultParagraphFont"/>
    <w:uiPriority w:val="39"/>
  </w:style>
  <w:style w:type="paragraph" w:customStyle="1" w:styleId="Schedule">
    <w:name w:val="Schedule"/>
    <w:basedOn w:val="Normal"/>
    <w:next w:val="Normal"/>
    <w:autoRedefine/>
    <w:uiPriority w:val="16"/>
    <w:qFormat/>
    <w:rsid w:val="00B4481A"/>
    <w:pPr>
      <w:jc w:val="center"/>
    </w:pPr>
    <w:rPr>
      <w:b/>
      <w:sz w:val="28"/>
    </w:rPr>
  </w:style>
  <w:style w:type="paragraph" w:styleId="TOC1">
    <w:name w:val="toc 1"/>
    <w:basedOn w:val="Normal"/>
    <w:next w:val="Normal"/>
    <w:autoRedefine/>
    <w:semiHidden/>
    <w:pPr>
      <w:keepNext/>
      <w:tabs>
        <w:tab w:val="right" w:pos="9072"/>
      </w:tabs>
      <w:spacing w:before="120" w:after="60"/>
      <w:ind w:left="851" w:right="851" w:hanging="851"/>
    </w:pPr>
    <w:rPr>
      <w:b/>
      <w:sz w:val="24"/>
    </w:rPr>
  </w:style>
  <w:style w:type="paragraph" w:styleId="TOC2">
    <w:name w:val="toc 2"/>
    <w:basedOn w:val="Normal"/>
    <w:next w:val="Normal"/>
    <w:autoRedefine/>
    <w:semiHidden/>
    <w:pPr>
      <w:tabs>
        <w:tab w:val="right" w:pos="9072"/>
      </w:tabs>
      <w:spacing w:after="0"/>
      <w:ind w:left="851" w:right="567" w:hanging="851"/>
    </w:pPr>
    <w:rPr>
      <w:sz w:val="24"/>
    </w:rPr>
  </w:style>
  <w:style w:type="paragraph" w:styleId="TOC3">
    <w:name w:val="toc 3"/>
    <w:basedOn w:val="Normal"/>
    <w:next w:val="Normal"/>
    <w:autoRedefine/>
    <w:semiHidden/>
    <w:pPr>
      <w:tabs>
        <w:tab w:val="right" w:pos="9072"/>
      </w:tabs>
      <w:ind w:left="851" w:hanging="851"/>
    </w:pPr>
    <w:rPr>
      <w:b/>
      <w:sz w:val="24"/>
    </w:r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customStyle="1" w:styleId="Bullet1">
    <w:name w:val="Bullet 1"/>
    <w:basedOn w:val="Normal"/>
    <w:uiPriority w:val="14"/>
    <w:qFormat/>
    <w:pPr>
      <w:numPr>
        <w:numId w:val="1"/>
      </w:numPr>
    </w:pPr>
  </w:style>
  <w:style w:type="paragraph" w:customStyle="1" w:styleId="Bullet2">
    <w:name w:val="Bullet 2"/>
    <w:basedOn w:val="Normal"/>
    <w:uiPriority w:val="14"/>
    <w:qFormat/>
    <w:pPr>
      <w:numPr>
        <w:ilvl w:val="1"/>
        <w:numId w:val="1"/>
      </w:numPr>
    </w:pPr>
  </w:style>
  <w:style w:type="paragraph" w:customStyle="1" w:styleId="Bullet3">
    <w:name w:val="Bullet 3"/>
    <w:basedOn w:val="Normal"/>
    <w:uiPriority w:val="14"/>
    <w:qFormat/>
    <w:pPr>
      <w:numPr>
        <w:ilvl w:val="2"/>
        <w:numId w:val="1"/>
      </w:numPr>
    </w:pPr>
  </w:style>
  <w:style w:type="paragraph" w:customStyle="1" w:styleId="Bullet4">
    <w:name w:val="Bullet 4"/>
    <w:basedOn w:val="Normal"/>
    <w:uiPriority w:val="14"/>
    <w:qFormat/>
    <w:pPr>
      <w:numPr>
        <w:ilvl w:val="3"/>
        <w:numId w:val="1"/>
      </w:numPr>
    </w:pPr>
  </w:style>
  <w:style w:type="paragraph" w:customStyle="1" w:styleId="SchHeading1">
    <w:name w:val="Sch Heading 1"/>
    <w:basedOn w:val="Normal"/>
    <w:next w:val="SchHeading2"/>
    <w:uiPriority w:val="20"/>
    <w:qFormat/>
    <w:pPr>
      <w:keepNext/>
      <w:numPr>
        <w:numId w:val="16"/>
      </w:numPr>
    </w:pPr>
    <w:rPr>
      <w:b/>
      <w:sz w:val="28"/>
    </w:rPr>
  </w:style>
  <w:style w:type="paragraph" w:customStyle="1" w:styleId="SchHeading2">
    <w:name w:val="Sch Heading 2"/>
    <w:basedOn w:val="Normal"/>
    <w:next w:val="bodytext2"/>
    <w:uiPriority w:val="20"/>
    <w:qFormat/>
    <w:pPr>
      <w:keepNext/>
      <w:numPr>
        <w:ilvl w:val="1"/>
        <w:numId w:val="17"/>
      </w:numPr>
    </w:pPr>
    <w:rPr>
      <w:b/>
      <w:sz w:val="24"/>
    </w:rPr>
  </w:style>
  <w:style w:type="paragraph" w:customStyle="1" w:styleId="SchHeading3">
    <w:name w:val="Sch Heading 3"/>
    <w:basedOn w:val="Normal"/>
    <w:uiPriority w:val="20"/>
    <w:qFormat/>
    <w:pPr>
      <w:numPr>
        <w:ilvl w:val="2"/>
        <w:numId w:val="18"/>
      </w:numPr>
    </w:pPr>
  </w:style>
  <w:style w:type="paragraph" w:customStyle="1" w:styleId="SchHeading4">
    <w:name w:val="Sch Heading 4"/>
    <w:basedOn w:val="Normal"/>
    <w:uiPriority w:val="20"/>
    <w:qFormat/>
    <w:pPr>
      <w:numPr>
        <w:ilvl w:val="3"/>
        <w:numId w:val="19"/>
      </w:numPr>
      <w:tabs>
        <w:tab w:val="clear" w:pos="2081"/>
        <w:tab w:val="left" w:pos="2041"/>
      </w:tabs>
    </w:pPr>
  </w:style>
  <w:style w:type="paragraph" w:customStyle="1" w:styleId="SchHeading5">
    <w:name w:val="Sch Heading 5"/>
    <w:basedOn w:val="Normal"/>
    <w:uiPriority w:val="20"/>
    <w:qFormat/>
    <w:pPr>
      <w:numPr>
        <w:ilvl w:val="4"/>
        <w:numId w:val="20"/>
      </w:numPr>
    </w:pPr>
  </w:style>
  <w:style w:type="character" w:styleId="Hyperlink">
    <w:name w:val="Hyperlink"/>
    <w:rsid w:val="00A55B9F"/>
    <w:rPr>
      <w:color w:val="0000FF"/>
      <w:u w:val="single"/>
    </w:rPr>
  </w:style>
  <w:style w:type="table" w:styleId="TableGrid">
    <w:name w:val="Table Grid"/>
    <w:basedOn w:val="TableNormal"/>
    <w:rsid w:val="00A55B9F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lear">
    <w:name w:val="clear"/>
    <w:basedOn w:val="Schedule"/>
    <w:rsid w:val="00A55B9F"/>
  </w:style>
  <w:style w:type="paragraph" w:styleId="FootnoteText">
    <w:name w:val="footnote text"/>
    <w:basedOn w:val="Normal"/>
    <w:semiHidden/>
    <w:rsid w:val="007B3B52"/>
    <w:rPr>
      <w:sz w:val="20"/>
    </w:rPr>
  </w:style>
  <w:style w:type="character" w:styleId="FootnoteReference">
    <w:name w:val="footnote reference"/>
    <w:semiHidden/>
    <w:rsid w:val="007B3B52"/>
    <w:rPr>
      <w:vertAlign w:val="superscript"/>
    </w:rPr>
  </w:style>
  <w:style w:type="character" w:styleId="UnresolvedMention">
    <w:name w:val="Unresolved Mention"/>
    <w:uiPriority w:val="99"/>
    <w:semiHidden/>
    <w:unhideWhenUsed/>
    <w:rsid w:val="00302D11"/>
    <w:rPr>
      <w:color w:val="605E5C"/>
      <w:shd w:val="clear" w:color="auto" w:fill="E1DFDD"/>
    </w:rPr>
  </w:style>
  <w:style w:type="numbering" w:styleId="111111">
    <w:name w:val="Outline List 2"/>
    <w:basedOn w:val="NoList"/>
    <w:semiHidden/>
    <w:unhideWhenUsed/>
    <w:rsid w:val="00CD7765"/>
    <w:pPr>
      <w:numPr>
        <w:numId w:val="21"/>
      </w:numPr>
    </w:pPr>
  </w:style>
  <w:style w:type="numbering" w:styleId="1ai">
    <w:name w:val="Outline List 1"/>
    <w:basedOn w:val="NoList"/>
    <w:semiHidden/>
    <w:unhideWhenUsed/>
    <w:rsid w:val="00CD7765"/>
    <w:pPr>
      <w:numPr>
        <w:numId w:val="22"/>
      </w:numPr>
    </w:pPr>
  </w:style>
  <w:style w:type="numbering" w:styleId="ArticleSection">
    <w:name w:val="Outline List 3"/>
    <w:basedOn w:val="NoList"/>
    <w:semiHidden/>
    <w:unhideWhenUsed/>
    <w:rsid w:val="00CD7765"/>
    <w:pPr>
      <w:numPr>
        <w:numId w:val="23"/>
      </w:numPr>
    </w:pPr>
  </w:style>
  <w:style w:type="paragraph" w:styleId="BalloonText">
    <w:name w:val="Balloon Text"/>
    <w:basedOn w:val="Normal"/>
    <w:link w:val="BalloonTextChar"/>
    <w:semiHidden/>
    <w:unhideWhenUsed/>
    <w:rsid w:val="00CD7765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D7765"/>
    <w:rPr>
      <w:rFonts w:ascii="Segoe UI" w:hAnsi="Segoe UI" w:cs="Segoe UI"/>
      <w:sz w:val="18"/>
      <w:szCs w:val="18"/>
      <w:lang w:eastAsia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CD7765"/>
  </w:style>
  <w:style w:type="paragraph" w:styleId="BlockText">
    <w:name w:val="Block Text"/>
    <w:basedOn w:val="Normal"/>
    <w:semiHidden/>
    <w:unhideWhenUsed/>
    <w:rsid w:val="00CD776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semiHidden/>
    <w:unhideWhenUsed/>
    <w:rsid w:val="00CD7765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CD7765"/>
    <w:rPr>
      <w:rFonts w:ascii="Arial" w:hAnsi="Arial"/>
      <w:sz w:val="22"/>
      <w:lang w:eastAsia="en-US"/>
    </w:rPr>
  </w:style>
  <w:style w:type="paragraph" w:styleId="BodyText20">
    <w:name w:val="Body Text 2"/>
    <w:basedOn w:val="Normal"/>
    <w:link w:val="BodyText2Char"/>
    <w:semiHidden/>
    <w:unhideWhenUsed/>
    <w:rsid w:val="00CD776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0"/>
    <w:semiHidden/>
    <w:rsid w:val="00CD7765"/>
    <w:rPr>
      <w:rFonts w:ascii="Arial" w:hAnsi="Arial"/>
      <w:sz w:val="22"/>
      <w:lang w:eastAsia="en-US"/>
    </w:rPr>
  </w:style>
  <w:style w:type="paragraph" w:styleId="BodyText30">
    <w:name w:val="Body Text 3"/>
    <w:basedOn w:val="Normal"/>
    <w:link w:val="BodyText3Char"/>
    <w:semiHidden/>
    <w:unhideWhenUsed/>
    <w:rsid w:val="00CD776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0"/>
    <w:semiHidden/>
    <w:rsid w:val="00CD7765"/>
    <w:rPr>
      <w:rFonts w:ascii="Arial" w:hAnsi="Arial"/>
      <w:sz w:val="16"/>
      <w:szCs w:val="16"/>
      <w:lang w:eastAsia="en-US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CD7765"/>
    <w:pPr>
      <w:spacing w:after="2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CD7765"/>
    <w:rPr>
      <w:rFonts w:ascii="Arial" w:hAnsi="Arial"/>
      <w:sz w:val="22"/>
      <w:lang w:eastAsia="en-US"/>
    </w:rPr>
  </w:style>
  <w:style w:type="paragraph" w:styleId="BodyTextIndent">
    <w:name w:val="Body Text Indent"/>
    <w:basedOn w:val="Normal"/>
    <w:link w:val="BodyTextIndentChar"/>
    <w:semiHidden/>
    <w:unhideWhenUsed/>
    <w:rsid w:val="00CD7765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CD7765"/>
    <w:rPr>
      <w:rFonts w:ascii="Arial" w:hAnsi="Arial"/>
      <w:sz w:val="22"/>
      <w:lang w:eastAsia="en-US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CD7765"/>
    <w:pPr>
      <w:spacing w:after="24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CD7765"/>
    <w:rPr>
      <w:rFonts w:ascii="Arial" w:hAnsi="Arial"/>
      <w:sz w:val="22"/>
      <w:lang w:eastAsia="en-US"/>
    </w:rPr>
  </w:style>
  <w:style w:type="paragraph" w:styleId="BodyTextIndent2">
    <w:name w:val="Body Text Indent 2"/>
    <w:basedOn w:val="Normal"/>
    <w:link w:val="BodyTextIndent2Char"/>
    <w:semiHidden/>
    <w:unhideWhenUsed/>
    <w:rsid w:val="00CD7765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CD7765"/>
    <w:rPr>
      <w:rFonts w:ascii="Arial" w:hAnsi="Arial"/>
      <w:sz w:val="22"/>
      <w:lang w:eastAsia="en-US"/>
    </w:rPr>
  </w:style>
  <w:style w:type="paragraph" w:styleId="BodyTextIndent3">
    <w:name w:val="Body Text Indent 3"/>
    <w:basedOn w:val="Normal"/>
    <w:link w:val="BodyTextIndent3Char"/>
    <w:semiHidden/>
    <w:unhideWhenUsed/>
    <w:rsid w:val="00CD776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CD7765"/>
    <w:rPr>
      <w:rFonts w:ascii="Arial" w:hAnsi="Arial"/>
      <w:sz w:val="16"/>
      <w:szCs w:val="16"/>
      <w:lang w:eastAsia="en-US"/>
    </w:rPr>
  </w:style>
  <w:style w:type="character" w:styleId="BookTitle">
    <w:name w:val="Book Title"/>
    <w:basedOn w:val="DefaultParagraphFont"/>
    <w:uiPriority w:val="33"/>
    <w:rsid w:val="00CD7765"/>
    <w:rPr>
      <w:b/>
      <w:bCs/>
      <w:i/>
      <w:iCs/>
      <w:spacing w:val="5"/>
    </w:rPr>
  </w:style>
  <w:style w:type="paragraph" w:styleId="Caption">
    <w:name w:val="caption"/>
    <w:basedOn w:val="Normal"/>
    <w:next w:val="Normal"/>
    <w:semiHidden/>
    <w:unhideWhenUsed/>
    <w:rsid w:val="00CD7765"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CD7765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CD7765"/>
    <w:rPr>
      <w:rFonts w:ascii="Arial" w:hAnsi="Arial"/>
      <w:sz w:val="22"/>
      <w:lang w:eastAsia="en-US"/>
    </w:rPr>
  </w:style>
  <w:style w:type="table" w:styleId="ColourfulGrid">
    <w:name w:val="Colorful Grid"/>
    <w:basedOn w:val="TableNormal"/>
    <w:uiPriority w:val="73"/>
    <w:semiHidden/>
    <w:unhideWhenUsed/>
    <w:rsid w:val="00CD776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CD776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CD776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CD776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CD776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CD776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CD776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CD7765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CD7765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CD7765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CD7765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CD7765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CD7765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CD7765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CD7765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CD7765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CD7765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CD7765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CD7765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CD7765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CD7765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semiHidden/>
    <w:unhideWhenUsed/>
    <w:rsid w:val="00CD776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D7765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CD7765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D77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D7765"/>
    <w:rPr>
      <w:rFonts w:ascii="Arial" w:hAnsi="Arial"/>
      <w:b/>
      <w:bCs/>
      <w:lang w:eastAsia="en-US"/>
    </w:rPr>
  </w:style>
  <w:style w:type="table" w:styleId="DarkList">
    <w:name w:val="Dark List"/>
    <w:basedOn w:val="TableNormal"/>
    <w:uiPriority w:val="70"/>
    <w:semiHidden/>
    <w:unhideWhenUsed/>
    <w:rsid w:val="00CD7765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D7765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D7765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D7765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D7765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D7765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D7765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semiHidden/>
    <w:unhideWhenUsed/>
    <w:rsid w:val="00CD7765"/>
  </w:style>
  <w:style w:type="character" w:customStyle="1" w:styleId="DateChar">
    <w:name w:val="Date Char"/>
    <w:basedOn w:val="DefaultParagraphFont"/>
    <w:link w:val="Date"/>
    <w:semiHidden/>
    <w:rsid w:val="00CD7765"/>
    <w:rPr>
      <w:rFonts w:ascii="Arial" w:hAnsi="Arial"/>
      <w:sz w:val="22"/>
      <w:lang w:eastAsia="en-US"/>
    </w:rPr>
  </w:style>
  <w:style w:type="paragraph" w:styleId="DocumentMap">
    <w:name w:val="Document Map"/>
    <w:basedOn w:val="Normal"/>
    <w:link w:val="DocumentMapChar"/>
    <w:semiHidden/>
    <w:unhideWhenUsed/>
    <w:rsid w:val="00CD7765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CD7765"/>
    <w:rPr>
      <w:rFonts w:ascii="Segoe UI" w:hAnsi="Segoe UI" w:cs="Segoe UI"/>
      <w:sz w:val="16"/>
      <w:szCs w:val="16"/>
      <w:lang w:eastAsia="en-US"/>
    </w:rPr>
  </w:style>
  <w:style w:type="paragraph" w:styleId="EmailSignature">
    <w:name w:val="E-mail Signature"/>
    <w:basedOn w:val="Normal"/>
    <w:link w:val="EmailSignatureChar"/>
    <w:semiHidden/>
    <w:unhideWhenUsed/>
    <w:rsid w:val="00CD7765"/>
    <w:pPr>
      <w:spacing w:after="0"/>
    </w:pPr>
  </w:style>
  <w:style w:type="character" w:customStyle="1" w:styleId="EmailSignatureChar">
    <w:name w:val="Email Signature Char"/>
    <w:basedOn w:val="DefaultParagraphFont"/>
    <w:link w:val="EmailSignature"/>
    <w:semiHidden/>
    <w:rsid w:val="00CD7765"/>
    <w:rPr>
      <w:rFonts w:ascii="Arial" w:hAnsi="Arial"/>
      <w:sz w:val="22"/>
      <w:lang w:eastAsia="en-US"/>
    </w:rPr>
  </w:style>
  <w:style w:type="character" w:styleId="Emphasis">
    <w:name w:val="Emphasis"/>
    <w:basedOn w:val="DefaultParagraphFont"/>
    <w:rsid w:val="00CD7765"/>
    <w:rPr>
      <w:i/>
      <w:iCs/>
    </w:rPr>
  </w:style>
  <w:style w:type="character" w:styleId="EndnoteReference">
    <w:name w:val="endnote reference"/>
    <w:basedOn w:val="DefaultParagraphFont"/>
    <w:semiHidden/>
    <w:unhideWhenUsed/>
    <w:rsid w:val="00CD7765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CD7765"/>
    <w:pPr>
      <w:spacing w:after="0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CD7765"/>
    <w:rPr>
      <w:rFonts w:ascii="Arial" w:hAnsi="Arial"/>
      <w:lang w:eastAsia="en-US"/>
    </w:rPr>
  </w:style>
  <w:style w:type="paragraph" w:styleId="EnvelopeAddress">
    <w:name w:val="envelope address"/>
    <w:basedOn w:val="Normal"/>
    <w:semiHidden/>
    <w:unhideWhenUsed/>
    <w:rsid w:val="00CD7765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CD7765"/>
    <w:pPr>
      <w:spacing w:after="0"/>
    </w:pPr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basedOn w:val="DefaultParagraphFont"/>
    <w:semiHidden/>
    <w:unhideWhenUsed/>
    <w:rsid w:val="00CD7765"/>
    <w:rPr>
      <w:color w:val="800080" w:themeColor="followedHyperlink"/>
      <w:u w:val="single"/>
    </w:rPr>
  </w:style>
  <w:style w:type="table" w:styleId="GridTable1Light">
    <w:name w:val="Grid Table 1 Light"/>
    <w:basedOn w:val="TableNormal"/>
    <w:uiPriority w:val="46"/>
    <w:rsid w:val="00CD776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D7765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CD7765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D7765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D7765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D7765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D7765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D7765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D7765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D7765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D7765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D7765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D7765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D7765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CD776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D776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D7765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D7765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D7765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D7765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D7765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D776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D776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D7765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D7765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D7765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D7765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D7765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D776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D776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D776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D776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D776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D776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D776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CD776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CD7765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CD7765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CD7765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CD7765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CD7765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CD7765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CD776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CD7765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CD7765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CD7765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CD7765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CD7765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CD7765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D7765"/>
    <w:rPr>
      <w:color w:val="2B579A"/>
      <w:shd w:val="clear" w:color="auto" w:fill="E1DFDD"/>
    </w:rPr>
  </w:style>
  <w:style w:type="character" w:styleId="HTMLAcronym">
    <w:name w:val="HTML Acronym"/>
    <w:basedOn w:val="DefaultParagraphFont"/>
    <w:semiHidden/>
    <w:unhideWhenUsed/>
    <w:rsid w:val="00CD7765"/>
  </w:style>
  <w:style w:type="paragraph" w:styleId="HTMLAddress">
    <w:name w:val="HTML Address"/>
    <w:basedOn w:val="Normal"/>
    <w:link w:val="HTMLAddressChar"/>
    <w:semiHidden/>
    <w:unhideWhenUsed/>
    <w:rsid w:val="00CD7765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CD7765"/>
    <w:rPr>
      <w:rFonts w:ascii="Arial" w:hAnsi="Arial"/>
      <w:i/>
      <w:iCs/>
      <w:sz w:val="22"/>
      <w:lang w:eastAsia="en-US"/>
    </w:rPr>
  </w:style>
  <w:style w:type="character" w:styleId="HTMLCite">
    <w:name w:val="HTML Cite"/>
    <w:basedOn w:val="DefaultParagraphFont"/>
    <w:semiHidden/>
    <w:unhideWhenUsed/>
    <w:rsid w:val="00CD7765"/>
    <w:rPr>
      <w:i/>
      <w:iCs/>
    </w:rPr>
  </w:style>
  <w:style w:type="character" w:styleId="HTMLCode">
    <w:name w:val="HTML Code"/>
    <w:basedOn w:val="DefaultParagraphFont"/>
    <w:semiHidden/>
    <w:unhideWhenUsed/>
    <w:rsid w:val="00CD7765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semiHidden/>
    <w:unhideWhenUsed/>
    <w:rsid w:val="00CD7765"/>
    <w:rPr>
      <w:i/>
      <w:iCs/>
    </w:rPr>
  </w:style>
  <w:style w:type="character" w:styleId="HTMLKeyboard">
    <w:name w:val="HTML Keyboard"/>
    <w:basedOn w:val="DefaultParagraphFont"/>
    <w:semiHidden/>
    <w:unhideWhenUsed/>
    <w:rsid w:val="00CD7765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CD7765"/>
    <w:pPr>
      <w:spacing w:after="0"/>
    </w:pPr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CD7765"/>
    <w:rPr>
      <w:rFonts w:ascii="Consolas" w:hAnsi="Consolas"/>
      <w:lang w:eastAsia="en-US"/>
    </w:rPr>
  </w:style>
  <w:style w:type="character" w:styleId="HTMLSample">
    <w:name w:val="HTML Sample"/>
    <w:basedOn w:val="DefaultParagraphFont"/>
    <w:semiHidden/>
    <w:unhideWhenUsed/>
    <w:rsid w:val="00CD7765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semiHidden/>
    <w:unhideWhenUsed/>
    <w:rsid w:val="00CD7765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semiHidden/>
    <w:unhideWhenUsed/>
    <w:rsid w:val="00CD7765"/>
    <w:rPr>
      <w:i/>
      <w:iCs/>
    </w:rPr>
  </w:style>
  <w:style w:type="paragraph" w:styleId="Index1">
    <w:name w:val="index 1"/>
    <w:basedOn w:val="Normal"/>
    <w:next w:val="Normal"/>
    <w:autoRedefine/>
    <w:semiHidden/>
    <w:unhideWhenUsed/>
    <w:rsid w:val="00CD7765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CD7765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CD7765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CD7765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CD7765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CD7765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CD7765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CD7765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CD7765"/>
    <w:pPr>
      <w:spacing w:after="0"/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CD7765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CD7765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CD776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765"/>
    <w:rPr>
      <w:rFonts w:ascii="Arial" w:hAnsi="Arial"/>
      <w:i/>
      <w:iCs/>
      <w:color w:val="4F81BD" w:themeColor="accent1"/>
      <w:sz w:val="22"/>
      <w:lang w:eastAsia="en-US"/>
    </w:rPr>
  </w:style>
  <w:style w:type="character" w:styleId="IntenseReference">
    <w:name w:val="Intense Reference"/>
    <w:basedOn w:val="DefaultParagraphFont"/>
    <w:uiPriority w:val="32"/>
    <w:rsid w:val="00CD7765"/>
    <w:rPr>
      <w:b/>
      <w:bCs/>
      <w:smallCaps/>
      <w:color w:val="4F81BD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D776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D7765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D7765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D7765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D7765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D7765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D7765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D776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D7765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D7765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D7765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D7765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D7765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D7765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D776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D7765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D7765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D7765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D7765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D7765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D7765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semiHidden/>
    <w:unhideWhenUsed/>
    <w:rsid w:val="00CD7765"/>
  </w:style>
  <w:style w:type="paragraph" w:styleId="List">
    <w:name w:val="List"/>
    <w:basedOn w:val="Normal"/>
    <w:semiHidden/>
    <w:unhideWhenUsed/>
    <w:rsid w:val="00CD7765"/>
    <w:pPr>
      <w:ind w:left="283" w:hanging="283"/>
      <w:contextualSpacing/>
    </w:pPr>
  </w:style>
  <w:style w:type="paragraph" w:styleId="List2">
    <w:name w:val="List 2"/>
    <w:basedOn w:val="Normal"/>
    <w:rsid w:val="00CD7765"/>
    <w:pPr>
      <w:ind w:left="566" w:hanging="283"/>
      <w:contextualSpacing/>
    </w:pPr>
  </w:style>
  <w:style w:type="paragraph" w:styleId="List3">
    <w:name w:val="List 3"/>
    <w:basedOn w:val="Normal"/>
    <w:semiHidden/>
    <w:unhideWhenUsed/>
    <w:rsid w:val="00CD7765"/>
    <w:pPr>
      <w:ind w:left="849" w:hanging="283"/>
      <w:contextualSpacing/>
    </w:pPr>
  </w:style>
  <w:style w:type="paragraph" w:styleId="List4">
    <w:name w:val="List 4"/>
    <w:basedOn w:val="Normal"/>
    <w:semiHidden/>
    <w:unhideWhenUsed/>
    <w:rsid w:val="00CD7765"/>
    <w:pPr>
      <w:ind w:left="1132" w:hanging="283"/>
      <w:contextualSpacing/>
    </w:pPr>
  </w:style>
  <w:style w:type="paragraph" w:styleId="List5">
    <w:name w:val="List 5"/>
    <w:basedOn w:val="Normal"/>
    <w:semiHidden/>
    <w:unhideWhenUsed/>
    <w:rsid w:val="00CD7765"/>
    <w:pPr>
      <w:ind w:left="1415" w:hanging="283"/>
      <w:contextualSpacing/>
    </w:pPr>
  </w:style>
  <w:style w:type="paragraph" w:styleId="ListBullet">
    <w:name w:val="List Bullet"/>
    <w:basedOn w:val="Normal"/>
    <w:semiHidden/>
    <w:unhideWhenUsed/>
    <w:rsid w:val="00CD7765"/>
    <w:pPr>
      <w:numPr>
        <w:numId w:val="24"/>
      </w:numPr>
      <w:contextualSpacing/>
    </w:pPr>
  </w:style>
  <w:style w:type="paragraph" w:styleId="ListBullet2">
    <w:name w:val="List Bullet 2"/>
    <w:basedOn w:val="Normal"/>
    <w:semiHidden/>
    <w:unhideWhenUsed/>
    <w:rsid w:val="00CD7765"/>
    <w:pPr>
      <w:numPr>
        <w:numId w:val="25"/>
      </w:numPr>
      <w:contextualSpacing/>
    </w:pPr>
  </w:style>
  <w:style w:type="paragraph" w:styleId="ListBullet3">
    <w:name w:val="List Bullet 3"/>
    <w:basedOn w:val="Normal"/>
    <w:semiHidden/>
    <w:unhideWhenUsed/>
    <w:rsid w:val="00CD7765"/>
    <w:pPr>
      <w:numPr>
        <w:numId w:val="26"/>
      </w:numPr>
      <w:contextualSpacing/>
    </w:pPr>
  </w:style>
  <w:style w:type="paragraph" w:styleId="ListBullet4">
    <w:name w:val="List Bullet 4"/>
    <w:basedOn w:val="Normal"/>
    <w:semiHidden/>
    <w:unhideWhenUsed/>
    <w:rsid w:val="00CD7765"/>
    <w:pPr>
      <w:numPr>
        <w:numId w:val="27"/>
      </w:numPr>
      <w:contextualSpacing/>
    </w:pPr>
  </w:style>
  <w:style w:type="paragraph" w:styleId="ListBullet5">
    <w:name w:val="List Bullet 5"/>
    <w:basedOn w:val="Normal"/>
    <w:semiHidden/>
    <w:unhideWhenUsed/>
    <w:rsid w:val="00CD7765"/>
    <w:pPr>
      <w:numPr>
        <w:numId w:val="28"/>
      </w:numPr>
      <w:contextualSpacing/>
    </w:pPr>
  </w:style>
  <w:style w:type="paragraph" w:styleId="ListContinue">
    <w:name w:val="List Continue"/>
    <w:basedOn w:val="Normal"/>
    <w:semiHidden/>
    <w:unhideWhenUsed/>
    <w:rsid w:val="00CD7765"/>
    <w:pPr>
      <w:spacing w:after="120"/>
      <w:ind w:left="283"/>
      <w:contextualSpacing/>
    </w:pPr>
  </w:style>
  <w:style w:type="paragraph" w:styleId="ListContinue2">
    <w:name w:val="List Continue 2"/>
    <w:basedOn w:val="Normal"/>
    <w:semiHidden/>
    <w:unhideWhenUsed/>
    <w:rsid w:val="00CD7765"/>
    <w:pPr>
      <w:spacing w:after="120"/>
      <w:ind w:left="566"/>
      <w:contextualSpacing/>
    </w:pPr>
  </w:style>
  <w:style w:type="paragraph" w:styleId="ListContinue3">
    <w:name w:val="List Continue 3"/>
    <w:basedOn w:val="Normal"/>
    <w:semiHidden/>
    <w:unhideWhenUsed/>
    <w:rsid w:val="00CD7765"/>
    <w:pPr>
      <w:spacing w:after="120"/>
      <w:ind w:left="849"/>
      <w:contextualSpacing/>
    </w:pPr>
  </w:style>
  <w:style w:type="paragraph" w:styleId="ListContinue4">
    <w:name w:val="List Continue 4"/>
    <w:basedOn w:val="Normal"/>
    <w:rsid w:val="00CD7765"/>
    <w:pPr>
      <w:spacing w:after="120"/>
      <w:ind w:left="1132"/>
      <w:contextualSpacing/>
    </w:pPr>
  </w:style>
  <w:style w:type="paragraph" w:styleId="ListContinue5">
    <w:name w:val="List Continue 5"/>
    <w:basedOn w:val="Normal"/>
    <w:rsid w:val="00CD7765"/>
    <w:pPr>
      <w:spacing w:after="120"/>
      <w:ind w:left="1415"/>
      <w:contextualSpacing/>
    </w:pPr>
  </w:style>
  <w:style w:type="paragraph" w:styleId="ListNumber">
    <w:name w:val="List Number"/>
    <w:basedOn w:val="Normal"/>
    <w:rsid w:val="00CD7765"/>
    <w:pPr>
      <w:numPr>
        <w:numId w:val="29"/>
      </w:numPr>
      <w:contextualSpacing/>
    </w:pPr>
  </w:style>
  <w:style w:type="paragraph" w:styleId="ListNumber2">
    <w:name w:val="List Number 2"/>
    <w:basedOn w:val="Normal"/>
    <w:semiHidden/>
    <w:unhideWhenUsed/>
    <w:rsid w:val="00CD7765"/>
    <w:pPr>
      <w:numPr>
        <w:numId w:val="30"/>
      </w:numPr>
      <w:contextualSpacing/>
    </w:pPr>
  </w:style>
  <w:style w:type="paragraph" w:styleId="ListNumber3">
    <w:name w:val="List Number 3"/>
    <w:basedOn w:val="Normal"/>
    <w:semiHidden/>
    <w:unhideWhenUsed/>
    <w:rsid w:val="00CD7765"/>
    <w:pPr>
      <w:numPr>
        <w:numId w:val="31"/>
      </w:numPr>
      <w:contextualSpacing/>
    </w:pPr>
  </w:style>
  <w:style w:type="paragraph" w:styleId="ListNumber4">
    <w:name w:val="List Number 4"/>
    <w:basedOn w:val="Normal"/>
    <w:semiHidden/>
    <w:unhideWhenUsed/>
    <w:rsid w:val="00CD7765"/>
    <w:pPr>
      <w:numPr>
        <w:numId w:val="32"/>
      </w:numPr>
      <w:contextualSpacing/>
    </w:pPr>
  </w:style>
  <w:style w:type="paragraph" w:styleId="ListNumber5">
    <w:name w:val="List Number 5"/>
    <w:basedOn w:val="Normal"/>
    <w:semiHidden/>
    <w:unhideWhenUsed/>
    <w:rsid w:val="00CD7765"/>
    <w:pPr>
      <w:numPr>
        <w:numId w:val="33"/>
      </w:numPr>
      <w:contextualSpacing/>
    </w:pPr>
  </w:style>
  <w:style w:type="paragraph" w:styleId="ListParagraph">
    <w:name w:val="List Paragraph"/>
    <w:basedOn w:val="Normal"/>
    <w:uiPriority w:val="34"/>
    <w:rsid w:val="00CD7765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D776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D776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D776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D776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D776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D776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D776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CD7765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D7765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D7765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D7765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D7765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D7765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D7765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CD7765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D7765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D7765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D7765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D7765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D7765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D7765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D776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D776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D7765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D7765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D7765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D7765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D7765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D7765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D7765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D7765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D7765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D7765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D7765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D7765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CD7765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CD7765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CD7765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CD7765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CD7765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CD7765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CD7765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CD7765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CD7765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CD7765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CD7765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CD7765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CD7765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CD7765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unhideWhenUsed/>
    <w:rsid w:val="00CD776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/>
      <w:lang w:eastAsia="en-US"/>
    </w:rPr>
  </w:style>
  <w:style w:type="character" w:customStyle="1" w:styleId="MacroTextChar">
    <w:name w:val="Macro Text Char"/>
    <w:basedOn w:val="DefaultParagraphFont"/>
    <w:link w:val="MacroText"/>
    <w:semiHidden/>
    <w:rsid w:val="00CD7765"/>
    <w:rPr>
      <w:rFonts w:ascii="Consolas" w:hAnsi="Consolas"/>
      <w:lang w:eastAsia="en-US"/>
    </w:rPr>
  </w:style>
  <w:style w:type="table" w:styleId="MediumGrid1">
    <w:name w:val="Medium Grid 1"/>
    <w:basedOn w:val="TableNormal"/>
    <w:uiPriority w:val="67"/>
    <w:semiHidden/>
    <w:unhideWhenUsed/>
    <w:rsid w:val="00CD776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D7765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D7765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D7765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D7765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D7765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D7765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D776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D776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D776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D776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D776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D776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D776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D776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D776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D776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D776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D776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D776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D776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D776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D7765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D7765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D7765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D7765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D7765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D7765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D776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D776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D776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D776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D776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D776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D776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D776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D7765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D7765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D7765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D7765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D7765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D7765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D776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D776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D776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D776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D776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D776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D776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D7765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rsid w:val="00CD776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CD7765"/>
    <w:rPr>
      <w:rFonts w:asciiTheme="majorHAnsi" w:eastAsiaTheme="majorEastAsia" w:hAnsiTheme="majorHAnsi" w:cstheme="majorBidi"/>
      <w:sz w:val="24"/>
      <w:szCs w:val="24"/>
      <w:shd w:val="pct20" w:color="auto" w:fill="auto"/>
      <w:lang w:eastAsia="en-US"/>
    </w:rPr>
  </w:style>
  <w:style w:type="paragraph" w:styleId="NoSpacing">
    <w:name w:val="No Spacing"/>
    <w:uiPriority w:val="1"/>
    <w:rsid w:val="00CD7765"/>
    <w:pPr>
      <w:jc w:val="both"/>
    </w:pPr>
    <w:rPr>
      <w:rFonts w:ascii="Arial" w:hAnsi="Arial"/>
      <w:sz w:val="22"/>
      <w:lang w:eastAsia="en-US"/>
    </w:rPr>
  </w:style>
  <w:style w:type="paragraph" w:styleId="NormalWeb">
    <w:name w:val="Normal (Web)"/>
    <w:basedOn w:val="Normal"/>
    <w:semiHidden/>
    <w:unhideWhenUsed/>
    <w:rsid w:val="00CD7765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CD7765"/>
    <w:pPr>
      <w:ind w:left="68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CD7765"/>
    <w:pPr>
      <w:spacing w:after="0"/>
    </w:pPr>
  </w:style>
  <w:style w:type="character" w:customStyle="1" w:styleId="NoteHeadingChar">
    <w:name w:val="Note Heading Char"/>
    <w:basedOn w:val="DefaultParagraphFont"/>
    <w:link w:val="NoteHeading"/>
    <w:semiHidden/>
    <w:rsid w:val="00CD7765"/>
    <w:rPr>
      <w:rFonts w:ascii="Arial" w:hAnsi="Arial"/>
      <w:sz w:val="2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CD7765"/>
    <w:rPr>
      <w:color w:val="666666"/>
    </w:rPr>
  </w:style>
  <w:style w:type="table" w:styleId="PlainTable1">
    <w:name w:val="Plain Table 1"/>
    <w:basedOn w:val="TableNormal"/>
    <w:uiPriority w:val="41"/>
    <w:rsid w:val="00CD776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D776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D776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D776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D776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semiHidden/>
    <w:unhideWhenUsed/>
    <w:rsid w:val="00CD7765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CD7765"/>
    <w:rPr>
      <w:rFonts w:ascii="Consolas" w:hAnsi="Consolas"/>
      <w:sz w:val="21"/>
      <w:szCs w:val="21"/>
      <w:lang w:eastAsia="en-US"/>
    </w:rPr>
  </w:style>
  <w:style w:type="paragraph" w:styleId="Quote">
    <w:name w:val="Quote"/>
    <w:basedOn w:val="Normal"/>
    <w:next w:val="Normal"/>
    <w:link w:val="QuoteChar"/>
    <w:uiPriority w:val="29"/>
    <w:rsid w:val="00CD776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765"/>
    <w:rPr>
      <w:rFonts w:ascii="Arial" w:hAnsi="Arial"/>
      <w:i/>
      <w:iCs/>
      <w:color w:val="404040" w:themeColor="text1" w:themeTint="BF"/>
      <w:sz w:val="22"/>
      <w:lang w:eastAsia="en-US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CD7765"/>
  </w:style>
  <w:style w:type="character" w:customStyle="1" w:styleId="SalutationChar">
    <w:name w:val="Salutation Char"/>
    <w:basedOn w:val="DefaultParagraphFont"/>
    <w:link w:val="Salutation"/>
    <w:semiHidden/>
    <w:rsid w:val="00CD7765"/>
    <w:rPr>
      <w:rFonts w:ascii="Arial" w:hAnsi="Arial"/>
      <w:sz w:val="22"/>
      <w:lang w:eastAsia="en-US"/>
    </w:rPr>
  </w:style>
  <w:style w:type="paragraph" w:styleId="Signature">
    <w:name w:val="Signature"/>
    <w:basedOn w:val="Normal"/>
    <w:link w:val="SignatureChar"/>
    <w:semiHidden/>
    <w:unhideWhenUsed/>
    <w:rsid w:val="00CD7765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CD7765"/>
    <w:rPr>
      <w:rFonts w:ascii="Arial" w:hAnsi="Arial"/>
      <w:sz w:val="22"/>
      <w:lang w:eastAsia="en-US"/>
    </w:rPr>
  </w:style>
  <w:style w:type="character" w:styleId="SmartHyperlink">
    <w:name w:val="Smart Hyperlink"/>
    <w:basedOn w:val="DefaultParagraphFont"/>
    <w:uiPriority w:val="99"/>
    <w:semiHidden/>
    <w:unhideWhenUsed/>
    <w:rsid w:val="00CD7765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CD7765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rsid w:val="00CD7765"/>
    <w:rPr>
      <w:b/>
      <w:bCs/>
    </w:rPr>
  </w:style>
  <w:style w:type="paragraph" w:styleId="Subtitle">
    <w:name w:val="Subtitle"/>
    <w:basedOn w:val="Normal"/>
    <w:next w:val="Normal"/>
    <w:link w:val="SubtitleChar"/>
    <w:rsid w:val="00CD776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rsid w:val="00CD776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rsid w:val="00CD776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CD7765"/>
    <w:rPr>
      <w:smallCaps/>
      <w:color w:val="5A5A5A" w:themeColor="text1" w:themeTint="A5"/>
    </w:rPr>
  </w:style>
  <w:style w:type="table" w:styleId="Table3Deffects1">
    <w:name w:val="Table 3D effects 1"/>
    <w:basedOn w:val="TableNormal"/>
    <w:semiHidden/>
    <w:unhideWhenUsed/>
    <w:rsid w:val="00CD7765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CD7765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CD7765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CD7765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CD7765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CD7765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CD7765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semiHidden/>
    <w:unhideWhenUsed/>
    <w:rsid w:val="00CD7765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semiHidden/>
    <w:unhideWhenUsed/>
    <w:rsid w:val="00CD7765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semiHidden/>
    <w:unhideWhenUsed/>
    <w:rsid w:val="00CD7765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CD7765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CD7765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CD7765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CD7765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CD7765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CD7765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CD7765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CD7765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CD7765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CD7765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CD7765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CD7765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CD7765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CD7765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CD7765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D776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semiHidden/>
    <w:unhideWhenUsed/>
    <w:rsid w:val="00CD7765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CD7765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CD7765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CD7765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CD7765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CD7765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CD7765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CD7765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rsid w:val="00CD7765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CD7765"/>
    <w:pPr>
      <w:spacing w:after="0"/>
    </w:pPr>
  </w:style>
  <w:style w:type="table" w:styleId="TableProfessional">
    <w:name w:val="Table Professional"/>
    <w:basedOn w:val="TableNormal"/>
    <w:semiHidden/>
    <w:unhideWhenUsed/>
    <w:rsid w:val="00CD7765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CD7765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CD7765"/>
    <w:pPr>
      <w:spacing w:after="24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CD7765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CD7765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CD7765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rsid w:val="00CD7765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unhideWhenUsed/>
    <w:rsid w:val="00CD7765"/>
    <w:pPr>
      <w:spacing w:after="24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CD7765"/>
    <w:pPr>
      <w:spacing w:after="24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sid w:val="00CD7765"/>
    <w:pPr>
      <w:spacing w:after="24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rsid w:val="00CD7765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CD7765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TOAHeading">
    <w:name w:val="toa heading"/>
    <w:basedOn w:val="Normal"/>
    <w:next w:val="Normal"/>
    <w:rsid w:val="00CD776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5">
    <w:name w:val="toc 5"/>
    <w:basedOn w:val="Normal"/>
    <w:next w:val="Normal"/>
    <w:autoRedefine/>
    <w:semiHidden/>
    <w:unhideWhenUsed/>
    <w:rsid w:val="00CD7765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CD7765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CD7765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CD7765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CD7765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CD7765"/>
    <w:pPr>
      <w:keepLines/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na.trist@klgates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properties xmlns="http://www.imanage.com/work/xmlschema">
  <documentid>AUSTRALIA!1100276072.1</documentid>
  <senderid>09531</senderid>
  <senderemail>ANNA.TRIST@KLGATES.COM</senderemail>
  <lastmodified>2025-07-22T09:35:00.0000000+10:00</lastmodified>
  <database>AUSTRALIA</database>
</properties>
</file>

<file path=customXml/itemProps1.xml><?xml version="1.0" encoding="utf-8"?>
<ds:datastoreItem xmlns:ds="http://schemas.openxmlformats.org/officeDocument/2006/customXml" ds:itemID="{57D2CD9D-DA1F-4ED2-8703-99CBA5126A41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400</Words>
  <Characters>2360</Characters>
  <Application>Microsoft Office Word</Application>
  <DocSecurity>0</DocSecurity>
  <Lines>147</Lines>
  <Paragraphs>98</Paragraphs>
  <ScaleCrop>false</ScaleCrop>
  <Company>K&amp;L Gates</Company>
  <LinksUpToDate>false</LinksUpToDate>
  <CharactersWithSpaces>2662</CharactersWithSpaces>
  <SharedDoc>false</SharedDoc>
  <HLinks>
    <vt:vector size="6" baseType="variant">
      <vt:variant>
        <vt:i4>5111860</vt:i4>
      </vt:variant>
      <vt:variant>
        <vt:i4>0</vt:i4>
      </vt:variant>
      <vt:variant>
        <vt:i4>0</vt:i4>
      </vt:variant>
      <vt:variant>
        <vt:i4>5</vt:i4>
      </vt:variant>
      <vt:variant>
        <vt:lpwstr>mailto:chris.nikou@middletons.com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MailPlus Connect</dc:creator>
  <cp:lastModifiedBy>Michael McDaid</cp:lastModifiedBy>
  <cp:revision>3</cp:revision>
  <cp:lastPrinted>1899-12-31T13:00:00Z</cp:lastPrinted>
  <dcterms:created xsi:type="dcterms:W3CDTF">2026-06-16T02:29:00Z</dcterms:created>
  <dcterms:modified xsi:type="dcterms:W3CDTF">2026-06-16T02:30:00Z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NDOCNO">
    <vt:lpwstr>AUSTRALIA 917192954v1</vt:lpwstr>
  </property>
</Properties>
</file>