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D01FB" w14:textId="77777777" w:rsidR="00E149BD" w:rsidRDefault="00024B02" w:rsidP="00E40A98">
      <w:pPr>
        <w:jc w:val="both"/>
      </w:pPr>
      <w:r w:rsidRPr="008B7DAF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Title:</w:t>
      </w:r>
      <w:r w:rsidR="00E149BD" w:rsidRPr="00E149BD">
        <w:t xml:space="preserve"> </w:t>
      </w:r>
    </w:p>
    <w:p w14:paraId="7CEED443" w14:textId="2A335343" w:rsidR="00A379E8" w:rsidRDefault="00E149BD" w:rsidP="00E40A98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Multimodal Deepfake Detection Using Pattern Recognition Techniques</w:t>
      </w:r>
    </w:p>
    <w:p w14:paraId="5C6D0081" w14:textId="77777777" w:rsidR="001B0292" w:rsidRPr="00406076" w:rsidRDefault="001B0292" w:rsidP="00E40A98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EF725FF" w14:textId="7181CD6D" w:rsidR="008B7DAF" w:rsidRPr="00406076" w:rsidRDefault="008B7DAF" w:rsidP="00E40A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076">
        <w:rPr>
          <w:rFonts w:ascii="Times New Roman" w:hAnsi="Times New Roman" w:cs="Times New Roman"/>
          <w:b/>
          <w:bCs/>
          <w:sz w:val="32"/>
          <w:szCs w:val="32"/>
          <w:lang w:val="en-US"/>
        </w:rPr>
        <w:t>Team members:</w:t>
      </w:r>
    </w:p>
    <w:p w14:paraId="08F5E84B" w14:textId="766D807A" w:rsidR="008B7DAF" w:rsidRPr="00406076" w:rsidRDefault="008B7DAF" w:rsidP="00E40A98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Pooja N </w:t>
      </w:r>
      <w:r w:rsidR="00E149BD"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P -</w:t>
      </w:r>
      <w:r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="00E149BD"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W</w:t>
      </w:r>
      <w:r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orking on </w:t>
      </w:r>
      <w:r w:rsidR="00E149BD"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Methodology and Algorithm</w:t>
      </w:r>
    </w:p>
    <w:p w14:paraId="38700414" w14:textId="493BC5F0" w:rsidR="00E149BD" w:rsidRPr="00406076" w:rsidRDefault="00E149BD" w:rsidP="00E40A98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Sahana Priya G – Database Management</w:t>
      </w:r>
    </w:p>
    <w:p w14:paraId="013E2C72" w14:textId="30A44226" w:rsidR="00E149BD" w:rsidRPr="00406076" w:rsidRDefault="00E149BD" w:rsidP="00E40A98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Ankitha R – Front end design (UI/UX)</w:t>
      </w:r>
    </w:p>
    <w:p w14:paraId="5ADEC524" w14:textId="3442A032" w:rsidR="00E149BD" w:rsidRDefault="00E149BD" w:rsidP="00E40A98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406076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Ankitha - Back end designing</w:t>
      </w:r>
    </w:p>
    <w:p w14:paraId="4B71B0D3" w14:textId="77777777" w:rsidR="001B0292" w:rsidRPr="00406076" w:rsidRDefault="001B0292" w:rsidP="00E40A98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</w:p>
    <w:p w14:paraId="27BFEE7B" w14:textId="77777777" w:rsidR="00BC3C6A" w:rsidRPr="00406076" w:rsidRDefault="00A379E8" w:rsidP="00E40A98">
      <w:pPr>
        <w:jc w:val="both"/>
        <w:rPr>
          <w:sz w:val="20"/>
          <w:szCs w:val="20"/>
        </w:rPr>
      </w:pPr>
      <w:r w:rsidRPr="00406076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Abstract:</w:t>
      </w:r>
      <w:r w:rsidR="004C58DB" w:rsidRPr="00406076">
        <w:rPr>
          <w:sz w:val="20"/>
          <w:szCs w:val="20"/>
        </w:rPr>
        <w:t xml:space="preserve"> </w:t>
      </w:r>
    </w:p>
    <w:p w14:paraId="7900B382" w14:textId="3CB24A05" w:rsidR="00A379E8" w:rsidRDefault="004C58DB" w:rsidP="00E40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The era in which we are presently in is highly into the tech </w:t>
      </w:r>
      <w:r w:rsidR="00DD7047" w:rsidRPr="0066407A">
        <w:rPr>
          <w:rFonts w:ascii="Times New Roman" w:hAnsi="Times New Roman" w:cs="Times New Roman"/>
          <w:sz w:val="24"/>
          <w:szCs w:val="24"/>
          <w:lang w:val="en-US"/>
        </w:rPr>
        <w:t>field, With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the rise of all technologies like</w:t>
      </w:r>
      <w:r w:rsidR="005E29FB"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0876"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AI, </w:t>
      </w:r>
      <w:r w:rsidR="00920BF8" w:rsidRPr="0066407A">
        <w:rPr>
          <w:rFonts w:ascii="Times New Roman" w:hAnsi="Times New Roman" w:cs="Times New Roman"/>
          <w:sz w:val="24"/>
          <w:szCs w:val="24"/>
          <w:lang w:val="en-US"/>
        </w:rPr>
        <w:t>ML, DL</w:t>
      </w:r>
      <w:r w:rsidR="00E004AB"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D3C82" w:rsidRPr="0066407A">
        <w:rPr>
          <w:rFonts w:ascii="Times New Roman" w:hAnsi="Times New Roman" w:cs="Times New Roman"/>
          <w:sz w:val="24"/>
          <w:szCs w:val="24"/>
          <w:lang w:val="en-US"/>
        </w:rPr>
        <w:t>many, we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even facing a problem without </w:t>
      </w:r>
      <w:r w:rsidR="000A1A76"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knowing, </w:t>
      </w:r>
      <w:r w:rsidR="001A0FD1" w:rsidRPr="0066407A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some dee</w:t>
      </w:r>
      <w:r w:rsidR="00853BE3" w:rsidRPr="0066407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fakes or manipulated media's that falsify </w:t>
      </w:r>
      <w:r w:rsidR="00AC0BFF" w:rsidRPr="0066407A">
        <w:rPr>
          <w:rFonts w:ascii="Times New Roman" w:hAnsi="Times New Roman" w:cs="Times New Roman"/>
          <w:sz w:val="24"/>
          <w:szCs w:val="24"/>
          <w:lang w:val="en-US"/>
        </w:rPr>
        <w:t>voice, video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and even images </w:t>
      </w:r>
      <w:r w:rsidR="008733AD" w:rsidRPr="0066407A">
        <w:rPr>
          <w:rFonts w:ascii="Times New Roman" w:hAnsi="Times New Roman" w:cs="Times New Roman"/>
          <w:sz w:val="24"/>
          <w:szCs w:val="24"/>
          <w:lang w:val="en-US"/>
        </w:rPr>
        <w:t>data. Even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we know that the voice of our prime minister also got morphed these </w:t>
      </w:r>
      <w:r w:rsidR="00B10F55" w:rsidRPr="0066407A">
        <w:rPr>
          <w:rFonts w:ascii="Times New Roman" w:hAnsi="Times New Roman" w:cs="Times New Roman"/>
          <w:sz w:val="24"/>
          <w:szCs w:val="24"/>
          <w:lang w:val="en-US"/>
        </w:rPr>
        <w:t>days. All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these leads to the significant threats to privacy, security of some </w:t>
      </w:r>
      <w:r w:rsidR="00594A0B" w:rsidRPr="0066407A">
        <w:rPr>
          <w:rFonts w:ascii="Times New Roman" w:hAnsi="Times New Roman" w:cs="Times New Roman"/>
          <w:sz w:val="24"/>
          <w:szCs w:val="24"/>
          <w:lang w:val="en-US"/>
        </w:rPr>
        <w:t>data. Earlier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traditional detection system such as feature </w:t>
      </w:r>
      <w:r w:rsidR="00A12E88" w:rsidRPr="0066407A">
        <w:rPr>
          <w:rFonts w:ascii="Times New Roman" w:hAnsi="Times New Roman" w:cs="Times New Roman"/>
          <w:sz w:val="24"/>
          <w:szCs w:val="24"/>
          <w:lang w:val="en-US"/>
        </w:rPr>
        <w:t>extraction, image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0741" w:rsidRPr="0066407A">
        <w:rPr>
          <w:rFonts w:ascii="Times New Roman" w:hAnsi="Times New Roman" w:cs="Times New Roman"/>
          <w:sz w:val="24"/>
          <w:szCs w:val="24"/>
          <w:lang w:val="en-US"/>
        </w:rPr>
        <w:t>forensics, template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matching and </w:t>
      </w:r>
      <w:r w:rsidR="007C57B8" w:rsidRPr="0066407A">
        <w:rPr>
          <w:rFonts w:ascii="Times New Roman" w:hAnsi="Times New Roman" w:cs="Times New Roman"/>
          <w:sz w:val="24"/>
          <w:szCs w:val="24"/>
          <w:lang w:val="en-US"/>
        </w:rPr>
        <w:t>etc., they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0ED" w:rsidRPr="0066407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532E5" w:rsidRPr="0066407A">
        <w:rPr>
          <w:rFonts w:ascii="Times New Roman" w:hAnsi="Times New Roman" w:cs="Times New Roman"/>
          <w:sz w:val="24"/>
          <w:szCs w:val="24"/>
          <w:lang w:val="en-US"/>
        </w:rPr>
        <w:t>fte</w:t>
      </w:r>
      <w:r w:rsidR="00E2627C" w:rsidRPr="0066407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focus on the single modality like either audio or video or an </w:t>
      </w:r>
      <w:r w:rsidR="00D5004A" w:rsidRPr="0066407A">
        <w:rPr>
          <w:rFonts w:ascii="Times New Roman" w:hAnsi="Times New Roman" w:cs="Times New Roman"/>
          <w:sz w:val="24"/>
          <w:szCs w:val="24"/>
          <w:lang w:val="en-US"/>
        </w:rPr>
        <w:t>image and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struggle </w:t>
      </w:r>
      <w:r w:rsidR="0084195F" w:rsidRPr="0066407A">
        <w:rPr>
          <w:rFonts w:ascii="Times New Roman" w:hAnsi="Times New Roman" w:cs="Times New Roman"/>
          <w:sz w:val="24"/>
          <w:szCs w:val="24"/>
          <w:lang w:val="en-US"/>
        </w:rPr>
        <w:t>to generalize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the different types of morphing </w:t>
      </w:r>
      <w:r w:rsidR="00A01496"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attacks. </w:t>
      </w:r>
      <w:r w:rsidR="007D13D3" w:rsidRPr="0066407A">
        <w:rPr>
          <w:rFonts w:ascii="Times New Roman" w:hAnsi="Times New Roman" w:cs="Times New Roman"/>
          <w:sz w:val="24"/>
          <w:szCs w:val="24"/>
          <w:lang w:val="en-US"/>
        </w:rPr>
        <w:t>But in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r w:rsidR="0000295E" w:rsidRPr="0066407A">
        <w:rPr>
          <w:rFonts w:ascii="Times New Roman" w:hAnsi="Times New Roman" w:cs="Times New Roman"/>
          <w:sz w:val="24"/>
          <w:szCs w:val="24"/>
          <w:lang w:val="en-US"/>
        </w:rPr>
        <w:t>project,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we use advanced techniques to detect multimodal deepfake detection using pattern recognition, integrating audio, video and image analysis into a unified </w:t>
      </w:r>
      <w:r w:rsidR="004523CB" w:rsidRPr="0066407A">
        <w:rPr>
          <w:rFonts w:ascii="Times New Roman" w:hAnsi="Times New Roman" w:cs="Times New Roman"/>
          <w:sz w:val="24"/>
          <w:szCs w:val="24"/>
          <w:lang w:val="en-US"/>
        </w:rPr>
        <w:t>framework. By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using unique and consistent patterns of manipulation across multiple media </w:t>
      </w:r>
      <w:r w:rsidR="00FF1BFE" w:rsidRPr="0066407A">
        <w:rPr>
          <w:rFonts w:ascii="Times New Roman" w:hAnsi="Times New Roman" w:cs="Times New Roman"/>
          <w:sz w:val="24"/>
          <w:szCs w:val="24"/>
          <w:lang w:val="en-US"/>
        </w:rPr>
        <w:t>types, the</w:t>
      </w:r>
      <w:r w:rsidRPr="0066407A">
        <w:rPr>
          <w:rFonts w:ascii="Times New Roman" w:hAnsi="Times New Roman" w:cs="Times New Roman"/>
          <w:sz w:val="24"/>
          <w:szCs w:val="24"/>
          <w:lang w:val="en-US"/>
        </w:rPr>
        <w:t xml:space="preserve"> system leverages feature extraction methods and ML classifiers to identify subtle anomalies indicative of deepfake alterations</w:t>
      </w:r>
      <w:r w:rsidR="006D483B" w:rsidRPr="006640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D4A0C0" w14:textId="77777777" w:rsidR="001B0292" w:rsidRPr="0066407A" w:rsidRDefault="001B0292" w:rsidP="00E40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001D68" w14:textId="4C74CEF6" w:rsidR="00A379E8" w:rsidRPr="0066407A" w:rsidRDefault="00A379E8" w:rsidP="00E40A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40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14:paraId="43A4933C" w14:textId="49F8F471" w:rsidR="007913C3" w:rsidRPr="0066407A" w:rsidRDefault="007913C3" w:rsidP="00E40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07A">
        <w:rPr>
          <w:rFonts w:ascii="Times New Roman" w:hAnsi="Times New Roman" w:cs="Times New Roman"/>
          <w:sz w:val="24"/>
          <w:szCs w:val="24"/>
        </w:rPr>
        <w:t xml:space="preserve">Currently, there is </w:t>
      </w:r>
      <w:r w:rsidRPr="0066407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 good software available that can reliably tell if a video, photo, or voice recording has been faked or manipulated.</w:t>
      </w:r>
    </w:p>
    <w:p w14:paraId="43E2B7CC" w14:textId="5318EF83" w:rsidR="007913C3" w:rsidRPr="0066407A" w:rsidRDefault="007913C3" w:rsidP="00E40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07A">
        <w:rPr>
          <w:rFonts w:ascii="Times New Roman" w:hAnsi="Times New Roman" w:cs="Times New Roman"/>
          <w:sz w:val="24"/>
          <w:szCs w:val="24"/>
        </w:rPr>
        <w:t xml:space="preserve">People can </w:t>
      </w:r>
      <w:r w:rsidRPr="0066407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misuse deepfake technology</w:t>
      </w:r>
      <w:r w:rsidRPr="0066407A">
        <w:rPr>
          <w:rFonts w:ascii="Times New Roman" w:hAnsi="Times New Roman" w:cs="Times New Roman"/>
          <w:sz w:val="24"/>
          <w:szCs w:val="24"/>
        </w:rPr>
        <w:t xml:space="preserve"> to create fake videos or audio, which can be used to spread lies, damage someone's reputation, or commit fraud.</w:t>
      </w:r>
    </w:p>
    <w:p w14:paraId="3AB9FECC" w14:textId="7088D066" w:rsidR="007913C3" w:rsidRPr="001B0292" w:rsidRDefault="007913C3" w:rsidP="00E40A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66407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This project aims to create software that can detect fake videos, photos, and voice recordings by </w:t>
      </w:r>
      <w:r w:rsidR="00807D38" w:rsidRPr="0066407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analysing</w:t>
      </w:r>
      <w:r w:rsidRPr="0066407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patterns across different types of media, helping people and organizations to identify fake content and stop its misuse.</w:t>
      </w:r>
    </w:p>
    <w:p w14:paraId="226FDDC0" w14:textId="77777777" w:rsidR="001B0292" w:rsidRPr="0066407A" w:rsidRDefault="001B0292" w:rsidP="001B0292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</w:p>
    <w:p w14:paraId="63A59067" w14:textId="304B16A0" w:rsidR="007913C3" w:rsidRPr="0066407A" w:rsidRDefault="00807D38" w:rsidP="00E40A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40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Solution:</w:t>
      </w:r>
    </w:p>
    <w:p w14:paraId="32E8C479" w14:textId="7B64B632" w:rsidR="00807D38" w:rsidRPr="0066407A" w:rsidRDefault="00807D38" w:rsidP="00E40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07A">
        <w:rPr>
          <w:rFonts w:ascii="Times New Roman" w:hAnsi="Times New Roman" w:cs="Times New Roman"/>
          <w:sz w:val="24"/>
          <w:szCs w:val="24"/>
        </w:rPr>
        <w:t xml:space="preserve">The software will </w:t>
      </w:r>
      <w:r w:rsidRPr="0066407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check videos, audio, and images together to accurately identify deepfakes by spotting unusual signs </w:t>
      </w:r>
      <w:r w:rsidRPr="0066407A">
        <w:rPr>
          <w:rFonts w:ascii="Times New Roman" w:hAnsi="Times New Roman" w:cs="Times New Roman"/>
          <w:sz w:val="24"/>
          <w:szCs w:val="24"/>
        </w:rPr>
        <w:t>across different media types.</w:t>
      </w:r>
    </w:p>
    <w:p w14:paraId="649E4438" w14:textId="50E4E0A8" w:rsidR="00E149BD" w:rsidRPr="0066407A" w:rsidRDefault="00891AE0" w:rsidP="00E40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07A">
        <w:rPr>
          <w:rFonts w:ascii="Times New Roman" w:hAnsi="Times New Roman" w:cs="Times New Roman"/>
          <w:sz w:val="24"/>
          <w:szCs w:val="24"/>
        </w:rPr>
        <w:t xml:space="preserve">Users can </w:t>
      </w:r>
      <w:r w:rsidRPr="0066407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 upload their media files and receive clear results indicating whether the content is real or fake</w:t>
      </w:r>
      <w:r w:rsidR="00651416" w:rsidRPr="0066407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B46862A" w14:textId="77777777" w:rsidR="00891AE0" w:rsidRPr="001B0292" w:rsidRDefault="00891AE0" w:rsidP="00E40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407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Pattern Recognition</w:t>
      </w:r>
      <w:r w:rsidRPr="0066407A">
        <w:rPr>
          <w:rFonts w:ascii="Times New Roman" w:hAnsi="Times New Roman" w:cs="Times New Roman"/>
          <w:sz w:val="24"/>
          <w:szCs w:val="24"/>
        </w:rPr>
        <w:t>: It will use smart technology to detect unusual signs, like unnatural movements in faces or mismatched voices in videos. This helps identify fake content more accurately.</w:t>
      </w:r>
    </w:p>
    <w:p w14:paraId="2661827E" w14:textId="77777777" w:rsidR="001B0292" w:rsidRPr="0066407A" w:rsidRDefault="001B0292" w:rsidP="001B02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252F73" w14:textId="77777777" w:rsidR="00A82276" w:rsidRPr="0066407A" w:rsidRDefault="00891AE0" w:rsidP="00A82276">
      <w:pPr>
        <w:pStyle w:val="NormalWeb"/>
        <w:rPr>
          <w:rFonts w:eastAsia="Times New Roman" w:hAnsi="Symbol"/>
          <w:kern w:val="0"/>
          <w:sz w:val="22"/>
          <w:szCs w:val="22"/>
          <w:lang w:eastAsia="en-IN"/>
          <w14:ligatures w14:val="none"/>
        </w:rPr>
      </w:pPr>
      <w:r w:rsidRPr="0066407A">
        <w:rPr>
          <w:b/>
          <w:bCs/>
          <w:sz w:val="28"/>
          <w:szCs w:val="28"/>
          <w:lang w:val="en-US"/>
        </w:rPr>
        <w:t>Use of Vultr Services:</w:t>
      </w:r>
      <w:r w:rsidR="0034244A" w:rsidRPr="0066407A">
        <w:rPr>
          <w:rFonts w:eastAsia="Times New Roman" w:hAnsi="Symbol"/>
          <w:kern w:val="0"/>
          <w:sz w:val="22"/>
          <w:szCs w:val="22"/>
          <w:lang w:eastAsia="en-IN"/>
          <w14:ligatures w14:val="none"/>
        </w:rPr>
        <w:t xml:space="preserve"> </w:t>
      </w:r>
    </w:p>
    <w:p w14:paraId="1BCC6DAC" w14:textId="35B815E4" w:rsidR="00A82276" w:rsidRPr="00406076" w:rsidRDefault="00A82276" w:rsidP="00A822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6076">
        <w:rPr>
          <w:rFonts w:ascii="Times New Roman" w:hAnsi="Times New Roman" w:cs="Times New Roman"/>
          <w:sz w:val="24"/>
          <w:szCs w:val="24"/>
          <w:lang w:val="en-US"/>
        </w:rPr>
        <w:t>Scalable Resources: Leverage Vultur Cloud's computing power for training on diverse datasets (images, audio, videos).</w:t>
      </w:r>
    </w:p>
    <w:p w14:paraId="5FE58E98" w14:textId="39819834" w:rsidR="00B17FE6" w:rsidRPr="00D94A4F" w:rsidRDefault="00B17FE6" w:rsidP="00A822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4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</w:t>
      </w:r>
      <w:r w:rsidR="00CD11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ing </w:t>
      </w:r>
      <w:r w:rsidRPr="003424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Detection Models: Us</w:t>
      </w:r>
      <w:r w:rsidR="00CD11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</w:t>
      </w:r>
      <w:r w:rsidRPr="003424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popular machine learning tools to build and improve our model. Vultr allows </w:t>
      </w:r>
      <w:r w:rsidR="00A071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</w:t>
      </w:r>
      <w:r w:rsidRPr="003424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easily adjust our resources as our needs grow, making it simple to scale up when necessary</w:t>
      </w:r>
    </w:p>
    <w:p w14:paraId="7D138998" w14:textId="01E58092" w:rsidR="00D94A4F" w:rsidRPr="001B0292" w:rsidRDefault="009927AE" w:rsidP="00A822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9927A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Easy </w:t>
      </w:r>
      <w:r w:rsidR="001755D8" w:rsidRPr="009927A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Setup</w:t>
      </w:r>
      <w:r w:rsidR="001755D8" w:rsidRPr="009927AE">
        <w:rPr>
          <w:rFonts w:ascii="Times New Roman" w:hAnsi="Times New Roman" w:cs="Times New Roman"/>
          <w:sz w:val="24"/>
          <w:szCs w:val="24"/>
        </w:rPr>
        <w:t>:</w:t>
      </w:r>
      <w:r w:rsidRPr="009927AE">
        <w:rPr>
          <w:rFonts w:ascii="Times New Roman" w:hAnsi="Times New Roman" w:cs="Times New Roman"/>
          <w:sz w:val="24"/>
          <w:szCs w:val="24"/>
        </w:rPr>
        <w:t xml:space="preserve"> </w:t>
      </w:r>
      <w:r w:rsidR="00D0567A">
        <w:rPr>
          <w:rFonts w:ascii="Times New Roman" w:hAnsi="Times New Roman" w:cs="Times New Roman"/>
          <w:sz w:val="24"/>
          <w:szCs w:val="24"/>
        </w:rPr>
        <w:t>Vultr</w:t>
      </w:r>
      <w:r w:rsidR="001755D8">
        <w:rPr>
          <w:rFonts w:ascii="Times New Roman" w:hAnsi="Times New Roman" w:cs="Times New Roman"/>
          <w:sz w:val="24"/>
          <w:szCs w:val="24"/>
        </w:rPr>
        <w:t xml:space="preserve"> </w:t>
      </w:r>
      <w:r w:rsidRPr="009927AE">
        <w:rPr>
          <w:rFonts w:ascii="Times New Roman" w:hAnsi="Times New Roman" w:cs="Times New Roman"/>
          <w:sz w:val="24"/>
          <w:szCs w:val="24"/>
        </w:rPr>
        <w:t>let</w:t>
      </w:r>
      <w:r w:rsidR="001755D8">
        <w:rPr>
          <w:rFonts w:ascii="Times New Roman" w:hAnsi="Times New Roman" w:cs="Times New Roman"/>
          <w:sz w:val="24"/>
          <w:szCs w:val="24"/>
        </w:rPr>
        <w:t xml:space="preserve"> us</w:t>
      </w:r>
      <w:r w:rsidRPr="009927AE">
        <w:rPr>
          <w:rFonts w:ascii="Times New Roman" w:hAnsi="Times New Roman" w:cs="Times New Roman"/>
          <w:sz w:val="24"/>
          <w:szCs w:val="24"/>
        </w:rPr>
        <w:t xml:space="preserve"> get our deepfake detection environment up and running without complex setup.</w:t>
      </w:r>
    </w:p>
    <w:p w14:paraId="4441EFE5" w14:textId="77777777" w:rsidR="001B0292" w:rsidRPr="009927AE" w:rsidRDefault="001B0292" w:rsidP="001B029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88529B2" w14:textId="77777777" w:rsidR="00891AE0" w:rsidRPr="00A85999" w:rsidRDefault="00891AE0" w:rsidP="00E40A98">
      <w:pPr>
        <w:jc w:val="both"/>
        <w:rPr>
          <w:sz w:val="20"/>
          <w:szCs w:val="20"/>
        </w:rPr>
      </w:pPr>
      <w:r w:rsidRPr="00A85999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 Audience:</w:t>
      </w:r>
      <w:r w:rsidRPr="00A85999">
        <w:rPr>
          <w:sz w:val="20"/>
          <w:szCs w:val="20"/>
        </w:rPr>
        <w:t xml:space="preserve"> </w:t>
      </w:r>
    </w:p>
    <w:p w14:paraId="6E1884CC" w14:textId="77777777" w:rsidR="00CD297B" w:rsidRPr="00A85999" w:rsidRDefault="00891AE0" w:rsidP="00E40A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99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Content Creators</w:t>
      </w:r>
      <w:r w:rsidRPr="00A85999">
        <w:rPr>
          <w:rFonts w:ascii="Times New Roman" w:hAnsi="Times New Roman" w:cs="Times New Roman"/>
          <w:sz w:val="24"/>
          <w:szCs w:val="24"/>
          <w:lang w:val="en-US"/>
        </w:rPr>
        <w:t>: People and businesses that make videos and images, who want to ensure their work is real and not misused.</w:t>
      </w:r>
    </w:p>
    <w:p w14:paraId="572B3397" w14:textId="16C06612" w:rsidR="00891AE0" w:rsidRPr="00A85999" w:rsidRDefault="00891AE0" w:rsidP="00E40A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99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Social Media Platforms</w:t>
      </w:r>
      <w:r w:rsidRPr="00A85999">
        <w:rPr>
          <w:rFonts w:ascii="Times New Roman" w:hAnsi="Times New Roman" w:cs="Times New Roman"/>
          <w:sz w:val="24"/>
          <w:szCs w:val="24"/>
          <w:lang w:val="en-US"/>
        </w:rPr>
        <w:t>: Companies that run social media sites, looking for tools to help them find and remove fake content.</w:t>
      </w:r>
    </w:p>
    <w:p w14:paraId="7F9281B5" w14:textId="77777777" w:rsidR="00CD297B" w:rsidRPr="00A85999" w:rsidRDefault="00CD297B" w:rsidP="00E40A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99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Journalists</w:t>
      </w:r>
      <w:r w:rsidRPr="00A85999">
        <w:rPr>
          <w:rFonts w:ascii="Times New Roman" w:hAnsi="Times New Roman" w:cs="Times New Roman"/>
          <w:sz w:val="24"/>
          <w:szCs w:val="24"/>
          <w:lang w:val="en-US"/>
        </w:rPr>
        <w:t>: News</w:t>
      </w:r>
      <w:r w:rsidR="00891AE0" w:rsidRPr="00A85999">
        <w:rPr>
          <w:rFonts w:ascii="Times New Roman" w:hAnsi="Times New Roman" w:cs="Times New Roman"/>
          <w:sz w:val="24"/>
          <w:szCs w:val="24"/>
          <w:lang w:val="en-US"/>
        </w:rPr>
        <w:t xml:space="preserve"> professionals who need to verify videos and audio before sharing to avoid spreading false information.</w:t>
      </w:r>
    </w:p>
    <w:p w14:paraId="7837255D" w14:textId="1FE4AF19" w:rsidR="00CD297B" w:rsidRPr="00A85999" w:rsidRDefault="00891AE0" w:rsidP="00E40A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99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Legal </w:t>
      </w:r>
      <w:r w:rsidR="00CD297B" w:rsidRPr="00A8599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Professionals</w:t>
      </w:r>
      <w:r w:rsidR="00CD297B" w:rsidRPr="00A85999">
        <w:rPr>
          <w:rFonts w:ascii="Times New Roman" w:hAnsi="Times New Roman" w:cs="Times New Roman"/>
          <w:sz w:val="24"/>
          <w:szCs w:val="24"/>
          <w:lang w:val="en-US"/>
        </w:rPr>
        <w:t>: Lawyers</w:t>
      </w:r>
      <w:r w:rsidRPr="00A85999">
        <w:rPr>
          <w:rFonts w:ascii="Times New Roman" w:hAnsi="Times New Roman" w:cs="Times New Roman"/>
          <w:sz w:val="24"/>
          <w:szCs w:val="24"/>
          <w:lang w:val="en-US"/>
        </w:rPr>
        <w:t xml:space="preserve"> and courts that need to check if media used as evidence is genuine and not manipulated.</w:t>
      </w:r>
    </w:p>
    <w:p w14:paraId="1B921C7A" w14:textId="77777777" w:rsidR="001B0292" w:rsidRDefault="00891AE0" w:rsidP="00E40A9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99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General </w:t>
      </w:r>
      <w:r w:rsidR="00CD297B" w:rsidRPr="00A8599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Public</w:t>
      </w:r>
      <w:r w:rsidR="00CD297B" w:rsidRPr="00A85999">
        <w:rPr>
          <w:rFonts w:ascii="Times New Roman" w:hAnsi="Times New Roman" w:cs="Times New Roman"/>
          <w:sz w:val="24"/>
          <w:szCs w:val="24"/>
          <w:lang w:val="en-US"/>
        </w:rPr>
        <w:t>: Everyday</w:t>
      </w:r>
      <w:r w:rsidRPr="00A85999">
        <w:rPr>
          <w:rFonts w:ascii="Times New Roman" w:hAnsi="Times New Roman" w:cs="Times New Roman"/>
          <w:sz w:val="24"/>
          <w:szCs w:val="24"/>
          <w:lang w:val="en-US"/>
        </w:rPr>
        <w:t xml:space="preserve"> people who want to verify if the videos and images they see online are real or fake.</w:t>
      </w:r>
    </w:p>
    <w:p w14:paraId="6B1D5A04" w14:textId="77777777" w:rsidR="00EF7141" w:rsidRDefault="00EF7141" w:rsidP="00EF714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C6CA2" w14:textId="77777777" w:rsidR="0013362D" w:rsidRDefault="006B086D" w:rsidP="0013362D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0292">
        <w:rPr>
          <w:rFonts w:ascii="Times New Roman" w:hAnsi="Times New Roman" w:cs="Times New Roman"/>
          <w:b/>
          <w:bCs/>
          <w:sz w:val="28"/>
          <w:szCs w:val="28"/>
          <w:lang w:val="en-US"/>
        </w:rPr>
        <w:t>Feasibility Analysis:</w:t>
      </w:r>
    </w:p>
    <w:p w14:paraId="6F1A4440" w14:textId="42AE4366" w:rsidR="005264D5" w:rsidRPr="0013362D" w:rsidRDefault="00081F91" w:rsidP="0013362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project</w:t>
      </w:r>
      <w:r w:rsidR="005264D5"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tries to </w:t>
      </w:r>
      <w:r w:rsidR="005264D5"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well-known machine learning techniques, like pattern recognition and neural networks, which are reliable and proven to work for detecting fake media.</w:t>
      </w:r>
    </w:p>
    <w:p w14:paraId="77105E98" w14:textId="62BFAE47" w:rsidR="005264D5" w:rsidRPr="0013362D" w:rsidRDefault="005264D5" w:rsidP="0013362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are public datasets available for training </w:t>
      </w:r>
      <w:r w:rsidR="008E11B2"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our </w:t>
      </w:r>
      <w:r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system, and cloud services</w:t>
      </w:r>
      <w:r w:rsidR="006D0026"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</w:t>
      </w:r>
      <w:r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handle the processing required.</w:t>
      </w:r>
    </w:p>
    <w:p w14:paraId="7AC36FF2" w14:textId="0E41B87A" w:rsidR="005264D5" w:rsidRPr="0013362D" w:rsidRDefault="005264D5" w:rsidP="0013362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proper planning, the project can be completed within a </w:t>
      </w:r>
      <w:r w:rsidR="00582805"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required</w:t>
      </w:r>
      <w:r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timeframe, using available resources effectively.</w:t>
      </w:r>
    </w:p>
    <w:p w14:paraId="55DD933F" w14:textId="6B4E6666" w:rsidR="00E33003" w:rsidRDefault="00582805" w:rsidP="0013362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6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can be continuously improved and updated as new deepfake techniques emerge, ensuring it remains effective in the long term</w:t>
      </w:r>
      <w:r w:rsidR="009C5C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F571F6" w14:textId="77777777" w:rsidR="009C5C05" w:rsidRDefault="009C5C05" w:rsidP="009C5C0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1807E" w14:textId="77777777" w:rsidR="00CF106A" w:rsidRDefault="00CF106A" w:rsidP="009C5C0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7F02D1" w14:textId="77777777" w:rsidR="00CF106A" w:rsidRDefault="00CF106A" w:rsidP="009C5C0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426E67" w14:textId="77777777" w:rsidR="00CF106A" w:rsidRDefault="00CF106A" w:rsidP="009C5C0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EA8920" w14:textId="77777777" w:rsidR="00CF106A" w:rsidRDefault="00CF106A" w:rsidP="009C5C0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9FA04B" w14:textId="77777777" w:rsidR="00CF106A" w:rsidRDefault="00CF106A" w:rsidP="009C5C0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6C3C5" w14:textId="77777777" w:rsidR="00CF106A" w:rsidRPr="0013362D" w:rsidRDefault="00CF106A" w:rsidP="009C5C0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61C2B5" w14:textId="3F47369A" w:rsidR="00EF7141" w:rsidRDefault="00EF7141" w:rsidP="00E40A9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086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Preliminary Diagram</w:t>
      </w:r>
      <w:r w:rsidR="006B086D" w:rsidRPr="006B086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1D8ABCD" w14:textId="5C9F6157" w:rsidR="00985E31" w:rsidRPr="006B086D" w:rsidRDefault="002627CB" w:rsidP="00E40A9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9661EB8" wp14:editId="582930AE">
            <wp:extent cx="5132705" cy="4454236"/>
            <wp:effectExtent l="0" t="0" r="0" b="3810"/>
            <wp:docPr id="200488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80421" name="Picture 20048804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664" cy="44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0463" w14:textId="77777777" w:rsidR="00EF7141" w:rsidRDefault="00EF7141" w:rsidP="00E40A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4617DC" w14:textId="1F8F64F6" w:rsidR="00891AE0" w:rsidRPr="00E33003" w:rsidRDefault="00CD297B" w:rsidP="00E40A9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300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 Outcome:</w:t>
      </w:r>
    </w:p>
    <w:p w14:paraId="701AED34" w14:textId="1100918B" w:rsidR="006B086D" w:rsidRPr="00E33003" w:rsidRDefault="006B086D" w:rsidP="00E40A98">
      <w:pPr>
        <w:jc w:val="both"/>
        <w:rPr>
          <w:rFonts w:ascii="Times New Roman" w:hAnsi="Times New Roman" w:cs="Times New Roman"/>
          <w:sz w:val="24"/>
          <w:szCs w:val="24"/>
        </w:rPr>
      </w:pPr>
      <w:r w:rsidRPr="00E3300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Deepfake Detection Tool</w:t>
      </w:r>
      <w:r w:rsidRPr="00E33003">
        <w:rPr>
          <w:rFonts w:ascii="Times New Roman" w:hAnsi="Times New Roman" w:cs="Times New Roman"/>
          <w:sz w:val="24"/>
          <w:szCs w:val="24"/>
        </w:rPr>
        <w:t>: Create a software program that accurately identifies fake videos, audio, and images, helping users tell the difference between real and fake content.</w:t>
      </w:r>
    </w:p>
    <w:p w14:paraId="28F78892" w14:textId="732FDB83" w:rsidR="006B086D" w:rsidRPr="00E33003" w:rsidRDefault="006B086D" w:rsidP="00E40A98">
      <w:pPr>
        <w:jc w:val="both"/>
        <w:rPr>
          <w:rFonts w:ascii="Times New Roman" w:hAnsi="Times New Roman" w:cs="Times New Roman"/>
          <w:sz w:val="24"/>
          <w:szCs w:val="24"/>
        </w:rPr>
      </w:pPr>
      <w:r w:rsidRPr="00E33003">
        <w:rPr>
          <w:rFonts w:ascii="Times New Roman" w:hAnsi="Times New Roman" w:cs="Times New Roman"/>
          <w:sz w:val="24"/>
          <w:szCs w:val="24"/>
        </w:rPr>
        <w:t xml:space="preserve">Easy-to-Use Interface: Design a </w:t>
      </w:r>
      <w:r w:rsidRPr="00E3300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simple and friendly interface that allows anyone, even those without technical skills, to easily upload and </w:t>
      </w:r>
      <w:r w:rsidR="00DF05AE" w:rsidRPr="00E3300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</w:t>
      </w:r>
      <w:r w:rsidRPr="00E3300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their media files.</w:t>
      </w:r>
    </w:p>
    <w:p w14:paraId="660B2D8E" w14:textId="2E4AF563" w:rsidR="006B086D" w:rsidRPr="00E33003" w:rsidRDefault="006B086D" w:rsidP="00E40A98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E33003">
        <w:rPr>
          <w:rFonts w:ascii="Times New Roman" w:hAnsi="Times New Roman" w:cs="Times New Roman"/>
          <w:sz w:val="24"/>
          <w:szCs w:val="24"/>
          <w:lang w:val="en-US"/>
        </w:rPr>
        <w:t xml:space="preserve">Trustworthy Digital </w:t>
      </w:r>
      <w:r w:rsidR="00681C36" w:rsidRPr="00E33003">
        <w:rPr>
          <w:rFonts w:ascii="Times New Roman" w:hAnsi="Times New Roman" w:cs="Times New Roman"/>
          <w:sz w:val="24"/>
          <w:szCs w:val="24"/>
          <w:lang w:val="en-US"/>
        </w:rPr>
        <w:t>Content: Improve</w:t>
      </w:r>
      <w:r w:rsidRPr="00E3300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E33003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reliability of online media by giving people and organizations tools to check if content is real, which can help stop the spread of fake news and misinformation.</w:t>
      </w:r>
    </w:p>
    <w:p w14:paraId="6EA0DDD1" w14:textId="77777777" w:rsidR="00891AE0" w:rsidRPr="00891AE0" w:rsidRDefault="00891AE0" w:rsidP="00891A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82972" w14:textId="77777777" w:rsidR="007913C3" w:rsidRDefault="007913C3" w:rsidP="00A379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89DC3" w14:textId="77777777" w:rsidR="00E149BD" w:rsidRPr="008B7DAF" w:rsidRDefault="00E149BD" w:rsidP="00A379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9F8FD" w14:textId="77777777" w:rsidR="008B7DAF" w:rsidRPr="008B7DAF" w:rsidRDefault="008B7DAF" w:rsidP="00A379E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B7DAF" w:rsidRPr="008B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23E"/>
    <w:multiLevelType w:val="hybridMultilevel"/>
    <w:tmpl w:val="F4504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A57A5"/>
    <w:multiLevelType w:val="hybridMultilevel"/>
    <w:tmpl w:val="094641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2533E"/>
    <w:multiLevelType w:val="hybridMultilevel"/>
    <w:tmpl w:val="2D28A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F0924"/>
    <w:multiLevelType w:val="hybridMultilevel"/>
    <w:tmpl w:val="C382F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850D3"/>
    <w:multiLevelType w:val="hybridMultilevel"/>
    <w:tmpl w:val="EA32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33ACC"/>
    <w:multiLevelType w:val="hybridMultilevel"/>
    <w:tmpl w:val="CDF60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D7697"/>
    <w:multiLevelType w:val="hybridMultilevel"/>
    <w:tmpl w:val="C5ACD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D2681"/>
    <w:multiLevelType w:val="hybridMultilevel"/>
    <w:tmpl w:val="94C83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96070"/>
    <w:multiLevelType w:val="multilevel"/>
    <w:tmpl w:val="D940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D70B5"/>
    <w:multiLevelType w:val="multilevel"/>
    <w:tmpl w:val="6466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939815">
    <w:abstractNumId w:val="5"/>
  </w:num>
  <w:num w:numId="2" w16cid:durableId="1575624149">
    <w:abstractNumId w:val="3"/>
  </w:num>
  <w:num w:numId="3" w16cid:durableId="1234662058">
    <w:abstractNumId w:val="4"/>
  </w:num>
  <w:num w:numId="4" w16cid:durableId="497117366">
    <w:abstractNumId w:val="6"/>
  </w:num>
  <w:num w:numId="5" w16cid:durableId="229190674">
    <w:abstractNumId w:val="7"/>
  </w:num>
  <w:num w:numId="6" w16cid:durableId="39012967">
    <w:abstractNumId w:val="2"/>
  </w:num>
  <w:num w:numId="7" w16cid:durableId="640231222">
    <w:abstractNumId w:val="0"/>
  </w:num>
  <w:num w:numId="8" w16cid:durableId="1764187572">
    <w:abstractNumId w:val="8"/>
  </w:num>
  <w:num w:numId="9" w16cid:durableId="1579974114">
    <w:abstractNumId w:val="9"/>
  </w:num>
  <w:num w:numId="10" w16cid:durableId="45537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02"/>
    <w:rsid w:val="0000295E"/>
    <w:rsid w:val="0001366C"/>
    <w:rsid w:val="00024B02"/>
    <w:rsid w:val="0003072C"/>
    <w:rsid w:val="0006642D"/>
    <w:rsid w:val="00074BD2"/>
    <w:rsid w:val="00081F91"/>
    <w:rsid w:val="00093506"/>
    <w:rsid w:val="000A1A76"/>
    <w:rsid w:val="000B79DB"/>
    <w:rsid w:val="000E31E9"/>
    <w:rsid w:val="000F4335"/>
    <w:rsid w:val="0010678C"/>
    <w:rsid w:val="00123491"/>
    <w:rsid w:val="0013362D"/>
    <w:rsid w:val="001377A5"/>
    <w:rsid w:val="0015650D"/>
    <w:rsid w:val="00160876"/>
    <w:rsid w:val="00162EC3"/>
    <w:rsid w:val="001755D8"/>
    <w:rsid w:val="00176138"/>
    <w:rsid w:val="00194E54"/>
    <w:rsid w:val="001A0FD1"/>
    <w:rsid w:val="001B0292"/>
    <w:rsid w:val="001B099B"/>
    <w:rsid w:val="001B3E69"/>
    <w:rsid w:val="001D0816"/>
    <w:rsid w:val="001D1C45"/>
    <w:rsid w:val="001D3451"/>
    <w:rsid w:val="001D51D8"/>
    <w:rsid w:val="00220A74"/>
    <w:rsid w:val="0022277B"/>
    <w:rsid w:val="00235B65"/>
    <w:rsid w:val="00260993"/>
    <w:rsid w:val="002627CB"/>
    <w:rsid w:val="00265439"/>
    <w:rsid w:val="00297B3B"/>
    <w:rsid w:val="002B3D03"/>
    <w:rsid w:val="002B4DDA"/>
    <w:rsid w:val="002C1436"/>
    <w:rsid w:val="002D218C"/>
    <w:rsid w:val="002D5AD3"/>
    <w:rsid w:val="002D614F"/>
    <w:rsid w:val="002F7F08"/>
    <w:rsid w:val="00301A51"/>
    <w:rsid w:val="00311539"/>
    <w:rsid w:val="00311E28"/>
    <w:rsid w:val="00312B9F"/>
    <w:rsid w:val="0033744F"/>
    <w:rsid w:val="003420ED"/>
    <w:rsid w:val="0034244A"/>
    <w:rsid w:val="00366D15"/>
    <w:rsid w:val="003673C6"/>
    <w:rsid w:val="00372F0D"/>
    <w:rsid w:val="003A7AF5"/>
    <w:rsid w:val="003C11A6"/>
    <w:rsid w:val="003D3C82"/>
    <w:rsid w:val="003E294C"/>
    <w:rsid w:val="003E4DB7"/>
    <w:rsid w:val="003E7BB8"/>
    <w:rsid w:val="00406076"/>
    <w:rsid w:val="00416577"/>
    <w:rsid w:val="004216BC"/>
    <w:rsid w:val="004523CB"/>
    <w:rsid w:val="00457C9D"/>
    <w:rsid w:val="00480ADD"/>
    <w:rsid w:val="004C2237"/>
    <w:rsid w:val="004C58DB"/>
    <w:rsid w:val="00501907"/>
    <w:rsid w:val="005249ED"/>
    <w:rsid w:val="005264D5"/>
    <w:rsid w:val="0053303A"/>
    <w:rsid w:val="0053444A"/>
    <w:rsid w:val="0054652A"/>
    <w:rsid w:val="00552CBD"/>
    <w:rsid w:val="00555503"/>
    <w:rsid w:val="00560F65"/>
    <w:rsid w:val="00561156"/>
    <w:rsid w:val="00582805"/>
    <w:rsid w:val="00594A0B"/>
    <w:rsid w:val="005A2ABD"/>
    <w:rsid w:val="005D1CB0"/>
    <w:rsid w:val="005D2492"/>
    <w:rsid w:val="005E13F8"/>
    <w:rsid w:val="005E27E4"/>
    <w:rsid w:val="005E29FB"/>
    <w:rsid w:val="005E5D69"/>
    <w:rsid w:val="00610D70"/>
    <w:rsid w:val="00651416"/>
    <w:rsid w:val="00655145"/>
    <w:rsid w:val="0066407A"/>
    <w:rsid w:val="0068071F"/>
    <w:rsid w:val="00681C36"/>
    <w:rsid w:val="006A604A"/>
    <w:rsid w:val="006B086D"/>
    <w:rsid w:val="006D0026"/>
    <w:rsid w:val="006D483B"/>
    <w:rsid w:val="006E4482"/>
    <w:rsid w:val="006F6F3D"/>
    <w:rsid w:val="00704A3A"/>
    <w:rsid w:val="00726EB2"/>
    <w:rsid w:val="007513AF"/>
    <w:rsid w:val="007532E5"/>
    <w:rsid w:val="00754A17"/>
    <w:rsid w:val="007737FB"/>
    <w:rsid w:val="007748FF"/>
    <w:rsid w:val="00774D29"/>
    <w:rsid w:val="007913C3"/>
    <w:rsid w:val="007A3C84"/>
    <w:rsid w:val="007C57B8"/>
    <w:rsid w:val="007D13D3"/>
    <w:rsid w:val="007D3D08"/>
    <w:rsid w:val="007D735C"/>
    <w:rsid w:val="007F3F7B"/>
    <w:rsid w:val="00807D38"/>
    <w:rsid w:val="0081132F"/>
    <w:rsid w:val="0081736B"/>
    <w:rsid w:val="008366B8"/>
    <w:rsid w:val="0084195F"/>
    <w:rsid w:val="00853BE3"/>
    <w:rsid w:val="008733AD"/>
    <w:rsid w:val="00891AE0"/>
    <w:rsid w:val="008A3963"/>
    <w:rsid w:val="008B7DAF"/>
    <w:rsid w:val="008C70C9"/>
    <w:rsid w:val="008D0410"/>
    <w:rsid w:val="008E11B2"/>
    <w:rsid w:val="008E4A13"/>
    <w:rsid w:val="00903F84"/>
    <w:rsid w:val="00920BF8"/>
    <w:rsid w:val="009429E0"/>
    <w:rsid w:val="00945941"/>
    <w:rsid w:val="00953372"/>
    <w:rsid w:val="00983675"/>
    <w:rsid w:val="00985E31"/>
    <w:rsid w:val="009877E6"/>
    <w:rsid w:val="009927AE"/>
    <w:rsid w:val="00992D0C"/>
    <w:rsid w:val="009C325E"/>
    <w:rsid w:val="009C5C05"/>
    <w:rsid w:val="009E51EE"/>
    <w:rsid w:val="009F305C"/>
    <w:rsid w:val="009F649B"/>
    <w:rsid w:val="009F726C"/>
    <w:rsid w:val="00A01496"/>
    <w:rsid w:val="00A07154"/>
    <w:rsid w:val="00A12E88"/>
    <w:rsid w:val="00A2744C"/>
    <w:rsid w:val="00A27DF7"/>
    <w:rsid w:val="00A379E8"/>
    <w:rsid w:val="00A4440A"/>
    <w:rsid w:val="00A6745C"/>
    <w:rsid w:val="00A82276"/>
    <w:rsid w:val="00A85999"/>
    <w:rsid w:val="00A92D16"/>
    <w:rsid w:val="00A94D3E"/>
    <w:rsid w:val="00A96B4E"/>
    <w:rsid w:val="00AB1022"/>
    <w:rsid w:val="00AB7A8F"/>
    <w:rsid w:val="00AC0BFF"/>
    <w:rsid w:val="00AF0764"/>
    <w:rsid w:val="00AF25CA"/>
    <w:rsid w:val="00B032FE"/>
    <w:rsid w:val="00B10F55"/>
    <w:rsid w:val="00B17FE6"/>
    <w:rsid w:val="00B40926"/>
    <w:rsid w:val="00B456A3"/>
    <w:rsid w:val="00B9660F"/>
    <w:rsid w:val="00BC3C6A"/>
    <w:rsid w:val="00BC3D41"/>
    <w:rsid w:val="00BD1BCC"/>
    <w:rsid w:val="00C25A63"/>
    <w:rsid w:val="00C43559"/>
    <w:rsid w:val="00C461D7"/>
    <w:rsid w:val="00C668B4"/>
    <w:rsid w:val="00C87417"/>
    <w:rsid w:val="00CB24D3"/>
    <w:rsid w:val="00CD11E3"/>
    <w:rsid w:val="00CD297B"/>
    <w:rsid w:val="00CF106A"/>
    <w:rsid w:val="00D04222"/>
    <w:rsid w:val="00D0567A"/>
    <w:rsid w:val="00D153E6"/>
    <w:rsid w:val="00D16F2A"/>
    <w:rsid w:val="00D26D2D"/>
    <w:rsid w:val="00D5004A"/>
    <w:rsid w:val="00D60B0D"/>
    <w:rsid w:val="00D62C1B"/>
    <w:rsid w:val="00D94A4F"/>
    <w:rsid w:val="00DA71CD"/>
    <w:rsid w:val="00DB7B04"/>
    <w:rsid w:val="00DD7047"/>
    <w:rsid w:val="00DE1E60"/>
    <w:rsid w:val="00DF05AE"/>
    <w:rsid w:val="00DF1429"/>
    <w:rsid w:val="00E004AB"/>
    <w:rsid w:val="00E149BD"/>
    <w:rsid w:val="00E2627C"/>
    <w:rsid w:val="00E33003"/>
    <w:rsid w:val="00E40A98"/>
    <w:rsid w:val="00E47197"/>
    <w:rsid w:val="00E47DE1"/>
    <w:rsid w:val="00E80C26"/>
    <w:rsid w:val="00EB66CE"/>
    <w:rsid w:val="00EE3AE0"/>
    <w:rsid w:val="00EF7141"/>
    <w:rsid w:val="00F35E37"/>
    <w:rsid w:val="00F40741"/>
    <w:rsid w:val="00F40F8A"/>
    <w:rsid w:val="00F837B8"/>
    <w:rsid w:val="00F8402B"/>
    <w:rsid w:val="00FA2582"/>
    <w:rsid w:val="00FB7783"/>
    <w:rsid w:val="00FC544E"/>
    <w:rsid w:val="00FD4368"/>
    <w:rsid w:val="00FD7FBA"/>
    <w:rsid w:val="00FF1BFE"/>
    <w:rsid w:val="00FF6072"/>
    <w:rsid w:val="00FF6D9A"/>
    <w:rsid w:val="02267204"/>
    <w:rsid w:val="57AF715A"/>
    <w:rsid w:val="772FC696"/>
    <w:rsid w:val="777A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262C"/>
  <w15:chartTrackingRefBased/>
  <w15:docId w15:val="{DC0822DD-B260-4AA3-B24F-087C1754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13C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7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Priya G</dc:creator>
  <cp:keywords/>
  <dc:description/>
  <cp:lastModifiedBy>Sahana Priya G</cp:lastModifiedBy>
  <cp:revision>45</cp:revision>
  <dcterms:created xsi:type="dcterms:W3CDTF">2024-09-26T03:41:00Z</dcterms:created>
  <dcterms:modified xsi:type="dcterms:W3CDTF">2024-09-27T15:14:00Z</dcterms:modified>
</cp:coreProperties>
</file>