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7881" w14:textId="77777777" w:rsidR="00E93C60" w:rsidRPr="00E93C60" w:rsidRDefault="00E93C60" w:rsidP="00E93C60">
      <w:pPr>
        <w:rPr>
          <w:b/>
        </w:rPr>
      </w:pPr>
      <w:r w:rsidRPr="00E93C60">
        <w:rPr>
          <w:b/>
        </w:rPr>
        <w:t>Project Development Phase</w:t>
      </w:r>
    </w:p>
    <w:p w14:paraId="5B30CE92" w14:textId="77777777" w:rsidR="00E93C60" w:rsidRPr="00E93C60" w:rsidRDefault="00E93C60" w:rsidP="00E93C60">
      <w:pPr>
        <w:rPr>
          <w:b/>
        </w:rPr>
      </w:pPr>
      <w:r w:rsidRPr="00E93C60">
        <w:rPr>
          <w:b/>
        </w:rPr>
        <w:t>Model Performance Test</w:t>
      </w:r>
    </w:p>
    <w:p w14:paraId="7A718B7B" w14:textId="77777777" w:rsidR="00E93C60" w:rsidRPr="00E93C60" w:rsidRDefault="00E93C60" w:rsidP="00E93C60">
      <w:pPr>
        <w:rPr>
          <w:b/>
        </w:rPr>
      </w:pPr>
      <w:r w:rsidRPr="00E93C60">
        <w:rPr>
          <w:b/>
        </w:rPr>
        <w:t xml:space="preserve">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E93C60" w:rsidRPr="00E93C60" w14:paraId="7B97093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0E2B8" w14:textId="77777777" w:rsidR="00E93C60" w:rsidRPr="00E93C60" w:rsidRDefault="00E93C60" w:rsidP="00E93C60">
            <w:r w:rsidRPr="00E93C60"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6A28E" w14:textId="37AA1E50" w:rsidR="00E93C60" w:rsidRPr="00E93C60" w:rsidRDefault="00E93C60" w:rsidP="00E93C60">
            <w:r w:rsidRPr="00E93C60">
              <w:t>21 February 202</w:t>
            </w:r>
            <w:r>
              <w:t>6</w:t>
            </w:r>
          </w:p>
        </w:tc>
      </w:tr>
      <w:tr w:rsidR="00E93C60" w:rsidRPr="00E93C60" w14:paraId="6A43B1D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93E79" w14:textId="77777777" w:rsidR="00E93C60" w:rsidRPr="00E93C60" w:rsidRDefault="00E93C60" w:rsidP="00E93C60">
            <w:r w:rsidRPr="00E93C60"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E8A7D" w14:textId="65B3BD58" w:rsidR="00E93C60" w:rsidRPr="00E93C60" w:rsidRDefault="00E93C60" w:rsidP="00E93C60">
            <w:r w:rsidRPr="00B1426D">
              <w:t>LTVIP2026TMIDS65563</w:t>
            </w:r>
          </w:p>
        </w:tc>
      </w:tr>
      <w:tr w:rsidR="00E93C60" w:rsidRPr="00E93C60" w14:paraId="6CF3414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AED3C" w14:textId="77777777" w:rsidR="00E93C60" w:rsidRPr="00E93C60" w:rsidRDefault="00E93C60" w:rsidP="00E93C60">
            <w:r w:rsidRPr="00E93C60"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BE5FF" w14:textId="636E208A" w:rsidR="00E93C60" w:rsidRPr="00E93C60" w:rsidRDefault="00E93C60" w:rsidP="00E93C60">
            <w:r w:rsidRPr="003A3232">
              <w:t>optimizing user, group, and role management with access control and workflows</w:t>
            </w:r>
          </w:p>
        </w:tc>
      </w:tr>
      <w:tr w:rsidR="00E93C60" w:rsidRPr="00E93C60" w14:paraId="27C0C23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B1761" w14:textId="77777777" w:rsidR="00E93C60" w:rsidRPr="00E93C60" w:rsidRDefault="00E93C60" w:rsidP="00E93C60">
            <w:r w:rsidRPr="00E93C60"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CA10" w14:textId="77777777" w:rsidR="00E93C60" w:rsidRPr="00E93C60" w:rsidRDefault="00E93C60" w:rsidP="00E93C60"/>
        </w:tc>
      </w:tr>
    </w:tbl>
    <w:p w14:paraId="28E8BD16" w14:textId="77777777" w:rsidR="00E93C60" w:rsidRPr="00E93C60" w:rsidRDefault="00E93C60" w:rsidP="00E93C60">
      <w:pPr>
        <w:rPr>
          <w:b/>
        </w:rPr>
      </w:pPr>
      <w:r w:rsidRPr="00E93C60">
        <w:rPr>
          <w:b/>
        </w:rPr>
        <w:t xml:space="preserve"> </w:t>
      </w:r>
    </w:p>
    <w:p w14:paraId="03AAB270" w14:textId="77777777" w:rsidR="00E93C60" w:rsidRPr="00E93C60" w:rsidRDefault="00E93C60" w:rsidP="00E93C60">
      <w:pPr>
        <w:rPr>
          <w:b/>
        </w:rPr>
      </w:pPr>
      <w:r w:rsidRPr="00E93C60">
        <w:rPr>
          <w:b/>
        </w:rPr>
        <w:t>Model Performance Testing:</w:t>
      </w:r>
    </w:p>
    <w:p w14:paraId="468C2411" w14:textId="77777777" w:rsidR="00E93C60" w:rsidRPr="00E93C60" w:rsidRDefault="00E93C60" w:rsidP="00E93C60">
      <w:r w:rsidRPr="00E93C60">
        <w:t>Project team shall fill the following information in model performance testing template.</w:t>
      </w:r>
    </w:p>
    <w:tbl>
      <w:tblPr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5"/>
        <w:gridCol w:w="2400"/>
        <w:gridCol w:w="3360"/>
        <w:gridCol w:w="3210"/>
      </w:tblGrid>
      <w:tr w:rsidR="00E93C60" w:rsidRPr="00E93C60" w14:paraId="487ED082" w14:textId="77777777">
        <w:trPr>
          <w:trHeight w:val="55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06E8E" w14:textId="77777777" w:rsidR="00E93C60" w:rsidRPr="00E93C60" w:rsidRDefault="00E93C60" w:rsidP="00E93C60">
            <w:pPr>
              <w:rPr>
                <w:b/>
              </w:rPr>
            </w:pPr>
            <w:proofErr w:type="spellStart"/>
            <w:r w:rsidRPr="00E93C60">
              <w:rPr>
                <w:b/>
              </w:rPr>
              <w:t>S.No</w:t>
            </w:r>
            <w:proofErr w:type="spellEnd"/>
            <w:r w:rsidRPr="00E93C60">
              <w:rPr>
                <w:b/>
              </w:rPr>
              <w:t>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DF0E9" w14:textId="77777777" w:rsidR="00E93C60" w:rsidRPr="00E93C60" w:rsidRDefault="00E93C60" w:rsidP="00E93C60">
            <w:pPr>
              <w:rPr>
                <w:b/>
              </w:rPr>
            </w:pPr>
            <w:r w:rsidRPr="00E93C60">
              <w:rPr>
                <w:b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004BE" w14:textId="77777777" w:rsidR="00E93C60" w:rsidRPr="00E93C60" w:rsidRDefault="00E93C60" w:rsidP="00E93C60">
            <w:pPr>
              <w:rPr>
                <w:b/>
              </w:rPr>
            </w:pPr>
            <w:r w:rsidRPr="00E93C60">
              <w:rPr>
                <w:b/>
              </w:rPr>
              <w:t>Values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2CEA8" w14:textId="77777777" w:rsidR="00E93C60" w:rsidRPr="00E93C60" w:rsidRDefault="00E93C60" w:rsidP="00E93C60">
            <w:pPr>
              <w:rPr>
                <w:b/>
              </w:rPr>
            </w:pPr>
            <w:r w:rsidRPr="00E93C60">
              <w:rPr>
                <w:b/>
              </w:rPr>
              <w:t>Screenshot</w:t>
            </w:r>
          </w:p>
        </w:tc>
      </w:tr>
      <w:tr w:rsidR="00E93C60" w:rsidRPr="00E93C60" w14:paraId="616D5A6D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1DE06" w14:textId="77777777" w:rsidR="00E93C60" w:rsidRPr="00E93C60" w:rsidRDefault="00E93C60" w:rsidP="00E93C60">
            <w:pPr>
              <w:numPr>
                <w:ilvl w:val="0"/>
                <w:numId w:val="1"/>
              </w:num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F5B00" w14:textId="77777777" w:rsidR="00E93C60" w:rsidRPr="00E93C60" w:rsidRDefault="00E93C60" w:rsidP="00E93C60">
            <w:r w:rsidRPr="00E93C60">
              <w:t>Model Summary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31280" w14:textId="77777777" w:rsidR="00E93C60" w:rsidRPr="00E93C60" w:rsidRDefault="00E93C60" w:rsidP="00E93C60">
            <w:r w:rsidRPr="00E93C60">
              <w:t>Salesforce automation setup for Data management using Object, Fields and Reports.</w:t>
            </w:r>
            <w:r w:rsidRPr="00E93C60">
              <w:br/>
            </w:r>
            <w:r w:rsidRPr="00E93C60">
              <w:br/>
            </w:r>
            <w:proofErr w:type="gramStart"/>
            <w:r w:rsidRPr="00E93C60">
              <w:rPr>
                <w:b/>
              </w:rPr>
              <w:t>Note :</w:t>
            </w:r>
            <w:proofErr w:type="gramEnd"/>
            <w:r w:rsidRPr="00E93C60">
              <w:rPr>
                <w:b/>
              </w:rPr>
              <w:t xml:space="preserve"> </w:t>
            </w:r>
            <w:r w:rsidRPr="00E93C60">
              <w:t>Import Records if data Match Correctly then Records will Created or Else it will Show Error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989F3" w14:textId="652C4267" w:rsidR="00E93C60" w:rsidRPr="00E93C60" w:rsidRDefault="00E93C60" w:rsidP="00E93C60">
            <w:r w:rsidRPr="00E93C60">
              <w:br/>
            </w:r>
            <w:r w:rsidRPr="00E93C60">
              <w:drawing>
                <wp:inline distT="0" distB="0" distL="0" distR="0" wp14:anchorId="6E29932E" wp14:editId="0E3011EC">
                  <wp:extent cx="1676400" cy="933450"/>
                  <wp:effectExtent l="0" t="0" r="0" b="0"/>
                  <wp:docPr id="37026046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ADF3C3" w14:textId="77777777" w:rsidR="00E93C60" w:rsidRPr="00E93C60" w:rsidRDefault="00E93C60" w:rsidP="00E93C60"/>
        </w:tc>
      </w:tr>
      <w:tr w:rsidR="00E93C60" w:rsidRPr="00E93C60" w14:paraId="53B66027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2F897" w14:textId="77777777" w:rsidR="00E93C60" w:rsidRPr="00E93C60" w:rsidRDefault="00E93C60" w:rsidP="00E93C60">
            <w:pPr>
              <w:numPr>
                <w:ilvl w:val="0"/>
                <w:numId w:val="1"/>
              </w:num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78F66" w14:textId="77777777" w:rsidR="00E93C60" w:rsidRPr="00E93C60" w:rsidRDefault="00E93C60" w:rsidP="00E93C60">
            <w:r w:rsidRPr="00E93C60">
              <w:t>Accuracy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50E06" w14:textId="77777777" w:rsidR="00E93C60" w:rsidRPr="00E93C60" w:rsidRDefault="00E93C60" w:rsidP="00E93C60">
            <w:r w:rsidRPr="00E93C60">
              <w:t>Training Accuracy - 98%</w:t>
            </w:r>
            <w:r w:rsidRPr="00E93C60">
              <w:br/>
            </w:r>
            <w:r w:rsidRPr="00E93C60">
              <w:br/>
              <w:t>Validation Accuracy - 98%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7F171" w14:textId="36772570" w:rsidR="00E93C60" w:rsidRPr="00E93C60" w:rsidRDefault="00E93C60" w:rsidP="00E93C60">
            <w:pPr>
              <w:numPr>
                <w:ilvl w:val="0"/>
                <w:numId w:val="2"/>
              </w:numPr>
            </w:pPr>
            <w:r w:rsidRPr="00E93C60">
              <w:br/>
            </w:r>
            <w:r w:rsidRPr="00E93C60">
              <w:drawing>
                <wp:inline distT="0" distB="0" distL="0" distR="0" wp14:anchorId="4C00441A" wp14:editId="6AED8E40">
                  <wp:extent cx="1676400" cy="927100"/>
                  <wp:effectExtent l="0" t="0" r="0" b="6350"/>
                  <wp:docPr id="202866342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3C60" w:rsidRPr="00E93C60" w14:paraId="1DCCFF72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3ABC9" w14:textId="77777777" w:rsidR="00E93C60" w:rsidRPr="00E93C60" w:rsidRDefault="00E93C60" w:rsidP="00E93C60">
            <w:r w:rsidRPr="00E93C60"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1FBE9" w14:textId="77777777" w:rsidR="00E93C60" w:rsidRPr="00E93C60" w:rsidRDefault="00E93C60" w:rsidP="00E93C60">
            <w:r w:rsidRPr="00E93C60">
              <w:t>Confidence Score (Only Yolo Projects)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9F4D5" w14:textId="77777777" w:rsidR="00E93C60" w:rsidRPr="00E93C60" w:rsidRDefault="00E93C60" w:rsidP="00E93C60">
            <w:r w:rsidRPr="00E93C60">
              <w:t>Class Detected - If detecting Object and fields name if wrong and other activity</w:t>
            </w:r>
            <w:r w:rsidRPr="00E93C60">
              <w:br/>
            </w:r>
            <w:r w:rsidRPr="00E93C60">
              <w:br/>
              <w:t xml:space="preserve">Confidence Score - If the model </w:t>
            </w:r>
            <w:r w:rsidRPr="00E93C60">
              <w:lastRenderedPageBreak/>
              <w:t>is 92% sure the object is correctly detected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26B63" w14:textId="7D18A89C" w:rsidR="00E93C60" w:rsidRPr="00E93C60" w:rsidRDefault="00E93C60" w:rsidP="00E93C60">
            <w:r w:rsidRPr="00E93C60">
              <w:lastRenderedPageBreak/>
              <w:drawing>
                <wp:inline distT="0" distB="0" distL="0" distR="0" wp14:anchorId="4141772E" wp14:editId="289F29F0">
                  <wp:extent cx="1676400" cy="381000"/>
                  <wp:effectExtent l="0" t="0" r="0" b="0"/>
                  <wp:docPr id="157024649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EB744" w14:textId="77777777" w:rsidR="00E93C60" w:rsidRPr="00E93C60" w:rsidRDefault="00E93C60" w:rsidP="00E93C60"/>
          <w:p w14:paraId="2BF980C0" w14:textId="7C425CB1" w:rsidR="00E93C60" w:rsidRPr="00E93C60" w:rsidRDefault="00E93C60" w:rsidP="00E93C60">
            <w:r w:rsidRPr="00E93C60">
              <w:drawing>
                <wp:inline distT="0" distB="0" distL="0" distR="0" wp14:anchorId="07860278" wp14:editId="4EBE795A">
                  <wp:extent cx="1905000" cy="495300"/>
                  <wp:effectExtent l="0" t="0" r="0" b="0"/>
                  <wp:docPr id="198634572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08D02" w14:textId="77777777" w:rsidR="00E93C60" w:rsidRPr="00E93C60" w:rsidRDefault="00E93C60" w:rsidP="00E93C60">
      <w:r w:rsidRPr="00E93C60">
        <w:t xml:space="preserve"> </w:t>
      </w:r>
    </w:p>
    <w:p w14:paraId="64DE6256" w14:textId="77777777" w:rsidR="00E93C60" w:rsidRPr="00E93C60" w:rsidRDefault="00E93C60" w:rsidP="00E93C60">
      <w:r w:rsidRPr="00E93C60">
        <w:t xml:space="preserve"> </w:t>
      </w:r>
    </w:p>
    <w:p w14:paraId="426F6A90" w14:textId="77777777" w:rsidR="00E93C60" w:rsidRPr="00E93C60" w:rsidRDefault="00E93C60" w:rsidP="00E93C60">
      <w:r w:rsidRPr="00E93C60">
        <w:t xml:space="preserve"> </w:t>
      </w:r>
    </w:p>
    <w:p w14:paraId="4757F0AD" w14:textId="77777777" w:rsidR="00E93C60" w:rsidRPr="00E93C60" w:rsidRDefault="00E93C60" w:rsidP="00E93C60">
      <w:r w:rsidRPr="00E93C60">
        <w:t xml:space="preserve"> </w:t>
      </w:r>
    </w:p>
    <w:p w14:paraId="6F893811" w14:textId="77777777" w:rsidR="00E93C60" w:rsidRDefault="00E93C60"/>
    <w:sectPr w:rsidR="00E93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A0AC6"/>
    <w:multiLevelType w:val="multilevel"/>
    <w:tmpl w:val="E5023516"/>
    <w:lvl w:ilvl="0">
      <w:start w:val="1"/>
      <w:numFmt w:val="decimal"/>
      <w:lvlText w:val="%1."/>
      <w:lvlJc w:val="left"/>
      <w:pPr>
        <w:ind w:left="644" w:hanging="359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29B713E"/>
    <w:multiLevelType w:val="multilevel"/>
    <w:tmpl w:val="3416909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18821601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880702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60"/>
    <w:rsid w:val="001C17B5"/>
    <w:rsid w:val="00E9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2E19"/>
  <w15:chartTrackingRefBased/>
  <w15:docId w15:val="{2DBC2091-4B37-46E3-B4AF-B9E5D2882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Yadiki</dc:creator>
  <cp:keywords/>
  <dc:description/>
  <cp:lastModifiedBy>Ankitha Yadiki</cp:lastModifiedBy>
  <cp:revision>1</cp:revision>
  <dcterms:created xsi:type="dcterms:W3CDTF">2026-02-20T07:33:00Z</dcterms:created>
  <dcterms:modified xsi:type="dcterms:W3CDTF">2026-02-20T07:36:00Z</dcterms:modified>
</cp:coreProperties>
</file>