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72CB7" w14:textId="1025692E" w:rsidR="00197350" w:rsidRPr="00197350" w:rsidRDefault="00197350" w:rsidP="00197350">
      <w:pPr>
        <w:spacing w:line="240" w:lineRule="auto"/>
        <w:rPr>
          <w:b/>
          <w:bCs/>
        </w:rPr>
      </w:pPr>
      <w:r>
        <w:rPr>
          <w:b/>
          <w:bCs/>
        </w:rPr>
        <w:t>1.</w:t>
      </w:r>
      <w:r w:rsidRPr="00197350">
        <w:rPr>
          <w:b/>
          <w:bCs/>
        </w:rPr>
        <w:t>Agility in Software Development:</w:t>
      </w:r>
    </w:p>
    <w:p w14:paraId="7FBB24F2" w14:textId="77777777" w:rsidR="00197350" w:rsidRDefault="00197350" w:rsidP="00197350">
      <w:pPr>
        <w:pStyle w:val="ListParagraph"/>
        <w:numPr>
          <w:ilvl w:val="0"/>
          <w:numId w:val="3"/>
        </w:numPr>
        <w:spacing w:line="240" w:lineRule="auto"/>
      </w:pPr>
      <w:r>
        <w:t>Agile is a methodology for developing software incrementally in short cycles (1 to 4 weeks).</w:t>
      </w:r>
    </w:p>
    <w:p w14:paraId="49854828" w14:textId="77777777" w:rsidR="00197350" w:rsidRDefault="00197350" w:rsidP="00197350">
      <w:pPr>
        <w:pStyle w:val="ListParagraph"/>
        <w:numPr>
          <w:ilvl w:val="0"/>
          <w:numId w:val="3"/>
        </w:numPr>
        <w:spacing w:line="240" w:lineRule="auto"/>
      </w:pPr>
      <w:r>
        <w:t>The focus is on flexibility, allowing teams to respond quickly to changes in business needs, software, technology, or team members.</w:t>
      </w:r>
    </w:p>
    <w:p w14:paraId="192E0445" w14:textId="77777777" w:rsidR="00197350" w:rsidRDefault="00197350" w:rsidP="00197350">
      <w:pPr>
        <w:pStyle w:val="ListParagraph"/>
        <w:numPr>
          <w:ilvl w:val="0"/>
          <w:numId w:val="3"/>
        </w:numPr>
        <w:spacing w:line="240" w:lineRule="auto"/>
      </w:pPr>
      <w:r>
        <w:t>Change is embraced in Agile, as it is a key aspect of software development.</w:t>
      </w:r>
    </w:p>
    <w:p w14:paraId="15668776" w14:textId="77777777" w:rsidR="00197350" w:rsidRDefault="00197350" w:rsidP="00197350">
      <w:pPr>
        <w:pStyle w:val="ListParagraph"/>
        <w:numPr>
          <w:ilvl w:val="0"/>
          <w:numId w:val="3"/>
        </w:numPr>
        <w:spacing w:line="240" w:lineRule="auto"/>
      </w:pPr>
      <w:r>
        <w:t>Agile teams prioritize collaboration and communication between team members.</w:t>
      </w:r>
    </w:p>
    <w:p w14:paraId="19677CC8" w14:textId="77777777" w:rsidR="00197350" w:rsidRDefault="00197350" w:rsidP="00197350">
      <w:pPr>
        <w:pStyle w:val="ListParagraph"/>
        <w:numPr>
          <w:ilvl w:val="0"/>
          <w:numId w:val="3"/>
        </w:numPr>
        <w:spacing w:line="240" w:lineRule="auto"/>
      </w:pPr>
      <w:r>
        <w:t>The aim is to deliver working software quickly to the customer for feedback.</w:t>
      </w:r>
    </w:p>
    <w:p w14:paraId="322AC000" w14:textId="77777777" w:rsidR="00197350" w:rsidRDefault="00197350" w:rsidP="00197350">
      <w:pPr>
        <w:spacing w:line="240" w:lineRule="auto"/>
      </w:pPr>
      <w:r>
        <w:t>Examples of Agile processes include Extreme Programming (XP).</w:t>
      </w:r>
    </w:p>
    <w:p w14:paraId="098FA818" w14:textId="546B4B32" w:rsidR="00197350" w:rsidRDefault="00197350" w:rsidP="00197350">
      <w:pPr>
        <w:spacing w:line="240" w:lineRule="auto"/>
      </w:pPr>
      <w:r w:rsidRPr="00197350">
        <w:rPr>
          <w:b/>
          <w:bCs/>
        </w:rPr>
        <w:t>Agility and the Cost of Change</w:t>
      </w:r>
      <w:r>
        <w:t>:</w:t>
      </w:r>
    </w:p>
    <w:p w14:paraId="6730498D" w14:textId="77777777" w:rsidR="00197350" w:rsidRDefault="00197350" w:rsidP="00197350">
      <w:pPr>
        <w:pStyle w:val="ListParagraph"/>
        <w:numPr>
          <w:ilvl w:val="0"/>
          <w:numId w:val="2"/>
        </w:numPr>
        <w:spacing w:line="240" w:lineRule="auto"/>
      </w:pPr>
      <w:r>
        <w:t>In traditional software development, the cost of change increases significantly as the project progresses.</w:t>
      </w:r>
    </w:p>
    <w:p w14:paraId="4282A633" w14:textId="77777777" w:rsidR="00197350" w:rsidRDefault="00197350" w:rsidP="00197350">
      <w:pPr>
        <w:pStyle w:val="ListParagraph"/>
        <w:numPr>
          <w:ilvl w:val="0"/>
          <w:numId w:val="2"/>
        </w:numPr>
        <w:spacing w:line="240" w:lineRule="auto"/>
      </w:pPr>
      <w:r>
        <w:t>Agile reduces the cost of change by delivering software in small increments, making changes easier to manage within each iteration.</w:t>
      </w:r>
    </w:p>
    <w:p w14:paraId="292ED5A9" w14:textId="77777777" w:rsidR="00197350" w:rsidRDefault="00197350" w:rsidP="00197350">
      <w:pPr>
        <w:pStyle w:val="ListParagraph"/>
        <w:numPr>
          <w:ilvl w:val="0"/>
          <w:numId w:val="2"/>
        </w:numPr>
        <w:spacing w:line="240" w:lineRule="auto"/>
      </w:pPr>
      <w:r>
        <w:t>Agile practices aim to flatten the cost curve, meaning that changes can be made later in the project with less impact on time and cost.</w:t>
      </w:r>
    </w:p>
    <w:p w14:paraId="04C773CA" w14:textId="77777777" w:rsidR="00197350" w:rsidRDefault="00197350" w:rsidP="00197350">
      <w:pPr>
        <w:pStyle w:val="ListParagraph"/>
        <w:numPr>
          <w:ilvl w:val="0"/>
          <w:numId w:val="2"/>
        </w:numPr>
        <w:spacing w:line="240" w:lineRule="auto"/>
      </w:pPr>
      <w:r>
        <w:t>Agile practices like continuous unit testing and pair programming further reduce the cost of changes.</w:t>
      </w:r>
    </w:p>
    <w:p w14:paraId="3C4C4FA8" w14:textId="72B1B31E" w:rsidR="00197350" w:rsidRPr="00197350" w:rsidRDefault="00197350" w:rsidP="00197350">
      <w:pPr>
        <w:pStyle w:val="ListParagraph"/>
        <w:numPr>
          <w:ilvl w:val="0"/>
          <w:numId w:val="2"/>
        </w:numPr>
        <w:spacing w:line="240" w:lineRule="auto"/>
      </w:pPr>
      <w:r>
        <w:t>While there’s ongoing debate about how much the cost curve flattens, there’s evidence that Agile can significantly reduce the cost of changes.</w:t>
      </w:r>
    </w:p>
    <w:p w14:paraId="3A61E5BB" w14:textId="77777777" w:rsidR="00197350" w:rsidRDefault="00197350" w:rsidP="00896C13">
      <w:pPr>
        <w:spacing w:line="240" w:lineRule="auto"/>
        <w:rPr>
          <w:b/>
          <w:bCs/>
        </w:rPr>
      </w:pPr>
    </w:p>
    <w:p w14:paraId="65D0EBDF" w14:textId="5698AE41" w:rsidR="00896C13" w:rsidRPr="00896C13" w:rsidRDefault="00896C13" w:rsidP="00896C13">
      <w:pPr>
        <w:spacing w:line="240" w:lineRule="auto"/>
      </w:pPr>
      <w:r w:rsidRPr="00896C13">
        <w:rPr>
          <w:b/>
          <w:bCs/>
        </w:rPr>
        <w:t xml:space="preserve">3.Extreme Programming (XP), </w:t>
      </w:r>
      <w:r w:rsidRPr="00896C13">
        <w:t>created by Kent Beck in the late 1980s, is a popular agile software development method. It focuses on delivering business results incrementally through continuous testing and revision. The five core values of XP are:</w:t>
      </w:r>
    </w:p>
    <w:p w14:paraId="605BC8AC" w14:textId="4D6BB49C" w:rsidR="00896C13" w:rsidRPr="00896C13" w:rsidRDefault="00896C13" w:rsidP="00896C13">
      <w:pPr>
        <w:spacing w:line="240" w:lineRule="auto"/>
      </w:pPr>
      <w:r w:rsidRPr="00D72C47">
        <w:rPr>
          <w:b/>
          <w:bCs/>
        </w:rPr>
        <w:t>Communication</w:t>
      </w:r>
      <w:r w:rsidRPr="00896C13">
        <w:t>: Encourages close collaboration between customers and developers, using informal communication and avoiding extensive documentation</w:t>
      </w:r>
    </w:p>
    <w:p w14:paraId="573A6295" w14:textId="37FCB537" w:rsidR="00896C13" w:rsidRPr="00896C13" w:rsidRDefault="00896C13" w:rsidP="00896C13">
      <w:pPr>
        <w:spacing w:line="240" w:lineRule="auto"/>
      </w:pPr>
      <w:r w:rsidRPr="00D72C47">
        <w:rPr>
          <w:b/>
          <w:bCs/>
        </w:rPr>
        <w:t>Simplicity:</w:t>
      </w:r>
      <w:r w:rsidRPr="00896C13">
        <w:t xml:space="preserve"> Design only for current needs, keeping solutions simple and easy to implement. Future changes can be made through refactoring.</w:t>
      </w:r>
    </w:p>
    <w:p w14:paraId="64B00893" w14:textId="74C0D213" w:rsidR="00896C13" w:rsidRPr="00896C13" w:rsidRDefault="00896C13" w:rsidP="00896C13">
      <w:pPr>
        <w:spacing w:line="240" w:lineRule="auto"/>
      </w:pPr>
      <w:r w:rsidRPr="00D72C47">
        <w:rPr>
          <w:b/>
          <w:bCs/>
        </w:rPr>
        <w:t>Feedback</w:t>
      </w:r>
      <w:r w:rsidRPr="00896C13">
        <w:t>: Gathers feedback from the software, customers, and team members, using unit tests to validate functionality.</w:t>
      </w:r>
    </w:p>
    <w:p w14:paraId="231A809B" w14:textId="24480D9A" w:rsidR="00896C13" w:rsidRPr="00896C13" w:rsidRDefault="00896C13" w:rsidP="00896C13">
      <w:pPr>
        <w:spacing w:line="240" w:lineRule="auto"/>
      </w:pPr>
      <w:r w:rsidRPr="00D72C47">
        <w:rPr>
          <w:b/>
          <w:bCs/>
        </w:rPr>
        <w:t>Courage (Discipline):</w:t>
      </w:r>
      <w:r w:rsidRPr="00896C13">
        <w:t xml:space="preserve"> Requires the discipline to design for current needs and be ready for changes in the future.</w:t>
      </w:r>
    </w:p>
    <w:p w14:paraId="71FB8CE8" w14:textId="7B3E9998" w:rsidR="00896C13" w:rsidRPr="00896C13" w:rsidRDefault="00896C13" w:rsidP="00896C13">
      <w:pPr>
        <w:spacing w:line="240" w:lineRule="auto"/>
      </w:pPr>
      <w:r w:rsidRPr="00D72C47">
        <w:rPr>
          <w:b/>
          <w:bCs/>
        </w:rPr>
        <w:t>Respect</w:t>
      </w:r>
      <w:r w:rsidRPr="00896C13">
        <w:t>: Builds respect within the team and with stakeholders through successful software delivery and adherence to XP practices.</w:t>
      </w:r>
    </w:p>
    <w:p w14:paraId="196DCBDD" w14:textId="5A598D4D" w:rsidR="00896C13" w:rsidRPr="00896C13" w:rsidRDefault="00896C13" w:rsidP="00896C13">
      <w:pPr>
        <w:spacing w:line="240" w:lineRule="auto"/>
      </w:pPr>
      <w:r w:rsidRPr="00896C13">
        <w:t>These values guide all activities in XP, ensuring effective collaboration, simple designs, continuous improvement, and respect within the team.</w:t>
      </w:r>
    </w:p>
    <w:p w14:paraId="7124CAB9" w14:textId="2762EEBF" w:rsidR="00896C13" w:rsidRPr="00896C13" w:rsidRDefault="00896C13" w:rsidP="00896C13">
      <w:r>
        <w:rPr>
          <w:b/>
          <w:bCs/>
        </w:rPr>
        <w:t>4.</w:t>
      </w:r>
      <w:r w:rsidRPr="00896C13">
        <w:rPr>
          <w:b/>
          <w:bCs/>
        </w:rPr>
        <w:t>Extreme Programming (XP)</w:t>
      </w:r>
      <w:r w:rsidRPr="00896C13">
        <w:t xml:space="preserve"> uses an object-oriented approach and consists of four main activities: planning, design, coding, and testing.</w:t>
      </w:r>
    </w:p>
    <w:p w14:paraId="2B82059B" w14:textId="77777777" w:rsidR="00896C13" w:rsidRPr="00896C13" w:rsidRDefault="00896C13" w:rsidP="00896C13">
      <w:pPr>
        <w:numPr>
          <w:ilvl w:val="0"/>
          <w:numId w:val="1"/>
        </w:numPr>
      </w:pPr>
      <w:r w:rsidRPr="00896C13">
        <w:rPr>
          <w:b/>
          <w:bCs/>
        </w:rPr>
        <w:t>Planning</w:t>
      </w:r>
      <w:r w:rsidRPr="00896C13">
        <w:t>: This starts with gathering requirements by listening to the customer. The customer writes user stories (features and functions needed) on index cards and prioritizes them. The XP team estimates the effort (development weeks) needed for each story. If a story is too big, it’s broken down into smaller stories. The most valuable stories are done first.</w:t>
      </w:r>
    </w:p>
    <w:p w14:paraId="361DE273" w14:textId="77777777" w:rsidR="00896C13" w:rsidRPr="00896C13" w:rsidRDefault="00896C13" w:rsidP="00896C13">
      <w:pPr>
        <w:numPr>
          <w:ilvl w:val="0"/>
          <w:numId w:val="1"/>
        </w:numPr>
      </w:pPr>
      <w:r w:rsidRPr="00896C13">
        <w:rPr>
          <w:b/>
          <w:bCs/>
        </w:rPr>
        <w:lastRenderedPageBreak/>
        <w:t>Design</w:t>
      </w:r>
      <w:r w:rsidRPr="00896C13">
        <w:t xml:space="preserve">: XP follows the “Keep It Simple” (KIS) principle. If a difficult design problem arises, a quick prototype (spike solution) is created. Refactoring (improving code without changing its </w:t>
      </w:r>
      <w:proofErr w:type="spellStart"/>
      <w:r w:rsidRPr="00896C13">
        <w:t>behavior</w:t>
      </w:r>
      <w:proofErr w:type="spellEnd"/>
      <w:r w:rsidRPr="00896C13">
        <w:t>) is used to optimize design.</w:t>
      </w:r>
    </w:p>
    <w:p w14:paraId="33853922" w14:textId="77777777" w:rsidR="00896C13" w:rsidRPr="00896C13" w:rsidRDefault="00896C13" w:rsidP="00896C13">
      <w:pPr>
        <w:numPr>
          <w:ilvl w:val="0"/>
          <w:numId w:val="1"/>
        </w:numPr>
      </w:pPr>
      <w:r w:rsidRPr="00896C13">
        <w:rPr>
          <w:b/>
          <w:bCs/>
        </w:rPr>
        <w:t>Coding</w:t>
      </w:r>
      <w:r w:rsidRPr="00896C13">
        <w:t>: Before coding, developers create unit tests for the stories. This helps focus on what needs to be implemented. Pair programming (two people working together at one workstation) is used to write code, which is then integrated with others’ code.</w:t>
      </w:r>
    </w:p>
    <w:p w14:paraId="18EDA1A6" w14:textId="77777777" w:rsidR="00896C13" w:rsidRPr="00896C13" w:rsidRDefault="00896C13" w:rsidP="00896C13">
      <w:pPr>
        <w:numPr>
          <w:ilvl w:val="0"/>
          <w:numId w:val="1"/>
        </w:numPr>
      </w:pPr>
      <w:r w:rsidRPr="00896C13">
        <w:rPr>
          <w:b/>
          <w:bCs/>
        </w:rPr>
        <w:t>Testing</w:t>
      </w:r>
      <w:r w:rsidRPr="00896C13">
        <w:t>: Unit tests are automated and used for regression testing. Daily integration and validation tests are performed to ensure progress and catch issues early. Acceptance tests, defined by the customer, focus on overall system features and functionality.</w:t>
      </w:r>
    </w:p>
    <w:p w14:paraId="1E6C6A02" w14:textId="18A64968" w:rsidR="00DE5710" w:rsidRDefault="00DE5710" w:rsidP="00DE5710">
      <w:r w:rsidRPr="00D72C47">
        <w:rPr>
          <w:b/>
          <w:bCs/>
        </w:rPr>
        <w:t>5. Sure, here’s a simplified and shortened explanation of the Scrum Process model for a 5 marks question</w:t>
      </w:r>
      <w:r>
        <w:t>:</w:t>
      </w:r>
    </w:p>
    <w:p w14:paraId="402B7F35" w14:textId="77777777" w:rsidR="00DE5710" w:rsidRDefault="00DE5710" w:rsidP="00DE5710">
      <w:r>
        <w:t>**Scrum Process Model**:</w:t>
      </w:r>
    </w:p>
    <w:p w14:paraId="44E9A013" w14:textId="3E5AE509" w:rsidR="00DE5710" w:rsidRDefault="00DE5710" w:rsidP="00DE5710">
      <w:r>
        <w:t>Scrum follows agile principles to guide software development through these activities: requirements, analysis, design, evolution, and delivery.</w:t>
      </w:r>
    </w:p>
    <w:p w14:paraId="51AEDE81" w14:textId="77777777" w:rsidR="00DE5710" w:rsidRDefault="00DE5710" w:rsidP="00DE5710">
      <w:r>
        <w:t>1. **Backlog**: A prioritized list of features or requirements that deliver business value. Items can be added anytime, and the product manager updates priorities.</w:t>
      </w:r>
    </w:p>
    <w:p w14:paraId="23A2F926" w14:textId="47185EF2" w:rsidR="00DE5710" w:rsidRDefault="00DE5710" w:rsidP="00DE5710">
      <w:r>
        <w:t>2. **Sprints**: Work periods (usually 30 days) to complete items from the backlog. No changes are made during a sprint, allowing the team to work in a stable environment</w:t>
      </w:r>
    </w:p>
    <w:p w14:paraId="3E3CE2BF" w14:textId="77777777" w:rsidR="00DE5710" w:rsidRDefault="00DE5710" w:rsidP="00DE5710">
      <w:r>
        <w:t>3. **Scrum Meetings**: Daily 15-minute meetings where team members discuss:</w:t>
      </w:r>
    </w:p>
    <w:p w14:paraId="40D39F37" w14:textId="77777777" w:rsidR="00DE5710" w:rsidRDefault="00DE5710" w:rsidP="00DE5710">
      <w:r>
        <w:t xml:space="preserve">   - What they did since the last meeting.</w:t>
      </w:r>
    </w:p>
    <w:p w14:paraId="118FD50E" w14:textId="77777777" w:rsidR="00DE5710" w:rsidRDefault="00DE5710" w:rsidP="00DE5710">
      <w:r>
        <w:t xml:space="preserve">   - Any obstacles they are facing.</w:t>
      </w:r>
    </w:p>
    <w:p w14:paraId="05D48C2E" w14:textId="0CFF4AE0" w:rsidR="00DE5710" w:rsidRDefault="00DE5710" w:rsidP="00DE5710">
      <w:r>
        <w:t xml:space="preserve">   - What they plan to do next.</w:t>
      </w:r>
    </w:p>
    <w:p w14:paraId="1C353446" w14:textId="38E82880" w:rsidR="00DE5710" w:rsidRDefault="00DE5710" w:rsidP="00DE5710">
      <w:r>
        <w:t>4. **Demos**: At the end of each sprint, a software increment is demonstrated to the customer to evaluate its functionality. This may not include all planned features, but those completed within the sprint.</w:t>
      </w:r>
    </w:p>
    <w:p w14:paraId="2C431F78" w14:textId="402332CD" w:rsidR="00A05761" w:rsidRDefault="00DE5710" w:rsidP="00DE5710">
      <w:r>
        <w:t>This model helps teams manage and adapt to changes efficiently, ensuring continuous delivery of valuable software increments.</w:t>
      </w:r>
    </w:p>
    <w:p w14:paraId="1CE97B1D" w14:textId="3164AA30" w:rsidR="00B552F3" w:rsidRPr="00B552F3" w:rsidRDefault="00B552F3" w:rsidP="00B552F3">
      <w:pPr>
        <w:rPr>
          <w:b/>
          <w:bCs/>
        </w:rPr>
      </w:pPr>
      <w:r w:rsidRPr="00B552F3">
        <w:rPr>
          <w:b/>
          <w:bCs/>
        </w:rPr>
        <w:t>7.c</w:t>
      </w:r>
      <w:r w:rsidRPr="00B552F3">
        <w:rPr>
          <w:b/>
          <w:bCs/>
        </w:rPr>
        <w:t>onstruction Principles for Framework Activities</w:t>
      </w:r>
    </w:p>
    <w:p w14:paraId="54BBFEFF" w14:textId="7DE1D238" w:rsidR="00B552F3" w:rsidRDefault="00B552F3" w:rsidP="00B552F3">
      <w:r>
        <w:t>The construction principles guide software development activities, particularly coding and testing. Here's a simplified explanation:</w:t>
      </w:r>
    </w:p>
    <w:p w14:paraId="4B325C9F" w14:textId="77777777" w:rsidR="00B552F3" w:rsidRDefault="00B552F3" w:rsidP="00B552F3">
      <w:r>
        <w:t>1. Coding Principles</w:t>
      </w:r>
    </w:p>
    <w:p w14:paraId="66180D63" w14:textId="77777777" w:rsidR="00B552F3" w:rsidRDefault="00B552F3" w:rsidP="00B552F3">
      <w:r>
        <w:t>a) Preparation Principles</w:t>
      </w:r>
    </w:p>
    <w:p w14:paraId="2EB7EC9C" w14:textId="5B4AA5EE" w:rsidR="00B552F3" w:rsidRDefault="00B552F3" w:rsidP="00B552F3">
      <w:pPr>
        <w:pStyle w:val="ListParagraph"/>
        <w:numPr>
          <w:ilvl w:val="0"/>
          <w:numId w:val="4"/>
        </w:numPr>
      </w:pPr>
      <w:r>
        <w:t>Before starting to write code, you should:</w:t>
      </w:r>
    </w:p>
    <w:p w14:paraId="60FCFA8E" w14:textId="77777777" w:rsidR="00B552F3" w:rsidRDefault="00B552F3" w:rsidP="00B552F3">
      <w:pPr>
        <w:pStyle w:val="ListParagraph"/>
        <w:numPr>
          <w:ilvl w:val="0"/>
          <w:numId w:val="4"/>
        </w:numPr>
      </w:pPr>
      <w:r>
        <w:t>Clearly understand the problem you're solving.</w:t>
      </w:r>
    </w:p>
    <w:p w14:paraId="64250A47" w14:textId="77777777" w:rsidR="00B552F3" w:rsidRDefault="00B552F3" w:rsidP="00B552F3">
      <w:pPr>
        <w:pStyle w:val="ListParagraph"/>
        <w:numPr>
          <w:ilvl w:val="0"/>
          <w:numId w:val="4"/>
        </w:numPr>
      </w:pPr>
      <w:r>
        <w:t>Know the basic design principles and concepts.</w:t>
      </w:r>
    </w:p>
    <w:p w14:paraId="7C0826D2" w14:textId="77777777" w:rsidR="00B552F3" w:rsidRDefault="00B552F3" w:rsidP="00B552F3">
      <w:pPr>
        <w:pStyle w:val="ListParagraph"/>
        <w:numPr>
          <w:ilvl w:val="0"/>
          <w:numId w:val="4"/>
        </w:numPr>
      </w:pPr>
      <w:r>
        <w:t>Choose the right programming language for the software and its operating environment.</w:t>
      </w:r>
    </w:p>
    <w:p w14:paraId="5FC64F1B" w14:textId="77777777" w:rsidR="00B552F3" w:rsidRDefault="00B552F3" w:rsidP="00B552F3">
      <w:pPr>
        <w:pStyle w:val="ListParagraph"/>
        <w:numPr>
          <w:ilvl w:val="0"/>
          <w:numId w:val="4"/>
        </w:numPr>
      </w:pPr>
      <w:r>
        <w:t>Use a programming environment with tools to simplify your work.</w:t>
      </w:r>
    </w:p>
    <w:p w14:paraId="55D5B2B9" w14:textId="77777777" w:rsidR="00B552F3" w:rsidRDefault="00B552F3" w:rsidP="00B552F3">
      <w:pPr>
        <w:pStyle w:val="ListParagraph"/>
        <w:numPr>
          <w:ilvl w:val="0"/>
          <w:numId w:val="4"/>
        </w:numPr>
      </w:pPr>
      <w:r>
        <w:t>Plan unit tests to verify the code after it's written.</w:t>
      </w:r>
    </w:p>
    <w:p w14:paraId="02363CFA" w14:textId="77777777" w:rsidR="00B552F3" w:rsidRDefault="00B552F3" w:rsidP="00B552F3">
      <w:r>
        <w:lastRenderedPageBreak/>
        <w:t>b) Programming Principles</w:t>
      </w:r>
    </w:p>
    <w:p w14:paraId="7729ED68" w14:textId="59CC7167" w:rsidR="00B552F3" w:rsidRDefault="00B552F3" w:rsidP="00B552F3">
      <w:r>
        <w:t>While writing code, you should:</w:t>
      </w:r>
    </w:p>
    <w:p w14:paraId="1E8593B6" w14:textId="77777777" w:rsidR="00B552F3" w:rsidRDefault="00B552F3" w:rsidP="00B552F3">
      <w:pPr>
        <w:pStyle w:val="ListParagraph"/>
        <w:numPr>
          <w:ilvl w:val="0"/>
          <w:numId w:val="5"/>
        </w:numPr>
      </w:pPr>
      <w:r>
        <w:t>Follow structured programming practices to organize your algorithms.</w:t>
      </w:r>
    </w:p>
    <w:p w14:paraId="05807A5F" w14:textId="77777777" w:rsidR="00B552F3" w:rsidRDefault="00B552F3" w:rsidP="00B552F3">
      <w:pPr>
        <w:pStyle w:val="ListParagraph"/>
        <w:numPr>
          <w:ilvl w:val="0"/>
          <w:numId w:val="5"/>
        </w:numPr>
      </w:pPr>
      <w:r>
        <w:t>Consider working with a partner (pair programming) for better results.</w:t>
      </w:r>
    </w:p>
    <w:p w14:paraId="2CE34C67" w14:textId="77777777" w:rsidR="00B552F3" w:rsidRDefault="00B552F3" w:rsidP="00B552F3">
      <w:pPr>
        <w:pStyle w:val="ListParagraph"/>
        <w:numPr>
          <w:ilvl w:val="0"/>
          <w:numId w:val="5"/>
        </w:numPr>
      </w:pPr>
      <w:r>
        <w:t>Use appropriate data structures that align with the design.</w:t>
      </w:r>
    </w:p>
    <w:p w14:paraId="26F6E69C" w14:textId="77777777" w:rsidR="00B552F3" w:rsidRDefault="00B552F3" w:rsidP="00B552F3">
      <w:pPr>
        <w:pStyle w:val="ListParagraph"/>
        <w:numPr>
          <w:ilvl w:val="0"/>
          <w:numId w:val="5"/>
        </w:numPr>
      </w:pPr>
      <w:r>
        <w:t>Understand the software architecture and create interfaces consistent with it.</w:t>
      </w:r>
    </w:p>
    <w:p w14:paraId="68F9A452" w14:textId="77777777" w:rsidR="00B552F3" w:rsidRDefault="00B552F3" w:rsidP="00B552F3">
      <w:pPr>
        <w:pStyle w:val="ListParagraph"/>
        <w:numPr>
          <w:ilvl w:val="0"/>
          <w:numId w:val="5"/>
        </w:numPr>
      </w:pPr>
      <w:r>
        <w:t>Keep logic simple and avoid overly complex conditions.</w:t>
      </w:r>
    </w:p>
    <w:p w14:paraId="4C21B9BA" w14:textId="77777777" w:rsidR="00B552F3" w:rsidRDefault="00B552F3" w:rsidP="00B552F3">
      <w:pPr>
        <w:pStyle w:val="ListParagraph"/>
        <w:numPr>
          <w:ilvl w:val="0"/>
          <w:numId w:val="5"/>
        </w:numPr>
      </w:pPr>
      <w:r>
        <w:t>Make nested loops easy to test and understand.</w:t>
      </w:r>
    </w:p>
    <w:p w14:paraId="44DEE98A" w14:textId="77777777" w:rsidR="00B552F3" w:rsidRDefault="00B552F3" w:rsidP="00B552F3">
      <w:pPr>
        <w:pStyle w:val="ListParagraph"/>
        <w:numPr>
          <w:ilvl w:val="0"/>
          <w:numId w:val="5"/>
        </w:numPr>
      </w:pPr>
      <w:r>
        <w:t>Use meaningful variable names and adhere to coding standards.</w:t>
      </w:r>
    </w:p>
    <w:p w14:paraId="36B22C39" w14:textId="77777777" w:rsidR="00B552F3" w:rsidRDefault="00B552F3" w:rsidP="00B552F3">
      <w:pPr>
        <w:pStyle w:val="ListParagraph"/>
        <w:numPr>
          <w:ilvl w:val="0"/>
          <w:numId w:val="5"/>
        </w:numPr>
      </w:pPr>
      <w:r>
        <w:t>Write self-explanatory code that doesn't need excessive comments.</w:t>
      </w:r>
    </w:p>
    <w:p w14:paraId="6C575F6B" w14:textId="77777777" w:rsidR="00B552F3" w:rsidRDefault="00B552F3" w:rsidP="00B552F3">
      <w:pPr>
        <w:pStyle w:val="ListParagraph"/>
        <w:numPr>
          <w:ilvl w:val="0"/>
          <w:numId w:val="5"/>
        </w:numPr>
      </w:pPr>
      <w:r>
        <w:t>Format the code with proper indentation and spacing for readability.</w:t>
      </w:r>
    </w:p>
    <w:p w14:paraId="6EF48E78" w14:textId="77777777" w:rsidR="00B552F3" w:rsidRDefault="00B552F3" w:rsidP="00B552F3">
      <w:r>
        <w:t>c) Validation Principles</w:t>
      </w:r>
    </w:p>
    <w:p w14:paraId="293DAB3E" w14:textId="1327635F" w:rsidR="00B552F3" w:rsidRDefault="00B552F3" w:rsidP="00B552F3">
      <w:pPr>
        <w:pStyle w:val="ListParagraph"/>
        <w:numPr>
          <w:ilvl w:val="0"/>
          <w:numId w:val="6"/>
        </w:numPr>
      </w:pPr>
      <w:r>
        <w:t>After writing the code, you should:</w:t>
      </w:r>
    </w:p>
    <w:p w14:paraId="3DDF2039" w14:textId="77777777" w:rsidR="00B552F3" w:rsidRDefault="00B552F3" w:rsidP="00B552F3">
      <w:pPr>
        <w:pStyle w:val="ListParagraph"/>
        <w:numPr>
          <w:ilvl w:val="0"/>
          <w:numId w:val="6"/>
        </w:numPr>
      </w:pPr>
      <w:r>
        <w:t>Conduct code reviews or walkthroughs.</w:t>
      </w:r>
    </w:p>
    <w:p w14:paraId="33E3F51D" w14:textId="77777777" w:rsidR="00B552F3" w:rsidRDefault="00B552F3" w:rsidP="00B552F3">
      <w:pPr>
        <w:pStyle w:val="ListParagraph"/>
        <w:numPr>
          <w:ilvl w:val="0"/>
          <w:numId w:val="6"/>
        </w:numPr>
      </w:pPr>
      <w:r>
        <w:t>Run unit tests to find and fix errors.</w:t>
      </w:r>
    </w:p>
    <w:p w14:paraId="4B3F1B2C" w14:textId="77777777" w:rsidR="00B552F3" w:rsidRDefault="00B552F3" w:rsidP="00B552F3">
      <w:pPr>
        <w:pStyle w:val="ListParagraph"/>
        <w:numPr>
          <w:ilvl w:val="0"/>
          <w:numId w:val="6"/>
        </w:numPr>
      </w:pPr>
      <w:r>
        <w:t>Refactor the code to improve its structure and efficiency.</w:t>
      </w:r>
    </w:p>
    <w:p w14:paraId="4F024552" w14:textId="77777777" w:rsidR="00B552F3" w:rsidRDefault="00B552F3" w:rsidP="00B552F3">
      <w:r>
        <w:t>2. Testing Principles</w:t>
      </w:r>
    </w:p>
    <w:p w14:paraId="252A2891" w14:textId="77777777" w:rsidR="00B552F3" w:rsidRDefault="00B552F3" w:rsidP="00B552F3">
      <w:pPr>
        <w:pStyle w:val="ListParagraph"/>
        <w:numPr>
          <w:ilvl w:val="0"/>
          <w:numId w:val="7"/>
        </w:numPr>
      </w:pPr>
      <w:r>
        <w:t>Key Rules of Testing (by Glen Myers):</w:t>
      </w:r>
    </w:p>
    <w:p w14:paraId="5D630AFB" w14:textId="77777777" w:rsidR="00B552F3" w:rsidRDefault="00B552F3" w:rsidP="00B552F3">
      <w:pPr>
        <w:pStyle w:val="ListParagraph"/>
        <w:numPr>
          <w:ilvl w:val="0"/>
          <w:numId w:val="7"/>
        </w:numPr>
      </w:pPr>
      <w:r>
        <w:t>The purpose of testing is to find errors in the program.</w:t>
      </w:r>
    </w:p>
    <w:p w14:paraId="3BA923E3" w14:textId="77777777" w:rsidR="00B552F3" w:rsidRDefault="00B552F3" w:rsidP="00B552F3">
      <w:pPr>
        <w:pStyle w:val="ListParagraph"/>
        <w:numPr>
          <w:ilvl w:val="0"/>
          <w:numId w:val="7"/>
        </w:numPr>
      </w:pPr>
      <w:r>
        <w:t>A good test case is one that has a high chance of discovering a new error.</w:t>
      </w:r>
    </w:p>
    <w:p w14:paraId="62D29A19" w14:textId="77777777" w:rsidR="00B552F3" w:rsidRDefault="00B552F3" w:rsidP="00B552F3">
      <w:pPr>
        <w:pStyle w:val="ListParagraph"/>
        <w:numPr>
          <w:ilvl w:val="0"/>
          <w:numId w:val="7"/>
        </w:numPr>
      </w:pPr>
      <w:r>
        <w:t>A successful test uncovers an error that hasn’t been found before.</w:t>
      </w:r>
    </w:p>
    <w:p w14:paraId="446E9ABB" w14:textId="77777777" w:rsidR="00B552F3" w:rsidRDefault="00B552F3" w:rsidP="00B552F3">
      <w:r>
        <w:t>Testing Guidelines (adapted from Davis):</w:t>
      </w:r>
    </w:p>
    <w:p w14:paraId="6232D61E" w14:textId="77777777" w:rsidR="00B552F3" w:rsidRDefault="00B552F3" w:rsidP="00B552F3">
      <w:r>
        <w:t>Traceability to Requirements: Tests should directly relate to customer requirements. The most critical errors are those that prevent the program from meeting these requirements.</w:t>
      </w:r>
    </w:p>
    <w:p w14:paraId="534D231A" w14:textId="77777777" w:rsidR="00B552F3" w:rsidRDefault="00B552F3" w:rsidP="00B552F3">
      <w:r>
        <w:t>Early Test Planning: Plan tests early, even before coding begins, so they are ready when the software is developed.</w:t>
      </w:r>
    </w:p>
    <w:p w14:paraId="51486CFE" w14:textId="77777777" w:rsidR="00B552F3" w:rsidRDefault="00B552F3" w:rsidP="00B552F3">
      <w:r>
        <w:t>Pareto Principle: Focus on critical components. About 80% of errors come from 20% of the components. Identify these components and test them thoroughly.</w:t>
      </w:r>
    </w:p>
    <w:p w14:paraId="628A303A" w14:textId="77777777" w:rsidR="00B552F3" w:rsidRDefault="00B552F3" w:rsidP="00B552F3">
      <w:r>
        <w:t>Start Small and Expand: Begin testing individual components ("small testing") and gradually move to integrated systems ("large testing").</w:t>
      </w:r>
    </w:p>
    <w:p w14:paraId="3047311D" w14:textId="6A6906BF" w:rsidR="00B552F3" w:rsidRDefault="00B552F3" w:rsidP="00B552F3">
      <w:r>
        <w:t>Exhaustive Testing is Impossible: Testing every possible scenario is unrealistic, especially for large programs. Instead, focus on covering the program's logic and testing all key conditions.</w:t>
      </w:r>
    </w:p>
    <w:p w14:paraId="0EC88ED4" w14:textId="77777777" w:rsidR="00D72C47" w:rsidRPr="00D72C47" w:rsidRDefault="00D72C47" w:rsidP="00DE5710">
      <w:pPr>
        <w:rPr>
          <w:b/>
          <w:bCs/>
        </w:rPr>
      </w:pPr>
      <w:r w:rsidRPr="00D72C47">
        <w:rPr>
          <w:b/>
          <w:bCs/>
        </w:rPr>
        <w:t xml:space="preserve">8. </w:t>
      </w:r>
      <w:r w:rsidRPr="00D72C47">
        <w:rPr>
          <w:b/>
          <w:bCs/>
        </w:rPr>
        <w:t xml:space="preserve"> What is a Project? List the characteristics that distinguish projects. Compare Software Projects Vs Other Projects. </w:t>
      </w:r>
    </w:p>
    <w:p w14:paraId="3192F2E3" w14:textId="77777777" w:rsidR="00D72C47" w:rsidRDefault="00D72C47" w:rsidP="00DE5710">
      <w:r w:rsidRPr="00D72C47">
        <w:t>A Software Project is the complete procedure of software development from requirement gathering to testing and maintenance, carried out according to the execution methodologies, in a specified period of time to achieve intended software product Distinguishing different types of projects is important as different types of tasks need different project approaches e.g.</w:t>
      </w:r>
    </w:p>
    <w:p w14:paraId="1777B35B" w14:textId="77777777" w:rsidR="00D72C47" w:rsidRDefault="00D72C47" w:rsidP="00DE5710">
      <w:r w:rsidRPr="00D72C47">
        <w:t xml:space="preserve"> </w:t>
      </w:r>
      <w:r w:rsidRPr="00D72C47">
        <w:rPr>
          <w:rFonts w:ascii="Segoe UI Symbol" w:hAnsi="Segoe UI Symbol" w:cs="Segoe UI Symbol"/>
        </w:rPr>
        <w:t>➢</w:t>
      </w:r>
      <w:r w:rsidRPr="00D72C47">
        <w:t xml:space="preserve"> Changes to the characteristics of software projects</w:t>
      </w:r>
    </w:p>
    <w:p w14:paraId="3890004D" w14:textId="77777777" w:rsidR="00D72C47" w:rsidRDefault="00D72C47" w:rsidP="00DE5710">
      <w:r w:rsidRPr="00D72C47">
        <w:lastRenderedPageBreak/>
        <w:t xml:space="preserve"> </w:t>
      </w:r>
      <w:r w:rsidRPr="00D72C47">
        <w:rPr>
          <w:rFonts w:ascii="Segoe UI Symbol" w:hAnsi="Segoe UI Symbol" w:cs="Segoe UI Symbol"/>
        </w:rPr>
        <w:t>➢</w:t>
      </w:r>
      <w:r w:rsidRPr="00D72C47">
        <w:t xml:space="preserve"> Voluntary systems (such as computer games) versus compulsory systems e.g. the order processing system in an organization </w:t>
      </w:r>
    </w:p>
    <w:p w14:paraId="48A7CCCE" w14:textId="77777777" w:rsidR="00D72C47" w:rsidRDefault="00D72C47" w:rsidP="00DE5710">
      <w:r w:rsidRPr="00D72C47">
        <w:rPr>
          <w:rFonts w:ascii="Segoe UI Symbol" w:hAnsi="Segoe UI Symbol" w:cs="Segoe UI Symbol"/>
        </w:rPr>
        <w:t>➢</w:t>
      </w:r>
      <w:r w:rsidRPr="00D72C47">
        <w:t xml:space="preserve"> Information systems versus embedded systems. </w:t>
      </w:r>
    </w:p>
    <w:p w14:paraId="1AFE2824" w14:textId="77777777" w:rsidR="00D72C47" w:rsidRDefault="00D72C47" w:rsidP="00DE5710">
      <w:r w:rsidRPr="00D72C47">
        <w:rPr>
          <w:rFonts w:ascii="Segoe UI Symbol" w:hAnsi="Segoe UI Symbol" w:cs="Segoe UI Symbol"/>
        </w:rPr>
        <w:t>➢</w:t>
      </w:r>
      <w:r w:rsidRPr="00D72C47">
        <w:t xml:space="preserve"> Software Products verses services </w:t>
      </w:r>
    </w:p>
    <w:p w14:paraId="2EAB3615" w14:textId="77777777" w:rsidR="00D72C47" w:rsidRDefault="00D72C47" w:rsidP="00DE5710">
      <w:r w:rsidRPr="00D72C47">
        <w:rPr>
          <w:rFonts w:ascii="Segoe UI Symbol" w:hAnsi="Segoe UI Symbol" w:cs="Segoe UI Symbol"/>
        </w:rPr>
        <w:t>➢</w:t>
      </w:r>
      <w:r w:rsidRPr="00D72C47">
        <w:t xml:space="preserve"> Product-development versus outsourced. </w:t>
      </w:r>
    </w:p>
    <w:p w14:paraId="202E8EA7" w14:textId="77777777" w:rsidR="00D72C47" w:rsidRDefault="00D72C47" w:rsidP="00DE5710">
      <w:r w:rsidRPr="00D72C47">
        <w:rPr>
          <w:rFonts w:ascii="Segoe UI Symbol" w:hAnsi="Segoe UI Symbol" w:cs="Segoe UI Symbol"/>
        </w:rPr>
        <w:t>➢</w:t>
      </w:r>
      <w:r w:rsidRPr="00D72C47">
        <w:t xml:space="preserve"> Object-driven development. </w:t>
      </w:r>
    </w:p>
    <w:p w14:paraId="2B893648" w14:textId="77777777" w:rsidR="00D72C47" w:rsidRDefault="00D72C47" w:rsidP="00DE5710">
      <w:r w:rsidRPr="00D72C47">
        <w:t xml:space="preserve">Software Projects versus Other Types of </w:t>
      </w:r>
      <w:proofErr w:type="gramStart"/>
      <w:r w:rsidRPr="00D72C47">
        <w:t>Project</w:t>
      </w:r>
      <w:proofErr w:type="gramEnd"/>
      <w:r w:rsidRPr="00D72C47">
        <w:t>: Many of the techniques of general project management are applicable to software project management. One way of perceiving software project management is as the process of making visible that which is invisible.</w:t>
      </w:r>
    </w:p>
    <w:p w14:paraId="375E8A4C" w14:textId="77777777" w:rsidR="00D72C47" w:rsidRDefault="00D72C47" w:rsidP="00DE5710">
      <w:r w:rsidRPr="00D72C47">
        <w:t xml:space="preserve"> Invisibility: When a physical artifact such as a bridge or road is being constructed the progress being made can actually be seen. With software, progress is not immediately visible. </w:t>
      </w:r>
    </w:p>
    <w:p w14:paraId="456D2397" w14:textId="77777777" w:rsidR="00D72C47" w:rsidRDefault="00D72C47" w:rsidP="00DE5710">
      <w:r w:rsidRPr="00D72C47">
        <w:t xml:space="preserve">Complexity: Software products contain more complexity than other engineered artifacts. Conformity: The ‘traditional’ engineer is usually working with physical systems and physical materials like cement and steel. These physical systems can have some complexity, but are governed by physical laws that are consistent. Software developers have to conform to the requirements of human clients. It is not just that individuals can be inconsistent. </w:t>
      </w:r>
    </w:p>
    <w:p w14:paraId="638F4BDB" w14:textId="40EC545C" w:rsidR="00D72C47" w:rsidRDefault="00D72C47" w:rsidP="00DE5710">
      <w:r w:rsidRPr="00D72C47">
        <w:t>Flexibility: The ease with which software can be changed is usually seen as one of its strengths. However, this means that where the software system interfaces with a physical or organizational system, it is expected that, where necessary, the software will change to accommodate the other components rather than vice versa. This means the software systems are likely to be subject to a high degree of change.</w:t>
      </w:r>
    </w:p>
    <w:p w14:paraId="43299B13" w14:textId="75BEB39F" w:rsidR="00D72C47" w:rsidRPr="00D72C47" w:rsidRDefault="00D72C47" w:rsidP="00D72C47">
      <w:pPr>
        <w:rPr>
          <w:b/>
          <w:bCs/>
        </w:rPr>
      </w:pPr>
      <w:r w:rsidRPr="00D72C47">
        <w:rPr>
          <w:b/>
          <w:bCs/>
        </w:rPr>
        <w:t xml:space="preserve">9. </w:t>
      </w:r>
      <w:r w:rsidRPr="00D72C47">
        <w:rPr>
          <w:b/>
          <w:bCs/>
        </w:rPr>
        <w:t>Sure, here’s a simplified and shortened description of ways to categorize software projects for a 5 marks question:</w:t>
      </w:r>
    </w:p>
    <w:p w14:paraId="59746973" w14:textId="2FFDE1C9" w:rsidR="00D72C47" w:rsidRDefault="00D72C47" w:rsidP="00D72C47">
      <w:r>
        <w:t>**Categorizing Software Projects**:</w:t>
      </w:r>
    </w:p>
    <w:p w14:paraId="61FE3B97" w14:textId="77777777" w:rsidR="00D72C47" w:rsidRDefault="00D72C47" w:rsidP="00D72C47">
      <w:r>
        <w:t>1. **Compulsory vs. Voluntary Users**:</w:t>
      </w:r>
    </w:p>
    <w:p w14:paraId="7140EF63" w14:textId="77777777" w:rsidR="00D72C47" w:rsidRDefault="00D72C47" w:rsidP="00D72C47">
      <w:r>
        <w:t xml:space="preserve">   - **Compulsory**: Systems that staff must use for work tasks (e.g., recording a sale).</w:t>
      </w:r>
    </w:p>
    <w:p w14:paraId="632C9981" w14:textId="77777777" w:rsidR="00D72C47" w:rsidRDefault="00D72C47" w:rsidP="00D72C47">
      <w:r>
        <w:t xml:space="preserve">   - **Voluntary**: Systems like computer games, where usage is optional. Requirements may be harder to define and rely on developer creativity, market surveys, focus groups, and prototypes.</w:t>
      </w:r>
    </w:p>
    <w:p w14:paraId="4109E379" w14:textId="77777777" w:rsidR="00D72C47" w:rsidRDefault="00D72C47" w:rsidP="00D72C47"/>
    <w:p w14:paraId="33686B3B" w14:textId="77777777" w:rsidR="00D72C47" w:rsidRDefault="00D72C47" w:rsidP="00D72C47">
      <w:r>
        <w:t>2. **Information Systems vs. Embedded Systems**:</w:t>
      </w:r>
    </w:p>
    <w:p w14:paraId="47E67AD8" w14:textId="77777777" w:rsidR="00D72C47" w:rsidRDefault="00D72C47" w:rsidP="00D72C47">
      <w:r>
        <w:t xml:space="preserve">   - **Information Systems**: Enable office processes (e.g., stock control systems).</w:t>
      </w:r>
    </w:p>
    <w:p w14:paraId="51EF351B" w14:textId="39CB9BC9" w:rsidR="00D72C47" w:rsidRDefault="00D72C47" w:rsidP="00D72C47">
      <w:r>
        <w:t xml:space="preserve">   - **Embedded Systems**: Control machines (e.g., air conditioning systems). Some systems combine both elements.</w:t>
      </w:r>
    </w:p>
    <w:p w14:paraId="60D5230D" w14:textId="77777777" w:rsidR="00D72C47" w:rsidRDefault="00D72C47" w:rsidP="00D72C47">
      <w:r>
        <w:t>3. **Software Products vs. Services**:</w:t>
      </w:r>
    </w:p>
    <w:p w14:paraId="6BAE862F" w14:textId="77777777" w:rsidR="00D72C47" w:rsidRDefault="00D72C47" w:rsidP="00D72C47">
      <w:r>
        <w:t xml:space="preserve">   - **Software Products**: Developed for general customers and sold off-the-shelf (e.g., Microsoft Windows, Oracle Database). Can be generic or domain-specific (e.g., BANCS, FINACLE).</w:t>
      </w:r>
    </w:p>
    <w:p w14:paraId="450BA32F" w14:textId="53243799" w:rsidR="00D72C47" w:rsidRDefault="00D72C47" w:rsidP="00D72C47">
      <w:r>
        <w:lastRenderedPageBreak/>
        <w:t xml:space="preserve">   - **Software Services**: Include customization, outsourcing, maintenance, testing, and consultancy.</w:t>
      </w:r>
    </w:p>
    <w:p w14:paraId="51008311" w14:textId="2F75D0A9" w:rsidR="00D72C47" w:rsidRDefault="00D72C47" w:rsidP="00D72C47">
      <w:r>
        <w:t>4. **Outsourced Projects**: Parts of large projects are outsourced to other companies to leverage expertise or cost-effectiveness.</w:t>
      </w:r>
    </w:p>
    <w:p w14:paraId="6F09FE15" w14:textId="55D2A255" w:rsidR="00D72C47" w:rsidRDefault="00D72C47" w:rsidP="00D72C47">
      <w:r>
        <w:t>5. **Object-Driven Development**: Projects focused on achieving specific objectives. Often have two stages: identifying the need for a new system, then creating the software.</w:t>
      </w:r>
    </w:p>
    <w:p w14:paraId="54A1432D" w14:textId="6D654F6E" w:rsidR="00D72C47" w:rsidRDefault="00D72C47" w:rsidP="00D72C47">
      <w:r>
        <w:t>These categories help in understanding different types of software projects and their unique requirements and approaches.</w:t>
      </w:r>
    </w:p>
    <w:p w14:paraId="5A8E76D0" w14:textId="0CAA86E6" w:rsidR="00D72C47" w:rsidRPr="00D72C47" w:rsidRDefault="00D72C47" w:rsidP="00D72C47">
      <w:pPr>
        <w:rPr>
          <w:b/>
          <w:bCs/>
        </w:rPr>
      </w:pPr>
      <w:r w:rsidRPr="00D72C47">
        <w:rPr>
          <w:b/>
          <w:bCs/>
        </w:rPr>
        <w:t>11.</w:t>
      </w:r>
      <w:r w:rsidRPr="00D72C47">
        <w:rPr>
          <w:b/>
          <w:bCs/>
        </w:rPr>
        <w:t>**Traditional vs. Modern Project Management Practices**:</w:t>
      </w:r>
    </w:p>
    <w:p w14:paraId="2670E31B" w14:textId="77777777" w:rsidR="00D72C47" w:rsidRDefault="00D72C47" w:rsidP="00D72C47">
      <w:r>
        <w:t>1. **Planning Incremental Delivery**:</w:t>
      </w:r>
    </w:p>
    <w:p w14:paraId="53C5389B" w14:textId="77777777" w:rsidR="00D72C47" w:rsidRDefault="00D72C47" w:rsidP="00D72C47">
      <w:r>
        <w:t xml:space="preserve">   - Traditional: Long-term, detailed planning before project execution begins. Monitoring and control to ensure the project follows the plan.</w:t>
      </w:r>
    </w:p>
    <w:p w14:paraId="7CBDE3CC" w14:textId="0505EE3D" w:rsidR="00D72C47" w:rsidRDefault="00D72C47" w:rsidP="00D72C47">
      <w:r>
        <w:t xml:space="preserve">   - Modern: Short-term, adaptive planning. Focuses on rapid application development and deployment. Project managers plan incremental deliveries with evolving functionalities.</w:t>
      </w:r>
    </w:p>
    <w:p w14:paraId="1BD90950" w14:textId="77777777" w:rsidR="00D72C47" w:rsidRDefault="00D72C47" w:rsidP="00D72C47">
      <w:r>
        <w:t>2. **Quality Management**:</w:t>
      </w:r>
    </w:p>
    <w:p w14:paraId="704713CF" w14:textId="77777777" w:rsidR="00D72C47" w:rsidRDefault="00D72C47" w:rsidP="00D72C47">
      <w:r>
        <w:t xml:space="preserve">   - Traditional: Quality management was not always a primary focus.</w:t>
      </w:r>
    </w:p>
    <w:p w14:paraId="4BE75434" w14:textId="4F9154FA" w:rsidR="00D72C47" w:rsidRDefault="00D72C47" w:rsidP="00D72C47">
      <w:r>
        <w:t xml:space="preserve">   - Modern: Increased emphasis on product quality. Project managers track project progress and the quality of intermediate artifacts.</w:t>
      </w:r>
    </w:p>
    <w:p w14:paraId="04962909" w14:textId="77777777" w:rsidR="00D72C47" w:rsidRDefault="00D72C47" w:rsidP="00D72C47">
      <w:r>
        <w:t>3. **Change Management**:</w:t>
      </w:r>
    </w:p>
    <w:p w14:paraId="0FB0DF17" w14:textId="77777777" w:rsidR="00D72C47" w:rsidRDefault="00D72C47" w:rsidP="00D72C47">
      <w:r>
        <w:t xml:space="preserve">   - Traditional: Once requirements were signed off, changes were rarely entertained.</w:t>
      </w:r>
    </w:p>
    <w:p w14:paraId="20406011" w14:textId="1575EB37" w:rsidR="00D72C47" w:rsidRDefault="00D72C47" w:rsidP="00D72C47">
      <w:r>
        <w:t xml:space="preserve">   - Modern: Actively solicits and incorporates customer feedback throughout the development process. Incremental delivery models are used, and product development occurs through multiple versions. Change management, including version control, is crucial.</w:t>
      </w:r>
    </w:p>
    <w:p w14:paraId="60B229D7" w14:textId="77777777" w:rsidR="00D72C47" w:rsidRDefault="00D72C47" w:rsidP="00D72C47">
      <w:r>
        <w:t>**Key Changes**:</w:t>
      </w:r>
    </w:p>
    <w:p w14:paraId="2DFC09C1" w14:textId="77777777" w:rsidR="00D72C47" w:rsidRDefault="00D72C47" w:rsidP="00D72C47">
      <w:r>
        <w:t>- Traditional practices focused on detailed long-term planning and strict adherence to initial requirements.</w:t>
      </w:r>
    </w:p>
    <w:p w14:paraId="390EF320" w14:textId="77777777" w:rsidR="00D72C47" w:rsidRDefault="00D72C47" w:rsidP="00D72C47">
      <w:r>
        <w:t>- Modern practices emphasize flexibility, customer feedback, incremental deliveries, and continuous quality improvement.</w:t>
      </w:r>
    </w:p>
    <w:p w14:paraId="0D91ED71" w14:textId="77777777" w:rsidR="00D72C47" w:rsidRDefault="00D72C47" w:rsidP="00D72C47"/>
    <w:p w14:paraId="3570AD43" w14:textId="324EC139" w:rsidR="00D72C47" w:rsidRDefault="00D72C47" w:rsidP="00D72C47">
      <w:r>
        <w:t>This shift aims to maximize code reuse, reduce project durations, and accommodate client feedback, leading to more efficient and adaptable project management.</w:t>
      </w:r>
    </w:p>
    <w:sectPr w:rsidR="00D72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5C4E"/>
    <w:multiLevelType w:val="hybridMultilevel"/>
    <w:tmpl w:val="C308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340AA3"/>
    <w:multiLevelType w:val="hybridMultilevel"/>
    <w:tmpl w:val="73B0B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C10D4C"/>
    <w:multiLevelType w:val="hybridMultilevel"/>
    <w:tmpl w:val="B9A2F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163A46"/>
    <w:multiLevelType w:val="multilevel"/>
    <w:tmpl w:val="A8461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2D10CD"/>
    <w:multiLevelType w:val="hybridMultilevel"/>
    <w:tmpl w:val="51C6A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7931E6"/>
    <w:multiLevelType w:val="hybridMultilevel"/>
    <w:tmpl w:val="EF681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503381"/>
    <w:multiLevelType w:val="hybridMultilevel"/>
    <w:tmpl w:val="10A28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4030040">
    <w:abstractNumId w:val="3"/>
  </w:num>
  <w:num w:numId="2" w16cid:durableId="1148128405">
    <w:abstractNumId w:val="6"/>
  </w:num>
  <w:num w:numId="3" w16cid:durableId="1676804218">
    <w:abstractNumId w:val="0"/>
  </w:num>
  <w:num w:numId="4" w16cid:durableId="1847553065">
    <w:abstractNumId w:val="4"/>
  </w:num>
  <w:num w:numId="5" w16cid:durableId="813565408">
    <w:abstractNumId w:val="1"/>
  </w:num>
  <w:num w:numId="6" w16cid:durableId="577252784">
    <w:abstractNumId w:val="5"/>
  </w:num>
  <w:num w:numId="7" w16cid:durableId="1028220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C13"/>
    <w:rsid w:val="00197350"/>
    <w:rsid w:val="003D3C9F"/>
    <w:rsid w:val="004B1133"/>
    <w:rsid w:val="00564EFF"/>
    <w:rsid w:val="00896C13"/>
    <w:rsid w:val="00A05761"/>
    <w:rsid w:val="00B552F3"/>
    <w:rsid w:val="00D72C47"/>
    <w:rsid w:val="00DC4A3E"/>
    <w:rsid w:val="00DE5710"/>
    <w:rsid w:val="00F74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2814"/>
  <w15:chartTrackingRefBased/>
  <w15:docId w15:val="{DEB95C69-3441-4A3F-A908-61E33A090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585811">
      <w:bodyDiv w:val="1"/>
      <w:marLeft w:val="0"/>
      <w:marRight w:val="0"/>
      <w:marTop w:val="0"/>
      <w:marBottom w:val="0"/>
      <w:divBdr>
        <w:top w:val="none" w:sz="0" w:space="0" w:color="auto"/>
        <w:left w:val="none" w:sz="0" w:space="0" w:color="auto"/>
        <w:bottom w:val="none" w:sz="0" w:space="0" w:color="auto"/>
        <w:right w:val="none" w:sz="0" w:space="0" w:color="auto"/>
      </w:divBdr>
    </w:div>
    <w:div w:id="208070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Apeksha B</dc:creator>
  <cp:keywords/>
  <dc:description/>
  <cp:lastModifiedBy>Apeksha B</cp:lastModifiedBy>
  <cp:revision>4</cp:revision>
  <dcterms:created xsi:type="dcterms:W3CDTF">2024-12-15T16:17:00Z</dcterms:created>
  <dcterms:modified xsi:type="dcterms:W3CDTF">2024-12-15T19:55:00Z</dcterms:modified>
</cp:coreProperties>
</file>