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802E" w14:textId="2C17E61A" w:rsidR="00555112" w:rsidRPr="00A52663" w:rsidRDefault="00A52663" w:rsidP="00AF408D">
      <w:pPr>
        <w:rPr>
          <w:sz w:val="32"/>
          <w:szCs w:val="32"/>
        </w:rPr>
      </w:pPr>
      <w:r w:rsidRPr="00A52663">
        <w:rPr>
          <w:b/>
          <w:bCs/>
          <w:sz w:val="32"/>
          <w:szCs w:val="32"/>
        </w:rPr>
        <w:t>Bugs</w:t>
      </w:r>
      <w:r w:rsidRPr="00A52663">
        <w:rPr>
          <w:sz w:val="32"/>
          <w:szCs w:val="32"/>
        </w:rPr>
        <w:t>:</w:t>
      </w:r>
    </w:p>
    <w:p w14:paraId="2A62509B" w14:textId="77777777" w:rsidR="00AF408D" w:rsidRDefault="00AF408D" w:rsidP="00AF408D"/>
    <w:p w14:paraId="2636B9DF" w14:textId="77777777" w:rsidR="00AF408D" w:rsidRPr="00AF408D" w:rsidRDefault="00AF408D" w:rsidP="00AF408D">
      <w:pPr>
        <w:rPr>
          <w:b/>
          <w:bCs/>
        </w:rPr>
      </w:pPr>
      <w:r w:rsidRPr="00AF408D">
        <w:rPr>
          <w:b/>
          <w:bCs/>
        </w:rPr>
        <w:t>Migration Defect 1 – Orphan Customer Records Created Post-Migration</w:t>
      </w:r>
    </w:p>
    <w:p w14:paraId="1C85543D" w14:textId="77777777" w:rsidR="00AF408D" w:rsidRPr="00AF408D" w:rsidRDefault="00AF408D" w:rsidP="00AF408D">
      <w:pPr>
        <w:rPr>
          <w:b/>
          <w:bCs/>
        </w:rPr>
      </w:pPr>
      <w:r w:rsidRPr="00AF408D">
        <w:rPr>
          <w:b/>
          <w:bCs/>
        </w:rPr>
        <w:t>Summary</w:t>
      </w:r>
    </w:p>
    <w:p w14:paraId="41FD72CA" w14:textId="77777777" w:rsidR="00AF408D" w:rsidRPr="00AF408D" w:rsidRDefault="00AF408D" w:rsidP="00AF408D">
      <w:r w:rsidRPr="00AF408D">
        <w:t>Customer records created without valid account association after data migration</w:t>
      </w:r>
    </w:p>
    <w:p w14:paraId="5B03A711" w14:textId="77777777" w:rsidR="00AF408D" w:rsidRPr="00AF408D" w:rsidRDefault="00AF408D" w:rsidP="00AF408D">
      <w:pPr>
        <w:rPr>
          <w:b/>
          <w:bCs/>
        </w:rPr>
      </w:pPr>
      <w:r w:rsidRPr="00AF408D">
        <w:rPr>
          <w:b/>
          <w:bCs/>
        </w:rPr>
        <w:t>Description</w:t>
      </w:r>
    </w:p>
    <w:p w14:paraId="362D2C71" w14:textId="77777777" w:rsidR="00AF408D" w:rsidRPr="00AF408D" w:rsidRDefault="00AF408D" w:rsidP="00AF408D">
      <w:r w:rsidRPr="00AF408D">
        <w:t>During post-migration validation of CRM customer data, several customer records were identified without an associated parent account. This indicates a failure in relationship mapping or migration sequencing, where child records were migrated without validating parent record availability.</w:t>
      </w:r>
    </w:p>
    <w:p w14:paraId="136E4100" w14:textId="77777777" w:rsidR="00AF408D" w:rsidRPr="00AF408D" w:rsidRDefault="00AF408D" w:rsidP="00AF408D">
      <w:pPr>
        <w:rPr>
          <w:b/>
          <w:bCs/>
        </w:rPr>
      </w:pPr>
      <w:r w:rsidRPr="00AF408D">
        <w:rPr>
          <w:b/>
          <w:bCs/>
        </w:rPr>
        <w:t>Steps to Reproduce</w:t>
      </w:r>
    </w:p>
    <w:p w14:paraId="07C05AF8" w14:textId="77777777" w:rsidR="00AF408D" w:rsidRPr="00F34E50" w:rsidRDefault="00AF408D" w:rsidP="00AF408D">
      <w:pPr>
        <w:numPr>
          <w:ilvl w:val="0"/>
          <w:numId w:val="3"/>
        </w:numPr>
      </w:pPr>
      <w:r w:rsidRPr="00F34E50">
        <w:t>Log in to CRM application</w:t>
      </w:r>
    </w:p>
    <w:p w14:paraId="796E97E2" w14:textId="77777777" w:rsidR="00AF408D" w:rsidRPr="00F34E50" w:rsidRDefault="00AF408D" w:rsidP="00AF408D">
      <w:pPr>
        <w:numPr>
          <w:ilvl w:val="0"/>
          <w:numId w:val="3"/>
        </w:numPr>
      </w:pPr>
      <w:r w:rsidRPr="00F34E50">
        <w:t>Navigate to Customers</w:t>
      </w:r>
    </w:p>
    <w:p w14:paraId="22C5B75C" w14:textId="77777777" w:rsidR="00AF408D" w:rsidRPr="00F34E50" w:rsidRDefault="00AF408D" w:rsidP="00AF408D">
      <w:pPr>
        <w:numPr>
          <w:ilvl w:val="0"/>
          <w:numId w:val="3"/>
        </w:numPr>
      </w:pPr>
      <w:r w:rsidRPr="00F34E50">
        <w:t>Search for migrated customer records</w:t>
      </w:r>
    </w:p>
    <w:p w14:paraId="1617FA73" w14:textId="77777777" w:rsidR="00AF408D" w:rsidRPr="00F34E50" w:rsidRDefault="00AF408D" w:rsidP="00AF408D">
      <w:pPr>
        <w:numPr>
          <w:ilvl w:val="0"/>
          <w:numId w:val="3"/>
        </w:numPr>
      </w:pPr>
      <w:r w:rsidRPr="00F34E50">
        <w:t>Open a migrated customer record</w:t>
      </w:r>
    </w:p>
    <w:p w14:paraId="30EFBFD5" w14:textId="77777777" w:rsidR="00AF408D" w:rsidRPr="00F34E50" w:rsidRDefault="00AF408D" w:rsidP="00AF408D">
      <w:pPr>
        <w:numPr>
          <w:ilvl w:val="0"/>
          <w:numId w:val="3"/>
        </w:numPr>
      </w:pPr>
      <w:r w:rsidRPr="00F34E50">
        <w:t>Observe the Account / Parent field</w:t>
      </w:r>
    </w:p>
    <w:p w14:paraId="789F0EBD" w14:textId="4EA105C4" w:rsidR="00AF408D" w:rsidRPr="00AF408D" w:rsidRDefault="00AF408D" w:rsidP="00AF408D"/>
    <w:p w14:paraId="090569FD" w14:textId="77777777" w:rsidR="00AF408D" w:rsidRPr="00AF408D" w:rsidRDefault="00AF408D" w:rsidP="00AF408D">
      <w:pPr>
        <w:rPr>
          <w:b/>
          <w:bCs/>
        </w:rPr>
      </w:pPr>
      <w:r w:rsidRPr="00AF408D">
        <w:rPr>
          <w:b/>
          <w:bCs/>
        </w:rPr>
        <w:t>Expected Result</w:t>
      </w:r>
    </w:p>
    <w:p w14:paraId="2FBFD62B" w14:textId="77777777" w:rsidR="00AF408D" w:rsidRPr="00AF408D" w:rsidRDefault="00AF408D" w:rsidP="00AF408D">
      <w:r w:rsidRPr="00AF408D">
        <w:t>All migrated customer records should be linked to a valid parent account as per defined data mapping rules.</w:t>
      </w:r>
    </w:p>
    <w:p w14:paraId="156176BE" w14:textId="77777777" w:rsidR="00AF408D" w:rsidRPr="00AF408D" w:rsidRDefault="00AF408D" w:rsidP="00AF408D">
      <w:pPr>
        <w:rPr>
          <w:b/>
          <w:bCs/>
        </w:rPr>
      </w:pPr>
      <w:r w:rsidRPr="00AF408D">
        <w:rPr>
          <w:b/>
          <w:bCs/>
        </w:rPr>
        <w:t>Actual Result</w:t>
      </w:r>
    </w:p>
    <w:p w14:paraId="57151523" w14:textId="77777777" w:rsidR="00AF408D" w:rsidRPr="00AF408D" w:rsidRDefault="00AF408D" w:rsidP="00AF408D">
      <w:r w:rsidRPr="00AF408D">
        <w:t>Multiple customer records exist without any associated account.</w:t>
      </w:r>
    </w:p>
    <w:p w14:paraId="3EA907D9" w14:textId="77777777" w:rsidR="00AF408D" w:rsidRPr="00AF408D" w:rsidRDefault="00AF408D" w:rsidP="00AF408D">
      <w:pPr>
        <w:rPr>
          <w:b/>
          <w:bCs/>
        </w:rPr>
      </w:pPr>
      <w:r w:rsidRPr="00AF408D">
        <w:rPr>
          <w:b/>
          <w:bCs/>
        </w:rPr>
        <w:t>Test Data</w:t>
      </w:r>
    </w:p>
    <w:p w14:paraId="759EECE4" w14:textId="77777777" w:rsidR="00AF408D" w:rsidRPr="00AF408D" w:rsidRDefault="00AF408D" w:rsidP="00AF408D">
      <w:pPr>
        <w:numPr>
          <w:ilvl w:val="0"/>
          <w:numId w:val="4"/>
        </w:numPr>
      </w:pPr>
      <w:r w:rsidRPr="00AF408D">
        <w:t>Customer ID: CUST_10234</w:t>
      </w:r>
    </w:p>
    <w:p w14:paraId="6CF2D798" w14:textId="77777777" w:rsidR="00AF408D" w:rsidRPr="00AF408D" w:rsidRDefault="00AF408D" w:rsidP="00AF408D">
      <w:pPr>
        <w:numPr>
          <w:ilvl w:val="0"/>
          <w:numId w:val="4"/>
        </w:numPr>
      </w:pPr>
      <w:r w:rsidRPr="00AF408D">
        <w:t>Legacy Account ID: ACC_56789</w:t>
      </w:r>
    </w:p>
    <w:p w14:paraId="7F6E849F" w14:textId="77777777" w:rsidR="00AF408D" w:rsidRPr="00AF408D" w:rsidRDefault="00AF408D" w:rsidP="00AF408D">
      <w:pPr>
        <w:rPr>
          <w:b/>
          <w:bCs/>
        </w:rPr>
      </w:pPr>
      <w:r w:rsidRPr="00AF408D">
        <w:rPr>
          <w:b/>
          <w:bCs/>
        </w:rPr>
        <w:t>Severity</w:t>
      </w:r>
    </w:p>
    <w:p w14:paraId="4DE2BEBF" w14:textId="77777777" w:rsidR="00AF408D" w:rsidRPr="00AF408D" w:rsidRDefault="00AF408D" w:rsidP="00AF408D">
      <w:r w:rsidRPr="00AF408D">
        <w:t>High</w:t>
      </w:r>
    </w:p>
    <w:p w14:paraId="0EBC9050" w14:textId="77777777" w:rsidR="00AF408D" w:rsidRPr="00AF408D" w:rsidRDefault="00AF408D" w:rsidP="00AF408D">
      <w:pPr>
        <w:rPr>
          <w:b/>
          <w:bCs/>
        </w:rPr>
      </w:pPr>
      <w:r w:rsidRPr="00AF408D">
        <w:rPr>
          <w:b/>
          <w:bCs/>
        </w:rPr>
        <w:t>Priority</w:t>
      </w:r>
    </w:p>
    <w:p w14:paraId="72F90841" w14:textId="77777777" w:rsidR="00AF408D" w:rsidRPr="00AF408D" w:rsidRDefault="00AF408D" w:rsidP="00AF408D">
      <w:r w:rsidRPr="00AF408D">
        <w:t>High</w:t>
      </w:r>
    </w:p>
    <w:p w14:paraId="56BE927C" w14:textId="4942F333" w:rsidR="00AF408D" w:rsidRPr="00AF408D" w:rsidRDefault="00AF408D" w:rsidP="00AF408D"/>
    <w:p w14:paraId="68067609" w14:textId="6F812A5C" w:rsidR="00AF408D" w:rsidRPr="00AF408D" w:rsidRDefault="00AF408D" w:rsidP="00AF408D"/>
    <w:p w14:paraId="5AEB330D" w14:textId="39C5D504" w:rsidR="00AF408D" w:rsidRPr="00AF408D" w:rsidRDefault="00AF408D" w:rsidP="00AF408D">
      <w:pPr>
        <w:rPr>
          <w:b/>
          <w:bCs/>
        </w:rPr>
      </w:pPr>
      <w:r w:rsidRPr="00AF408D">
        <w:rPr>
          <w:b/>
          <w:bCs/>
        </w:rPr>
        <w:t>Migration Defect 2 – Invalid Email Addresses Migrated Successfully</w:t>
      </w:r>
    </w:p>
    <w:p w14:paraId="0C125643" w14:textId="77777777" w:rsidR="00AF408D" w:rsidRPr="00AF408D" w:rsidRDefault="00AF408D" w:rsidP="00AF408D">
      <w:pPr>
        <w:rPr>
          <w:b/>
          <w:bCs/>
        </w:rPr>
      </w:pPr>
      <w:r w:rsidRPr="00AF408D">
        <w:rPr>
          <w:b/>
          <w:bCs/>
        </w:rPr>
        <w:t>Summary</w:t>
      </w:r>
    </w:p>
    <w:p w14:paraId="36840854" w14:textId="77777777" w:rsidR="00AF408D" w:rsidRPr="00AF408D" w:rsidRDefault="00AF408D" w:rsidP="00AF408D">
      <w:r w:rsidRPr="00AF408D">
        <w:t>CRM accepts and stores invalid email formats during data migration</w:t>
      </w:r>
    </w:p>
    <w:p w14:paraId="7A3CA4B6" w14:textId="77777777" w:rsidR="00AF408D" w:rsidRPr="00AF408D" w:rsidRDefault="00AF408D" w:rsidP="00AF408D">
      <w:pPr>
        <w:rPr>
          <w:b/>
          <w:bCs/>
        </w:rPr>
      </w:pPr>
      <w:r w:rsidRPr="00AF408D">
        <w:rPr>
          <w:b/>
          <w:bCs/>
        </w:rPr>
        <w:t>Description</w:t>
      </w:r>
    </w:p>
    <w:p w14:paraId="0387C08D" w14:textId="77777777" w:rsidR="00AF408D" w:rsidRPr="00AF408D" w:rsidRDefault="00AF408D" w:rsidP="00AF408D">
      <w:r w:rsidRPr="00AF408D">
        <w:t>Post-migration data validation identified customer records containing invalid email formats (e.g. numeric-only values). Backend validation rules were not enforced during migration, allowing incorrect data to be persisted in the target CRM.</w:t>
      </w:r>
    </w:p>
    <w:p w14:paraId="09F290F5" w14:textId="62F07B2A" w:rsidR="00AF408D" w:rsidRPr="00AF408D" w:rsidRDefault="00AF408D" w:rsidP="00AF408D"/>
    <w:p w14:paraId="39AFAF2B" w14:textId="77777777" w:rsidR="00AF408D" w:rsidRPr="00AF408D" w:rsidRDefault="00AF408D" w:rsidP="00AF408D">
      <w:pPr>
        <w:rPr>
          <w:b/>
          <w:bCs/>
        </w:rPr>
      </w:pPr>
      <w:r w:rsidRPr="00AF408D">
        <w:rPr>
          <w:b/>
          <w:bCs/>
        </w:rPr>
        <w:t>Steps to Reproduce</w:t>
      </w:r>
    </w:p>
    <w:p w14:paraId="23DFC5E3" w14:textId="77777777" w:rsidR="00AF408D" w:rsidRPr="007212F0" w:rsidRDefault="00AF408D" w:rsidP="00AF408D">
      <w:pPr>
        <w:numPr>
          <w:ilvl w:val="0"/>
          <w:numId w:val="5"/>
        </w:numPr>
      </w:pPr>
      <w:r w:rsidRPr="007212F0">
        <w:t>Log in to CRM</w:t>
      </w:r>
    </w:p>
    <w:p w14:paraId="5AB750F5" w14:textId="77777777" w:rsidR="00AF408D" w:rsidRPr="007212F0" w:rsidRDefault="00AF408D" w:rsidP="00AF408D">
      <w:pPr>
        <w:numPr>
          <w:ilvl w:val="0"/>
          <w:numId w:val="5"/>
        </w:numPr>
      </w:pPr>
      <w:r w:rsidRPr="007212F0">
        <w:t>Navigate to Customers</w:t>
      </w:r>
    </w:p>
    <w:p w14:paraId="45A9A962" w14:textId="77777777" w:rsidR="00AF408D" w:rsidRPr="007212F0" w:rsidRDefault="00AF408D" w:rsidP="00AF408D">
      <w:pPr>
        <w:numPr>
          <w:ilvl w:val="0"/>
          <w:numId w:val="5"/>
        </w:numPr>
      </w:pPr>
      <w:r w:rsidRPr="007212F0">
        <w:t>Open a migrated customer record</w:t>
      </w:r>
    </w:p>
    <w:p w14:paraId="18D40166" w14:textId="77777777" w:rsidR="00AF408D" w:rsidRPr="00AF408D" w:rsidRDefault="00AF408D" w:rsidP="00AF408D">
      <w:pPr>
        <w:numPr>
          <w:ilvl w:val="0"/>
          <w:numId w:val="5"/>
        </w:numPr>
      </w:pPr>
      <w:r w:rsidRPr="007212F0">
        <w:t>Review the Email field</w:t>
      </w:r>
    </w:p>
    <w:p w14:paraId="6229D6EF" w14:textId="77777777" w:rsidR="00AF408D" w:rsidRPr="00AF408D" w:rsidRDefault="00AF408D" w:rsidP="00AF408D">
      <w:pPr>
        <w:rPr>
          <w:b/>
          <w:bCs/>
        </w:rPr>
      </w:pPr>
      <w:r w:rsidRPr="00AF408D">
        <w:rPr>
          <w:b/>
          <w:bCs/>
        </w:rPr>
        <w:t>Expected Result</w:t>
      </w:r>
    </w:p>
    <w:p w14:paraId="7A276F1B" w14:textId="77777777" w:rsidR="00AF408D" w:rsidRPr="00AF408D" w:rsidRDefault="00AF408D" w:rsidP="00AF408D">
      <w:r w:rsidRPr="00AF408D">
        <w:t>Email values should conform to valid email format rules or be rejected/flagged during migration.</w:t>
      </w:r>
    </w:p>
    <w:p w14:paraId="4B88CEF2" w14:textId="77777777" w:rsidR="00AF408D" w:rsidRPr="00AF408D" w:rsidRDefault="00AF408D" w:rsidP="00AF408D">
      <w:pPr>
        <w:rPr>
          <w:b/>
          <w:bCs/>
        </w:rPr>
      </w:pPr>
      <w:r w:rsidRPr="00AF408D">
        <w:rPr>
          <w:b/>
          <w:bCs/>
        </w:rPr>
        <w:t>Actual Result</w:t>
      </w:r>
    </w:p>
    <w:p w14:paraId="5A78085B" w14:textId="77777777" w:rsidR="00AF408D" w:rsidRPr="00AF408D" w:rsidRDefault="00AF408D" w:rsidP="00AF408D">
      <w:r w:rsidRPr="00AF408D">
        <w:t>Invalid email formats were migrated and stored without any validation.</w:t>
      </w:r>
    </w:p>
    <w:p w14:paraId="049B2C58" w14:textId="77777777" w:rsidR="00AF408D" w:rsidRPr="00AF408D" w:rsidRDefault="00AF408D" w:rsidP="00AF408D">
      <w:pPr>
        <w:rPr>
          <w:b/>
          <w:bCs/>
        </w:rPr>
      </w:pPr>
      <w:r w:rsidRPr="00AF408D">
        <w:rPr>
          <w:b/>
          <w:bCs/>
        </w:rPr>
        <w:t>Test Data</w:t>
      </w:r>
    </w:p>
    <w:p w14:paraId="5000EE21" w14:textId="77777777" w:rsidR="00AF408D" w:rsidRPr="00AF408D" w:rsidRDefault="00AF408D" w:rsidP="00AF408D">
      <w:pPr>
        <w:numPr>
          <w:ilvl w:val="0"/>
          <w:numId w:val="6"/>
        </w:numPr>
      </w:pPr>
      <w:r w:rsidRPr="00AF408D">
        <w:t>Customer ID: CUST_11890</w:t>
      </w:r>
    </w:p>
    <w:p w14:paraId="4EBC50BD" w14:textId="77777777" w:rsidR="00AF408D" w:rsidRPr="00AF408D" w:rsidRDefault="00AF408D" w:rsidP="00AF408D">
      <w:pPr>
        <w:numPr>
          <w:ilvl w:val="0"/>
          <w:numId w:val="6"/>
        </w:numPr>
      </w:pPr>
      <w:r w:rsidRPr="00AF408D">
        <w:t>Email: 123</w:t>
      </w:r>
    </w:p>
    <w:p w14:paraId="1E261092" w14:textId="77777777" w:rsidR="00AF408D" w:rsidRPr="00AF408D" w:rsidRDefault="00AF408D" w:rsidP="00AF408D">
      <w:pPr>
        <w:rPr>
          <w:b/>
          <w:bCs/>
        </w:rPr>
      </w:pPr>
      <w:r w:rsidRPr="00AF408D">
        <w:rPr>
          <w:b/>
          <w:bCs/>
        </w:rPr>
        <w:t>Severity</w:t>
      </w:r>
    </w:p>
    <w:p w14:paraId="35567D18" w14:textId="77777777" w:rsidR="00AF408D" w:rsidRPr="00AF408D" w:rsidRDefault="00AF408D" w:rsidP="00AF408D">
      <w:r w:rsidRPr="00AF408D">
        <w:t>Medium–High</w:t>
      </w:r>
    </w:p>
    <w:p w14:paraId="5209C335" w14:textId="77777777" w:rsidR="00AF408D" w:rsidRPr="00AF408D" w:rsidRDefault="00AF408D" w:rsidP="00AF408D">
      <w:pPr>
        <w:rPr>
          <w:b/>
          <w:bCs/>
        </w:rPr>
      </w:pPr>
      <w:r w:rsidRPr="00AF408D">
        <w:rPr>
          <w:b/>
          <w:bCs/>
        </w:rPr>
        <w:t>Priority</w:t>
      </w:r>
    </w:p>
    <w:p w14:paraId="5B9298A7" w14:textId="77777777" w:rsidR="00AF408D" w:rsidRDefault="00AF408D" w:rsidP="00AF408D">
      <w:r w:rsidRPr="00AF408D">
        <w:t>High</w:t>
      </w:r>
    </w:p>
    <w:p w14:paraId="4D1F9650" w14:textId="77777777" w:rsidR="00F940BF" w:rsidRDefault="00F940BF" w:rsidP="00AF408D"/>
    <w:p w14:paraId="6F63D27B" w14:textId="77777777" w:rsidR="00F940BF" w:rsidRPr="00AF408D" w:rsidRDefault="00F940BF" w:rsidP="00AF408D"/>
    <w:p w14:paraId="21F714B0" w14:textId="1E109197" w:rsidR="00AF408D" w:rsidRPr="00AF408D" w:rsidRDefault="00AF408D" w:rsidP="00AF408D"/>
    <w:p w14:paraId="48E5AC85" w14:textId="6C778549" w:rsidR="00AF408D" w:rsidRPr="00AF408D" w:rsidRDefault="00AF408D" w:rsidP="00AF408D">
      <w:pPr>
        <w:rPr>
          <w:b/>
          <w:bCs/>
        </w:rPr>
      </w:pPr>
      <w:r w:rsidRPr="00AF408D">
        <w:rPr>
          <w:b/>
          <w:bCs/>
        </w:rPr>
        <w:t>Migration Defect 3 – Duplicate Customer Records Created</w:t>
      </w:r>
    </w:p>
    <w:p w14:paraId="2E184BCD" w14:textId="77777777" w:rsidR="00AF408D" w:rsidRPr="00AF408D" w:rsidRDefault="00AF408D" w:rsidP="00AF408D">
      <w:pPr>
        <w:rPr>
          <w:b/>
          <w:bCs/>
        </w:rPr>
      </w:pPr>
      <w:r w:rsidRPr="00AF408D">
        <w:rPr>
          <w:b/>
          <w:bCs/>
        </w:rPr>
        <w:t>Summary</w:t>
      </w:r>
    </w:p>
    <w:p w14:paraId="7520B702" w14:textId="77777777" w:rsidR="00AF408D" w:rsidRPr="00AF408D" w:rsidRDefault="00AF408D" w:rsidP="00AF408D">
      <w:r w:rsidRPr="00AF408D">
        <w:t>Duplicate customer records created for the same email address during migration</w:t>
      </w:r>
    </w:p>
    <w:p w14:paraId="0F45C524" w14:textId="77777777" w:rsidR="00AF408D" w:rsidRPr="00AF408D" w:rsidRDefault="00AF408D" w:rsidP="00AF408D">
      <w:pPr>
        <w:rPr>
          <w:b/>
          <w:bCs/>
        </w:rPr>
      </w:pPr>
      <w:r w:rsidRPr="00AF408D">
        <w:rPr>
          <w:b/>
          <w:bCs/>
        </w:rPr>
        <w:t>Description</w:t>
      </w:r>
    </w:p>
    <w:p w14:paraId="02A8BADE" w14:textId="77777777" w:rsidR="00AF408D" w:rsidRPr="00AF408D" w:rsidRDefault="00AF408D" w:rsidP="00AF408D">
      <w:r w:rsidRPr="00AF408D">
        <w:t>Duplicate customer records were identified in CRM post-migration. Duplicate detection rules were not enforced, resulting in multiple records sharing identical email addresses.</w:t>
      </w:r>
    </w:p>
    <w:p w14:paraId="3D5D8869" w14:textId="77777777" w:rsidR="00AF408D" w:rsidRPr="00AF408D" w:rsidRDefault="00AF408D" w:rsidP="00AF408D">
      <w:pPr>
        <w:rPr>
          <w:b/>
          <w:bCs/>
        </w:rPr>
      </w:pPr>
      <w:r w:rsidRPr="00AF408D">
        <w:rPr>
          <w:b/>
          <w:bCs/>
        </w:rPr>
        <w:t>Steps to Reproduce</w:t>
      </w:r>
    </w:p>
    <w:p w14:paraId="4846EDA6" w14:textId="77777777" w:rsidR="00AF408D" w:rsidRPr="007212F0" w:rsidRDefault="00AF408D" w:rsidP="00AF408D">
      <w:pPr>
        <w:numPr>
          <w:ilvl w:val="0"/>
          <w:numId w:val="7"/>
        </w:numPr>
      </w:pPr>
      <w:r w:rsidRPr="007212F0">
        <w:t>Log in to CRM</w:t>
      </w:r>
    </w:p>
    <w:p w14:paraId="6417DA69" w14:textId="77777777" w:rsidR="00AF408D" w:rsidRPr="007212F0" w:rsidRDefault="00AF408D" w:rsidP="00AF408D">
      <w:pPr>
        <w:numPr>
          <w:ilvl w:val="0"/>
          <w:numId w:val="7"/>
        </w:numPr>
      </w:pPr>
      <w:r w:rsidRPr="007212F0">
        <w:t>Navigate to Customers</w:t>
      </w:r>
    </w:p>
    <w:p w14:paraId="0222D793" w14:textId="77777777" w:rsidR="00AF408D" w:rsidRPr="007212F0" w:rsidRDefault="00AF408D" w:rsidP="00AF408D">
      <w:pPr>
        <w:numPr>
          <w:ilvl w:val="0"/>
          <w:numId w:val="7"/>
        </w:numPr>
      </w:pPr>
      <w:r w:rsidRPr="007212F0">
        <w:t>Search using the same email address</w:t>
      </w:r>
    </w:p>
    <w:p w14:paraId="0DB4C553" w14:textId="77777777" w:rsidR="00AF408D" w:rsidRPr="007212F0" w:rsidRDefault="00AF408D" w:rsidP="00AF408D">
      <w:pPr>
        <w:numPr>
          <w:ilvl w:val="0"/>
          <w:numId w:val="7"/>
        </w:numPr>
      </w:pPr>
      <w:r w:rsidRPr="007212F0">
        <w:t>Observe multiple records returned</w:t>
      </w:r>
    </w:p>
    <w:p w14:paraId="5FCD44B3" w14:textId="77777777" w:rsidR="00AF408D" w:rsidRPr="00AF408D" w:rsidRDefault="00AF408D" w:rsidP="00AF408D">
      <w:pPr>
        <w:rPr>
          <w:b/>
          <w:bCs/>
        </w:rPr>
      </w:pPr>
      <w:r w:rsidRPr="00AF408D">
        <w:rPr>
          <w:b/>
          <w:bCs/>
        </w:rPr>
        <w:t>Expected Result</w:t>
      </w:r>
    </w:p>
    <w:p w14:paraId="60D16C8E" w14:textId="77777777" w:rsidR="00AF408D" w:rsidRPr="00AF408D" w:rsidRDefault="00AF408D" w:rsidP="00AF408D">
      <w:r w:rsidRPr="00AF408D">
        <w:t>Duplicate customer records should not be created during migration. Duplicate detection rules should be applied.</w:t>
      </w:r>
    </w:p>
    <w:p w14:paraId="3D48081F" w14:textId="77777777" w:rsidR="00AF408D" w:rsidRPr="00AF408D" w:rsidRDefault="00AF408D" w:rsidP="00AF408D">
      <w:pPr>
        <w:rPr>
          <w:b/>
          <w:bCs/>
        </w:rPr>
      </w:pPr>
      <w:r w:rsidRPr="00AF408D">
        <w:rPr>
          <w:b/>
          <w:bCs/>
        </w:rPr>
        <w:t>Actual Result</w:t>
      </w:r>
    </w:p>
    <w:p w14:paraId="0F6C6F92" w14:textId="77777777" w:rsidR="00AF408D" w:rsidRPr="00AF408D" w:rsidRDefault="00AF408D" w:rsidP="00AF408D">
      <w:r w:rsidRPr="00AF408D">
        <w:t>Multiple customer records exist with the same email address.</w:t>
      </w:r>
    </w:p>
    <w:p w14:paraId="158A6FF0" w14:textId="77777777" w:rsidR="00AF408D" w:rsidRPr="00AF408D" w:rsidRDefault="00AF408D" w:rsidP="00AF408D">
      <w:pPr>
        <w:rPr>
          <w:b/>
          <w:bCs/>
        </w:rPr>
      </w:pPr>
      <w:r w:rsidRPr="00AF408D">
        <w:rPr>
          <w:b/>
          <w:bCs/>
        </w:rPr>
        <w:t>Test Data</w:t>
      </w:r>
    </w:p>
    <w:p w14:paraId="7AF4F604" w14:textId="77777777" w:rsidR="00AF408D" w:rsidRPr="00AF408D" w:rsidRDefault="00AF408D" w:rsidP="00AF408D">
      <w:pPr>
        <w:numPr>
          <w:ilvl w:val="0"/>
          <w:numId w:val="8"/>
        </w:numPr>
      </w:pPr>
      <w:r w:rsidRPr="00AF408D">
        <w:t>Email: duplicate@test.com</w:t>
      </w:r>
    </w:p>
    <w:p w14:paraId="228F019F" w14:textId="77777777" w:rsidR="00AF408D" w:rsidRPr="00AF408D" w:rsidRDefault="00AF408D" w:rsidP="00AF408D">
      <w:pPr>
        <w:numPr>
          <w:ilvl w:val="0"/>
          <w:numId w:val="8"/>
        </w:numPr>
      </w:pPr>
      <w:r w:rsidRPr="00AF408D">
        <w:t>Record Count: 2+</w:t>
      </w:r>
    </w:p>
    <w:p w14:paraId="5DD90B3D" w14:textId="77777777" w:rsidR="00AF408D" w:rsidRPr="00AF408D" w:rsidRDefault="00AF408D" w:rsidP="00AF408D">
      <w:pPr>
        <w:rPr>
          <w:b/>
          <w:bCs/>
        </w:rPr>
      </w:pPr>
      <w:r w:rsidRPr="00AF408D">
        <w:rPr>
          <w:b/>
          <w:bCs/>
        </w:rPr>
        <w:t>Severity</w:t>
      </w:r>
    </w:p>
    <w:p w14:paraId="6A90FCD9" w14:textId="77777777" w:rsidR="00AF408D" w:rsidRPr="00AF408D" w:rsidRDefault="00AF408D" w:rsidP="00AF408D">
      <w:r w:rsidRPr="00AF408D">
        <w:t>High</w:t>
      </w:r>
    </w:p>
    <w:p w14:paraId="5740FAEE" w14:textId="77777777" w:rsidR="00AF408D" w:rsidRPr="00AF408D" w:rsidRDefault="00AF408D" w:rsidP="00AF408D">
      <w:pPr>
        <w:rPr>
          <w:b/>
          <w:bCs/>
        </w:rPr>
      </w:pPr>
      <w:r w:rsidRPr="00AF408D">
        <w:rPr>
          <w:b/>
          <w:bCs/>
        </w:rPr>
        <w:t>Priority</w:t>
      </w:r>
    </w:p>
    <w:p w14:paraId="72E75E17" w14:textId="77777777" w:rsidR="00AF408D" w:rsidRDefault="00AF408D" w:rsidP="00AF408D">
      <w:r w:rsidRPr="00AF408D">
        <w:t>High</w:t>
      </w:r>
    </w:p>
    <w:p w14:paraId="41C7BD7C" w14:textId="77777777" w:rsidR="00F940BF" w:rsidRDefault="00F940BF" w:rsidP="00AF408D"/>
    <w:p w14:paraId="3C5ED2C3" w14:textId="77777777" w:rsidR="00F940BF" w:rsidRDefault="00F940BF" w:rsidP="00AF408D"/>
    <w:p w14:paraId="578BB540" w14:textId="77777777" w:rsidR="00A52663" w:rsidRDefault="00A52663" w:rsidP="00AF408D"/>
    <w:p w14:paraId="33804BD4" w14:textId="77777777" w:rsidR="00A52663" w:rsidRPr="00AF408D" w:rsidRDefault="00A52663" w:rsidP="00AF408D"/>
    <w:p w14:paraId="31118C32" w14:textId="6AC9EA45" w:rsidR="00AF408D" w:rsidRPr="00AF408D" w:rsidRDefault="00AF408D" w:rsidP="00AF408D"/>
    <w:p w14:paraId="649B67EE" w14:textId="76917B14" w:rsidR="00AF408D" w:rsidRPr="00AF408D" w:rsidRDefault="00AF408D" w:rsidP="00AF408D">
      <w:pPr>
        <w:rPr>
          <w:b/>
          <w:bCs/>
        </w:rPr>
      </w:pPr>
      <w:r w:rsidRPr="00AF408D">
        <w:rPr>
          <w:b/>
          <w:bCs/>
        </w:rPr>
        <w:lastRenderedPageBreak/>
        <w:t>Migration Defect 4 – Financial Values Rounded Incorrectly</w:t>
      </w:r>
    </w:p>
    <w:p w14:paraId="38EF10B8" w14:textId="77777777" w:rsidR="00AF408D" w:rsidRPr="00AF408D" w:rsidRDefault="00AF408D" w:rsidP="00AF408D">
      <w:pPr>
        <w:rPr>
          <w:b/>
          <w:bCs/>
        </w:rPr>
      </w:pPr>
      <w:r w:rsidRPr="00AF408D">
        <w:rPr>
          <w:b/>
          <w:bCs/>
        </w:rPr>
        <w:t>Summary</w:t>
      </w:r>
    </w:p>
    <w:p w14:paraId="466134F7" w14:textId="77777777" w:rsidR="00AF408D" w:rsidRPr="00AF408D" w:rsidRDefault="00AF408D" w:rsidP="00AF408D">
      <w:r w:rsidRPr="00AF408D">
        <w:t>Decimal precision lost for financial fields after data migration</w:t>
      </w:r>
    </w:p>
    <w:p w14:paraId="3536CA8A" w14:textId="77777777" w:rsidR="00AF408D" w:rsidRPr="00AF408D" w:rsidRDefault="00AF408D" w:rsidP="00AF408D">
      <w:pPr>
        <w:rPr>
          <w:b/>
          <w:bCs/>
        </w:rPr>
      </w:pPr>
      <w:r w:rsidRPr="00AF408D">
        <w:rPr>
          <w:b/>
          <w:bCs/>
        </w:rPr>
        <w:t>Description</w:t>
      </w:r>
    </w:p>
    <w:p w14:paraId="1204DE23" w14:textId="77777777" w:rsidR="00AF408D" w:rsidRPr="00AF408D" w:rsidRDefault="00AF408D" w:rsidP="00AF408D">
      <w:r w:rsidRPr="00AF408D">
        <w:t>Financial fields such as account balance were found to be rounded to fewer decimal places in the target CRM compared to the source system. This indicates incorrect data type handling or transformation rules during migration.</w:t>
      </w:r>
    </w:p>
    <w:p w14:paraId="7ABEBBA6" w14:textId="77777777" w:rsidR="00AF408D" w:rsidRPr="00AF408D" w:rsidRDefault="00AF408D" w:rsidP="00AF408D">
      <w:pPr>
        <w:rPr>
          <w:b/>
          <w:bCs/>
        </w:rPr>
      </w:pPr>
      <w:r w:rsidRPr="00AF408D">
        <w:rPr>
          <w:b/>
          <w:bCs/>
        </w:rPr>
        <w:t>Steps to Reproduce</w:t>
      </w:r>
    </w:p>
    <w:p w14:paraId="0231D56E" w14:textId="77777777" w:rsidR="00AF408D" w:rsidRPr="00AF408D" w:rsidRDefault="00AF408D" w:rsidP="00AF408D">
      <w:pPr>
        <w:numPr>
          <w:ilvl w:val="0"/>
          <w:numId w:val="9"/>
        </w:numPr>
      </w:pPr>
      <w:r w:rsidRPr="00AF408D">
        <w:t>Identify migrated financial account</w:t>
      </w:r>
    </w:p>
    <w:p w14:paraId="4CD595D5" w14:textId="77777777" w:rsidR="00AF408D" w:rsidRPr="00AF408D" w:rsidRDefault="00AF408D" w:rsidP="00AF408D">
      <w:pPr>
        <w:numPr>
          <w:ilvl w:val="0"/>
          <w:numId w:val="9"/>
        </w:numPr>
      </w:pPr>
      <w:r w:rsidRPr="00AF408D">
        <w:t>Compare account balance in legacy system</w:t>
      </w:r>
    </w:p>
    <w:p w14:paraId="38E1E10D" w14:textId="77777777" w:rsidR="00AF408D" w:rsidRPr="00AF408D" w:rsidRDefault="00AF408D" w:rsidP="00AF408D">
      <w:pPr>
        <w:numPr>
          <w:ilvl w:val="0"/>
          <w:numId w:val="9"/>
        </w:numPr>
      </w:pPr>
      <w:r w:rsidRPr="00AF408D">
        <w:t>Compare same value in CRM</w:t>
      </w:r>
    </w:p>
    <w:p w14:paraId="4C8383F1" w14:textId="77777777" w:rsidR="00AF408D" w:rsidRPr="00AF408D" w:rsidRDefault="00AF408D" w:rsidP="00AF408D">
      <w:pPr>
        <w:numPr>
          <w:ilvl w:val="0"/>
          <w:numId w:val="9"/>
        </w:numPr>
      </w:pPr>
      <w:r w:rsidRPr="00AF408D">
        <w:t>Observe decimal precision</w:t>
      </w:r>
    </w:p>
    <w:p w14:paraId="2979D923" w14:textId="77777777" w:rsidR="00AF408D" w:rsidRPr="00AF408D" w:rsidRDefault="00AF408D" w:rsidP="00AF408D">
      <w:pPr>
        <w:rPr>
          <w:b/>
          <w:bCs/>
        </w:rPr>
      </w:pPr>
      <w:r w:rsidRPr="00AF408D">
        <w:rPr>
          <w:b/>
          <w:bCs/>
        </w:rPr>
        <w:t>Expected Result</w:t>
      </w:r>
    </w:p>
    <w:p w14:paraId="428BEC5B" w14:textId="77777777" w:rsidR="00AF408D" w:rsidRPr="00AF408D" w:rsidRDefault="00AF408D" w:rsidP="00AF408D">
      <w:r w:rsidRPr="00AF408D">
        <w:t>Financial values should retain full decimal precision as defined in the source system.</w:t>
      </w:r>
    </w:p>
    <w:p w14:paraId="029F491F" w14:textId="77777777" w:rsidR="00AF408D" w:rsidRPr="00AF408D" w:rsidRDefault="00AF408D" w:rsidP="00AF408D">
      <w:pPr>
        <w:rPr>
          <w:b/>
          <w:bCs/>
        </w:rPr>
      </w:pPr>
      <w:r w:rsidRPr="00AF408D">
        <w:rPr>
          <w:b/>
          <w:bCs/>
        </w:rPr>
        <w:t>Actual Result</w:t>
      </w:r>
    </w:p>
    <w:p w14:paraId="33C4CC21" w14:textId="77777777" w:rsidR="00AF408D" w:rsidRPr="00AF408D" w:rsidRDefault="00AF408D" w:rsidP="00AF408D">
      <w:r w:rsidRPr="00AF408D">
        <w:t>Values are rounded, resulting in loss of precision.</w:t>
      </w:r>
    </w:p>
    <w:p w14:paraId="397B11F7" w14:textId="77777777" w:rsidR="00AF408D" w:rsidRPr="00AF408D" w:rsidRDefault="00AF408D" w:rsidP="00AF408D">
      <w:pPr>
        <w:rPr>
          <w:b/>
          <w:bCs/>
        </w:rPr>
      </w:pPr>
      <w:r w:rsidRPr="00AF408D">
        <w:rPr>
          <w:b/>
          <w:bCs/>
        </w:rPr>
        <w:t>Test Data</w:t>
      </w:r>
    </w:p>
    <w:p w14:paraId="416D10F0" w14:textId="77777777" w:rsidR="00AF408D" w:rsidRPr="00AF408D" w:rsidRDefault="00AF408D" w:rsidP="00AF408D">
      <w:pPr>
        <w:numPr>
          <w:ilvl w:val="0"/>
          <w:numId w:val="10"/>
        </w:numPr>
      </w:pPr>
      <w:r w:rsidRPr="00AF408D">
        <w:t>Legacy Balance: 12345.6789</w:t>
      </w:r>
    </w:p>
    <w:p w14:paraId="102FA9B9" w14:textId="77777777" w:rsidR="00AF408D" w:rsidRPr="00AF408D" w:rsidRDefault="00AF408D" w:rsidP="00AF408D">
      <w:pPr>
        <w:numPr>
          <w:ilvl w:val="0"/>
          <w:numId w:val="10"/>
        </w:numPr>
      </w:pPr>
      <w:r w:rsidRPr="00AF408D">
        <w:t>CRM Balance: 12345.68</w:t>
      </w:r>
    </w:p>
    <w:p w14:paraId="743D21AF" w14:textId="77777777" w:rsidR="00AF408D" w:rsidRPr="00AF408D" w:rsidRDefault="00AF408D" w:rsidP="00AF408D">
      <w:pPr>
        <w:rPr>
          <w:b/>
          <w:bCs/>
        </w:rPr>
      </w:pPr>
      <w:r w:rsidRPr="00AF408D">
        <w:rPr>
          <w:b/>
          <w:bCs/>
        </w:rPr>
        <w:t>Severity</w:t>
      </w:r>
    </w:p>
    <w:p w14:paraId="68423041" w14:textId="77777777" w:rsidR="00AF408D" w:rsidRPr="00AF408D" w:rsidRDefault="00AF408D" w:rsidP="00AF408D">
      <w:r w:rsidRPr="00AF408D">
        <w:t>Critical</w:t>
      </w:r>
    </w:p>
    <w:p w14:paraId="4E422D37" w14:textId="77777777" w:rsidR="00AF408D" w:rsidRPr="00AF408D" w:rsidRDefault="00AF408D" w:rsidP="00AF408D">
      <w:pPr>
        <w:rPr>
          <w:b/>
          <w:bCs/>
        </w:rPr>
      </w:pPr>
      <w:r w:rsidRPr="00AF408D">
        <w:rPr>
          <w:b/>
          <w:bCs/>
        </w:rPr>
        <w:t>Priority</w:t>
      </w:r>
    </w:p>
    <w:p w14:paraId="5BCD7DA1" w14:textId="77777777" w:rsidR="00AF408D" w:rsidRDefault="00AF408D" w:rsidP="00AF408D">
      <w:r w:rsidRPr="00AF408D">
        <w:t>High</w:t>
      </w:r>
    </w:p>
    <w:p w14:paraId="38DAD114" w14:textId="77777777" w:rsidR="00F940BF" w:rsidRDefault="00F940BF" w:rsidP="00AF408D"/>
    <w:p w14:paraId="498621C9" w14:textId="77777777" w:rsidR="00A52663" w:rsidRDefault="00A52663" w:rsidP="00AF408D"/>
    <w:p w14:paraId="3CF5CBAF" w14:textId="77777777" w:rsidR="00A52663" w:rsidRDefault="00A52663" w:rsidP="00AF408D"/>
    <w:p w14:paraId="0FCAC95D" w14:textId="77777777" w:rsidR="00A52663" w:rsidRDefault="00A52663" w:rsidP="00AF408D"/>
    <w:p w14:paraId="79CF9850" w14:textId="77777777" w:rsidR="00A52663" w:rsidRDefault="00A52663" w:rsidP="00AF408D"/>
    <w:p w14:paraId="771A8D04" w14:textId="77777777" w:rsidR="00A52663" w:rsidRDefault="00A52663" w:rsidP="00AF408D"/>
    <w:p w14:paraId="2A641260" w14:textId="082BC509" w:rsidR="00AF408D" w:rsidRPr="00AF408D" w:rsidRDefault="00AF408D" w:rsidP="00AF408D">
      <w:pPr>
        <w:rPr>
          <w:b/>
          <w:bCs/>
        </w:rPr>
      </w:pPr>
      <w:r w:rsidRPr="00AF408D">
        <w:rPr>
          <w:b/>
          <w:bCs/>
        </w:rPr>
        <w:lastRenderedPageBreak/>
        <w:t>Migration Defect 5 – Historical Records Missing Post-Migration</w:t>
      </w:r>
    </w:p>
    <w:p w14:paraId="5C21C43D" w14:textId="77777777" w:rsidR="00AF408D" w:rsidRPr="00AF408D" w:rsidRDefault="00AF408D" w:rsidP="00AF408D">
      <w:pPr>
        <w:rPr>
          <w:b/>
          <w:bCs/>
        </w:rPr>
      </w:pPr>
      <w:r w:rsidRPr="00AF408D">
        <w:rPr>
          <w:b/>
          <w:bCs/>
        </w:rPr>
        <w:t>Summary</w:t>
      </w:r>
    </w:p>
    <w:p w14:paraId="1672506C" w14:textId="77777777" w:rsidR="00AF408D" w:rsidRPr="00AF408D" w:rsidRDefault="00AF408D" w:rsidP="00AF408D">
      <w:r w:rsidRPr="00AF408D">
        <w:t>Historical case records older than configured date not migrated</w:t>
      </w:r>
    </w:p>
    <w:p w14:paraId="7613BE7B" w14:textId="77777777" w:rsidR="00AF408D" w:rsidRPr="00AF408D" w:rsidRDefault="00AF408D" w:rsidP="00AF408D">
      <w:pPr>
        <w:rPr>
          <w:b/>
          <w:bCs/>
        </w:rPr>
      </w:pPr>
      <w:r w:rsidRPr="00AF408D">
        <w:rPr>
          <w:b/>
          <w:bCs/>
        </w:rPr>
        <w:t>Description</w:t>
      </w:r>
    </w:p>
    <w:p w14:paraId="6E7F67EC" w14:textId="77777777" w:rsidR="00AF408D" w:rsidRPr="00AF408D" w:rsidRDefault="00AF408D" w:rsidP="00AF408D">
      <w:r w:rsidRPr="00AF408D">
        <w:t>Historical case records older than five years were missing in the target CRM due to incorrect migration filter logic. This impacts auditability and historical reporting requirements.</w:t>
      </w:r>
    </w:p>
    <w:p w14:paraId="50001AD6" w14:textId="77777777" w:rsidR="00AF408D" w:rsidRPr="00AF408D" w:rsidRDefault="00AF408D" w:rsidP="00AF408D">
      <w:pPr>
        <w:rPr>
          <w:b/>
          <w:bCs/>
        </w:rPr>
      </w:pPr>
      <w:r w:rsidRPr="00AF408D">
        <w:rPr>
          <w:b/>
          <w:bCs/>
        </w:rPr>
        <w:t>Steps to Reproduce</w:t>
      </w:r>
    </w:p>
    <w:p w14:paraId="2F125C9C" w14:textId="77777777" w:rsidR="00AF408D" w:rsidRPr="00A52663" w:rsidRDefault="00AF408D" w:rsidP="00AF408D">
      <w:pPr>
        <w:numPr>
          <w:ilvl w:val="0"/>
          <w:numId w:val="11"/>
        </w:numPr>
      </w:pPr>
      <w:r w:rsidRPr="00A52663">
        <w:t>Log in to CRM</w:t>
      </w:r>
    </w:p>
    <w:p w14:paraId="6E77907B" w14:textId="77777777" w:rsidR="00AF408D" w:rsidRPr="00A52663" w:rsidRDefault="00AF408D" w:rsidP="00AF408D">
      <w:pPr>
        <w:numPr>
          <w:ilvl w:val="0"/>
          <w:numId w:val="11"/>
        </w:numPr>
      </w:pPr>
      <w:r w:rsidRPr="00A52663">
        <w:t>Navigate to Cases</w:t>
      </w:r>
    </w:p>
    <w:p w14:paraId="7BEEA748" w14:textId="77777777" w:rsidR="00AF408D" w:rsidRPr="00A52663" w:rsidRDefault="00AF408D" w:rsidP="00AF408D">
      <w:pPr>
        <w:numPr>
          <w:ilvl w:val="0"/>
          <w:numId w:val="11"/>
        </w:numPr>
      </w:pPr>
      <w:r w:rsidRPr="00A52663">
        <w:t>Apply filter for closed cases older than five years</w:t>
      </w:r>
    </w:p>
    <w:p w14:paraId="0D9464E1" w14:textId="77777777" w:rsidR="00AF408D" w:rsidRPr="00A52663" w:rsidRDefault="00AF408D" w:rsidP="00AF408D">
      <w:pPr>
        <w:numPr>
          <w:ilvl w:val="0"/>
          <w:numId w:val="11"/>
        </w:numPr>
      </w:pPr>
      <w:r w:rsidRPr="00A52663">
        <w:t>Compare with legacy system data</w:t>
      </w:r>
    </w:p>
    <w:p w14:paraId="312D7E09" w14:textId="77777777" w:rsidR="00AF408D" w:rsidRPr="00AF408D" w:rsidRDefault="00AF408D" w:rsidP="00AF408D">
      <w:pPr>
        <w:rPr>
          <w:b/>
          <w:bCs/>
        </w:rPr>
      </w:pPr>
      <w:r w:rsidRPr="00AF408D">
        <w:rPr>
          <w:b/>
          <w:bCs/>
        </w:rPr>
        <w:t>Expected Result</w:t>
      </w:r>
    </w:p>
    <w:p w14:paraId="3948E3AE" w14:textId="77777777" w:rsidR="00AF408D" w:rsidRPr="00AF408D" w:rsidRDefault="00AF408D" w:rsidP="00AF408D">
      <w:r w:rsidRPr="00AF408D">
        <w:t>All historical records within agreed migration scope should be available in the target CRM.</w:t>
      </w:r>
    </w:p>
    <w:p w14:paraId="65438320" w14:textId="77777777" w:rsidR="00AF408D" w:rsidRPr="00AF408D" w:rsidRDefault="00AF408D" w:rsidP="00AF408D">
      <w:pPr>
        <w:rPr>
          <w:b/>
          <w:bCs/>
        </w:rPr>
      </w:pPr>
      <w:r w:rsidRPr="00AF408D">
        <w:rPr>
          <w:b/>
          <w:bCs/>
        </w:rPr>
        <w:t>Actual Result</w:t>
      </w:r>
    </w:p>
    <w:p w14:paraId="6A0A5F27" w14:textId="77777777" w:rsidR="00AF408D" w:rsidRPr="00AF408D" w:rsidRDefault="00AF408D" w:rsidP="00AF408D">
      <w:r w:rsidRPr="00AF408D">
        <w:t>Historical records older than five years are missing.</w:t>
      </w:r>
    </w:p>
    <w:p w14:paraId="07A464B0" w14:textId="77777777" w:rsidR="00AF408D" w:rsidRPr="00AF408D" w:rsidRDefault="00AF408D" w:rsidP="00AF408D">
      <w:pPr>
        <w:rPr>
          <w:b/>
          <w:bCs/>
        </w:rPr>
      </w:pPr>
      <w:r w:rsidRPr="00AF408D">
        <w:rPr>
          <w:b/>
          <w:bCs/>
        </w:rPr>
        <w:t>Test Data</w:t>
      </w:r>
    </w:p>
    <w:p w14:paraId="48B76FCE" w14:textId="77777777" w:rsidR="00AF408D" w:rsidRPr="00AF408D" w:rsidRDefault="00AF408D" w:rsidP="00AF408D">
      <w:pPr>
        <w:numPr>
          <w:ilvl w:val="0"/>
          <w:numId w:val="12"/>
        </w:numPr>
      </w:pPr>
      <w:r w:rsidRPr="00AF408D">
        <w:t>Case ID: CASE_009821</w:t>
      </w:r>
    </w:p>
    <w:p w14:paraId="404910B2" w14:textId="77777777" w:rsidR="00AF408D" w:rsidRPr="00AF408D" w:rsidRDefault="00AF408D" w:rsidP="00AF408D">
      <w:pPr>
        <w:numPr>
          <w:ilvl w:val="0"/>
          <w:numId w:val="12"/>
        </w:numPr>
      </w:pPr>
      <w:r w:rsidRPr="00AF408D">
        <w:t>Close Date: 2016-04-12</w:t>
      </w:r>
    </w:p>
    <w:p w14:paraId="304E2762" w14:textId="77777777" w:rsidR="00AF408D" w:rsidRPr="00AF408D" w:rsidRDefault="00AF408D" w:rsidP="00AF408D">
      <w:pPr>
        <w:rPr>
          <w:b/>
          <w:bCs/>
        </w:rPr>
      </w:pPr>
      <w:r w:rsidRPr="00AF408D">
        <w:rPr>
          <w:b/>
          <w:bCs/>
        </w:rPr>
        <w:t>Severity</w:t>
      </w:r>
    </w:p>
    <w:p w14:paraId="41499B91" w14:textId="77777777" w:rsidR="00AF408D" w:rsidRPr="00AF408D" w:rsidRDefault="00AF408D" w:rsidP="00AF408D">
      <w:r w:rsidRPr="00AF408D">
        <w:t>Medium</w:t>
      </w:r>
    </w:p>
    <w:p w14:paraId="3FE1CFA9" w14:textId="77777777" w:rsidR="00AF408D" w:rsidRPr="00AF408D" w:rsidRDefault="00AF408D" w:rsidP="00AF408D">
      <w:pPr>
        <w:rPr>
          <w:b/>
          <w:bCs/>
        </w:rPr>
      </w:pPr>
      <w:r w:rsidRPr="00AF408D">
        <w:rPr>
          <w:b/>
          <w:bCs/>
        </w:rPr>
        <w:t>Priority</w:t>
      </w:r>
    </w:p>
    <w:p w14:paraId="54E852E5" w14:textId="77777777" w:rsidR="00AF408D" w:rsidRPr="00AF408D" w:rsidRDefault="00AF408D" w:rsidP="00AF408D">
      <w:r w:rsidRPr="00AF408D">
        <w:t>Medium</w:t>
      </w:r>
    </w:p>
    <w:p w14:paraId="5E18FAF8" w14:textId="77777777" w:rsidR="00AF408D" w:rsidRPr="00AF408D" w:rsidRDefault="00AF408D" w:rsidP="00AF408D"/>
    <w:sectPr w:rsidR="00AF408D" w:rsidRPr="00AF40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31222"/>
    <w:multiLevelType w:val="multilevel"/>
    <w:tmpl w:val="B8621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B615B0"/>
    <w:multiLevelType w:val="multilevel"/>
    <w:tmpl w:val="49DE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4584A"/>
    <w:multiLevelType w:val="multilevel"/>
    <w:tmpl w:val="98BA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61A8E"/>
    <w:multiLevelType w:val="multilevel"/>
    <w:tmpl w:val="F242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A43EA"/>
    <w:multiLevelType w:val="multilevel"/>
    <w:tmpl w:val="3F7E1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307860"/>
    <w:multiLevelType w:val="multilevel"/>
    <w:tmpl w:val="B3C87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101D92"/>
    <w:multiLevelType w:val="multilevel"/>
    <w:tmpl w:val="1EF28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C927E5"/>
    <w:multiLevelType w:val="multilevel"/>
    <w:tmpl w:val="52364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3B09DD"/>
    <w:multiLevelType w:val="multilevel"/>
    <w:tmpl w:val="03B0C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A06A3E"/>
    <w:multiLevelType w:val="multilevel"/>
    <w:tmpl w:val="3BD4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E95E8A"/>
    <w:multiLevelType w:val="multilevel"/>
    <w:tmpl w:val="59AC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BD6341"/>
    <w:multiLevelType w:val="multilevel"/>
    <w:tmpl w:val="00E0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032599">
    <w:abstractNumId w:val="6"/>
  </w:num>
  <w:num w:numId="2" w16cid:durableId="945579667">
    <w:abstractNumId w:val="10"/>
  </w:num>
  <w:num w:numId="3" w16cid:durableId="2124374003">
    <w:abstractNumId w:val="8"/>
  </w:num>
  <w:num w:numId="4" w16cid:durableId="1273513513">
    <w:abstractNumId w:val="2"/>
  </w:num>
  <w:num w:numId="5" w16cid:durableId="1242179188">
    <w:abstractNumId w:val="5"/>
  </w:num>
  <w:num w:numId="6" w16cid:durableId="1226916192">
    <w:abstractNumId w:val="11"/>
  </w:num>
  <w:num w:numId="7" w16cid:durableId="2088769288">
    <w:abstractNumId w:val="4"/>
  </w:num>
  <w:num w:numId="8" w16cid:durableId="678850392">
    <w:abstractNumId w:val="3"/>
  </w:num>
  <w:num w:numId="9" w16cid:durableId="1639990237">
    <w:abstractNumId w:val="7"/>
  </w:num>
  <w:num w:numId="10" w16cid:durableId="1792286631">
    <w:abstractNumId w:val="1"/>
  </w:num>
  <w:num w:numId="11" w16cid:durableId="1962421963">
    <w:abstractNumId w:val="0"/>
  </w:num>
  <w:num w:numId="12" w16cid:durableId="20039234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3D0"/>
    <w:rsid w:val="00061230"/>
    <w:rsid w:val="00166334"/>
    <w:rsid w:val="002A6E1B"/>
    <w:rsid w:val="00555112"/>
    <w:rsid w:val="00667095"/>
    <w:rsid w:val="006A33D0"/>
    <w:rsid w:val="007212F0"/>
    <w:rsid w:val="00A52663"/>
    <w:rsid w:val="00AF408D"/>
    <w:rsid w:val="00F34E50"/>
    <w:rsid w:val="00F940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2E718"/>
  <w15:chartTrackingRefBased/>
  <w15:docId w15:val="{E0818E1E-AC82-4531-AD06-DD458E003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3D0"/>
    <w:rPr>
      <w:rFonts w:eastAsiaTheme="majorEastAsia" w:cstheme="majorBidi"/>
      <w:color w:val="272727" w:themeColor="text1" w:themeTint="D8"/>
    </w:rPr>
  </w:style>
  <w:style w:type="paragraph" w:styleId="Title">
    <w:name w:val="Title"/>
    <w:basedOn w:val="Normal"/>
    <w:next w:val="Normal"/>
    <w:link w:val="TitleChar"/>
    <w:uiPriority w:val="10"/>
    <w:qFormat/>
    <w:rsid w:val="006A3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3D0"/>
    <w:pPr>
      <w:spacing w:before="160"/>
      <w:jc w:val="center"/>
    </w:pPr>
    <w:rPr>
      <w:i/>
      <w:iCs/>
      <w:color w:val="404040" w:themeColor="text1" w:themeTint="BF"/>
    </w:rPr>
  </w:style>
  <w:style w:type="character" w:customStyle="1" w:styleId="QuoteChar">
    <w:name w:val="Quote Char"/>
    <w:basedOn w:val="DefaultParagraphFont"/>
    <w:link w:val="Quote"/>
    <w:uiPriority w:val="29"/>
    <w:rsid w:val="006A33D0"/>
    <w:rPr>
      <w:i/>
      <w:iCs/>
      <w:color w:val="404040" w:themeColor="text1" w:themeTint="BF"/>
    </w:rPr>
  </w:style>
  <w:style w:type="paragraph" w:styleId="ListParagraph">
    <w:name w:val="List Paragraph"/>
    <w:basedOn w:val="Normal"/>
    <w:uiPriority w:val="34"/>
    <w:qFormat/>
    <w:rsid w:val="006A33D0"/>
    <w:pPr>
      <w:ind w:left="720"/>
      <w:contextualSpacing/>
    </w:pPr>
  </w:style>
  <w:style w:type="character" w:styleId="IntenseEmphasis">
    <w:name w:val="Intense Emphasis"/>
    <w:basedOn w:val="DefaultParagraphFont"/>
    <w:uiPriority w:val="21"/>
    <w:qFormat/>
    <w:rsid w:val="006A33D0"/>
    <w:rPr>
      <w:i/>
      <w:iCs/>
      <w:color w:val="0F4761" w:themeColor="accent1" w:themeShade="BF"/>
    </w:rPr>
  </w:style>
  <w:style w:type="paragraph" w:styleId="IntenseQuote">
    <w:name w:val="Intense Quote"/>
    <w:basedOn w:val="Normal"/>
    <w:next w:val="Normal"/>
    <w:link w:val="IntenseQuoteChar"/>
    <w:uiPriority w:val="30"/>
    <w:qFormat/>
    <w:rsid w:val="006A3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3D0"/>
    <w:rPr>
      <w:i/>
      <w:iCs/>
      <w:color w:val="0F4761" w:themeColor="accent1" w:themeShade="BF"/>
    </w:rPr>
  </w:style>
  <w:style w:type="character" w:styleId="IntenseReference">
    <w:name w:val="Intense Reference"/>
    <w:basedOn w:val="DefaultParagraphFont"/>
    <w:uiPriority w:val="32"/>
    <w:qFormat/>
    <w:rsid w:val="006A33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Ankitha Jose</dc:creator>
  <cp:keywords/>
  <dc:description/>
  <cp:lastModifiedBy>Ankitha Jose</cp:lastModifiedBy>
  <cp:revision>10</cp:revision>
  <dcterms:created xsi:type="dcterms:W3CDTF">2026-02-03T12:57:00Z</dcterms:created>
  <dcterms:modified xsi:type="dcterms:W3CDTF">2026-02-03T13:14:00Z</dcterms:modified>
</cp:coreProperties>
</file>