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9EAA4" w14:textId="236F3C25" w:rsidR="0051117E" w:rsidRPr="0051117E" w:rsidRDefault="0051117E">
      <w:pPr>
        <w:rPr>
          <w:b/>
          <w:bCs/>
        </w:rPr>
      </w:pPr>
      <w:r w:rsidRPr="0051117E">
        <w:rPr>
          <w:b/>
          <w:bCs/>
        </w:rPr>
        <w:t>Business-Critical Data Scenarios:</w:t>
      </w:r>
    </w:p>
    <w:p w14:paraId="6B1208C1" w14:textId="1B9F3441" w:rsidR="0051117E" w:rsidRPr="0051117E" w:rsidRDefault="0051117E" w:rsidP="0051117E">
      <w:r>
        <w:t>1.</w:t>
      </w:r>
      <w:r w:rsidRPr="0051117E">
        <w:t xml:space="preserve"> Validate migrated customer records can:</w:t>
      </w:r>
    </w:p>
    <w:p w14:paraId="2DE6BD8A" w14:textId="77777777" w:rsidR="0051117E" w:rsidRPr="0051117E" w:rsidRDefault="0051117E" w:rsidP="0051117E">
      <w:pPr>
        <w:numPr>
          <w:ilvl w:val="0"/>
          <w:numId w:val="1"/>
        </w:numPr>
      </w:pPr>
      <w:r w:rsidRPr="0051117E">
        <w:t>Be searched in CRM</w:t>
      </w:r>
    </w:p>
    <w:p w14:paraId="0802207E" w14:textId="77777777" w:rsidR="0051117E" w:rsidRPr="0051117E" w:rsidRDefault="0051117E" w:rsidP="0051117E">
      <w:pPr>
        <w:numPr>
          <w:ilvl w:val="0"/>
          <w:numId w:val="1"/>
        </w:numPr>
      </w:pPr>
      <w:r w:rsidRPr="0051117E">
        <w:t>Be assigned to agents</w:t>
      </w:r>
    </w:p>
    <w:p w14:paraId="54A52E94" w14:textId="77777777" w:rsidR="0051117E" w:rsidRDefault="0051117E" w:rsidP="0051117E">
      <w:pPr>
        <w:numPr>
          <w:ilvl w:val="0"/>
          <w:numId w:val="1"/>
        </w:numPr>
      </w:pPr>
      <w:r w:rsidRPr="0051117E">
        <w:t>Be updated without errors</w:t>
      </w:r>
    </w:p>
    <w:p w14:paraId="206E79F5" w14:textId="53CB560D" w:rsidR="0051117E" w:rsidRPr="0051117E" w:rsidRDefault="0051117E" w:rsidP="0051117E">
      <w:pPr>
        <w:numPr>
          <w:ilvl w:val="0"/>
          <w:numId w:val="1"/>
        </w:numPr>
      </w:pPr>
      <w:r>
        <w:t xml:space="preserve">Be able to complete the workflow </w:t>
      </w:r>
    </w:p>
    <w:p w14:paraId="5FF8D56E" w14:textId="2A3CF52F" w:rsidR="0051117E" w:rsidRPr="0051117E" w:rsidRDefault="0051117E" w:rsidP="0051117E">
      <w:r>
        <w:t>2.</w:t>
      </w:r>
      <w:r w:rsidRPr="0051117E">
        <w:t xml:space="preserve">  Validate migrated opportunities:</w:t>
      </w:r>
    </w:p>
    <w:p w14:paraId="6820CBDA" w14:textId="77777777" w:rsidR="0051117E" w:rsidRPr="0051117E" w:rsidRDefault="0051117E" w:rsidP="0051117E">
      <w:pPr>
        <w:numPr>
          <w:ilvl w:val="0"/>
          <w:numId w:val="2"/>
        </w:numPr>
      </w:pPr>
      <w:r w:rsidRPr="0051117E">
        <w:t>Maintain correct status</w:t>
      </w:r>
    </w:p>
    <w:p w14:paraId="4D3963CE" w14:textId="77777777" w:rsidR="0051117E" w:rsidRPr="0051117E" w:rsidRDefault="0051117E" w:rsidP="0051117E">
      <w:pPr>
        <w:numPr>
          <w:ilvl w:val="0"/>
          <w:numId w:val="2"/>
        </w:numPr>
      </w:pPr>
      <w:r w:rsidRPr="0051117E">
        <w:t>Display correct ownership</w:t>
      </w:r>
    </w:p>
    <w:p w14:paraId="2DB6A81C" w14:textId="3801CDE0" w:rsidR="0051117E" w:rsidRDefault="0051117E" w:rsidP="0051117E">
      <w:r>
        <w:t>3.</w:t>
      </w:r>
      <w:r w:rsidRPr="0051117E">
        <w:t xml:space="preserve">  Validate migrated customers appear correctly in reports and dashboards</w:t>
      </w:r>
    </w:p>
    <w:p w14:paraId="390B18A7" w14:textId="0C1BE50C" w:rsidR="0051117E" w:rsidRDefault="0051117E" w:rsidP="0051117E">
      <w:r>
        <w:t>4. Validate migrated accounts appear correctly in reports and dashboards.</w:t>
      </w:r>
    </w:p>
    <w:p w14:paraId="146ADB65" w14:textId="77777777" w:rsidR="00465A59" w:rsidRPr="00465A59" w:rsidRDefault="0051117E" w:rsidP="00465A59">
      <w:pPr>
        <w:rPr>
          <w:b/>
          <w:bCs/>
        </w:rPr>
      </w:pPr>
      <w:r>
        <w:t>5.</w:t>
      </w:r>
      <w:r w:rsidR="00465A59">
        <w:t xml:space="preserve"> </w:t>
      </w:r>
      <w:r w:rsidR="00465A59" w:rsidRPr="00465A59">
        <w:rPr>
          <w:b/>
          <w:bCs/>
          <w:u w:val="single"/>
        </w:rPr>
        <w:t>Customer &amp; Account Scenarios</w:t>
      </w:r>
    </w:p>
    <w:p w14:paraId="626F8097" w14:textId="77777777" w:rsidR="00465A59" w:rsidRPr="00465A59" w:rsidRDefault="00465A59" w:rsidP="00465A59">
      <w:pPr>
        <w:numPr>
          <w:ilvl w:val="0"/>
          <w:numId w:val="3"/>
        </w:numPr>
      </w:pPr>
      <w:r w:rsidRPr="00465A59">
        <w:t>Validate migrated customer records retain correct customer type (Individual vs Organisation)</w:t>
      </w:r>
    </w:p>
    <w:p w14:paraId="6AA504F5" w14:textId="77777777" w:rsidR="00465A59" w:rsidRPr="00465A59" w:rsidRDefault="00465A59" w:rsidP="00465A59">
      <w:pPr>
        <w:numPr>
          <w:ilvl w:val="0"/>
          <w:numId w:val="3"/>
        </w:numPr>
      </w:pPr>
      <w:r w:rsidRPr="00465A59">
        <w:t>Validate active customers remain active post-migration</w:t>
      </w:r>
    </w:p>
    <w:p w14:paraId="57BC1E9E" w14:textId="77777777" w:rsidR="00465A59" w:rsidRPr="00465A59" w:rsidRDefault="00465A59" w:rsidP="00465A59">
      <w:pPr>
        <w:numPr>
          <w:ilvl w:val="0"/>
          <w:numId w:val="3"/>
        </w:numPr>
      </w:pPr>
      <w:r w:rsidRPr="00465A59">
        <w:t>Validate inactive or closed customers are not incorrectly reactivated</w:t>
      </w:r>
    </w:p>
    <w:p w14:paraId="66EF77A7" w14:textId="77777777" w:rsidR="00465A59" w:rsidRPr="00465A59" w:rsidRDefault="00465A59" w:rsidP="00465A59">
      <w:pPr>
        <w:numPr>
          <w:ilvl w:val="0"/>
          <w:numId w:val="3"/>
        </w:numPr>
      </w:pPr>
      <w:r w:rsidRPr="00465A59">
        <w:t>Validate customer ownership is correctly assigned to the appropriate team or agent</w:t>
      </w:r>
    </w:p>
    <w:p w14:paraId="0BCE1CDC" w14:textId="77777777" w:rsidR="00465A59" w:rsidRDefault="00465A59" w:rsidP="00465A59">
      <w:pPr>
        <w:numPr>
          <w:ilvl w:val="0"/>
          <w:numId w:val="3"/>
        </w:numPr>
      </w:pPr>
      <w:r w:rsidRPr="00465A59">
        <w:t>Validate customer communication preferences (email, phone, opt-out flags) are retained</w:t>
      </w:r>
    </w:p>
    <w:p w14:paraId="69BAAA9D" w14:textId="3E90C840" w:rsidR="00F36036" w:rsidRPr="00F36036" w:rsidRDefault="00E743A8" w:rsidP="00F3603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6. </w:t>
      </w:r>
      <w:r w:rsidR="00F36036" w:rsidRPr="00F36036">
        <w:rPr>
          <w:b/>
          <w:bCs/>
          <w:u w:val="single"/>
        </w:rPr>
        <w:t>Customer Service Scenarios</w:t>
      </w:r>
    </w:p>
    <w:p w14:paraId="39303695" w14:textId="77777777" w:rsidR="00F36036" w:rsidRPr="00F36036" w:rsidRDefault="00F36036" w:rsidP="00F36036">
      <w:pPr>
        <w:numPr>
          <w:ilvl w:val="0"/>
          <w:numId w:val="4"/>
        </w:numPr>
      </w:pPr>
      <w:r w:rsidRPr="00F36036">
        <w:t>Validate migrated cases can be:</w:t>
      </w:r>
    </w:p>
    <w:p w14:paraId="09AABB0A" w14:textId="77777777" w:rsidR="00F36036" w:rsidRPr="00F36036" w:rsidRDefault="00F36036" w:rsidP="00F36036">
      <w:pPr>
        <w:numPr>
          <w:ilvl w:val="1"/>
          <w:numId w:val="4"/>
        </w:numPr>
      </w:pPr>
      <w:r w:rsidRPr="00F36036">
        <w:t>Opened</w:t>
      </w:r>
    </w:p>
    <w:p w14:paraId="75D617FE" w14:textId="77777777" w:rsidR="00F36036" w:rsidRPr="00F36036" w:rsidRDefault="00F36036" w:rsidP="00F36036">
      <w:pPr>
        <w:numPr>
          <w:ilvl w:val="1"/>
          <w:numId w:val="4"/>
        </w:numPr>
      </w:pPr>
      <w:r w:rsidRPr="00F36036">
        <w:t>Updated</w:t>
      </w:r>
    </w:p>
    <w:p w14:paraId="31634F4E" w14:textId="77777777" w:rsidR="00F36036" w:rsidRPr="00F36036" w:rsidRDefault="00F36036" w:rsidP="00F36036">
      <w:pPr>
        <w:numPr>
          <w:ilvl w:val="1"/>
          <w:numId w:val="4"/>
        </w:numPr>
      </w:pPr>
      <w:r w:rsidRPr="00F36036">
        <w:t>Closed without errors</w:t>
      </w:r>
    </w:p>
    <w:p w14:paraId="49E629B1" w14:textId="77777777" w:rsidR="00F36036" w:rsidRPr="00F36036" w:rsidRDefault="00F36036" w:rsidP="00F36036">
      <w:pPr>
        <w:numPr>
          <w:ilvl w:val="0"/>
          <w:numId w:val="4"/>
        </w:numPr>
      </w:pPr>
      <w:r w:rsidRPr="00F36036">
        <w:t>Validate historical cases are visible under the correct customer record</w:t>
      </w:r>
    </w:p>
    <w:p w14:paraId="1DDA5AA6" w14:textId="77777777" w:rsidR="00F36036" w:rsidRPr="00F36036" w:rsidRDefault="00F36036" w:rsidP="00F36036">
      <w:pPr>
        <w:numPr>
          <w:ilvl w:val="0"/>
          <w:numId w:val="4"/>
        </w:numPr>
      </w:pPr>
      <w:r w:rsidRPr="00F36036">
        <w:t>Validate case status, priority, and category values are correctly mapped</w:t>
      </w:r>
    </w:p>
    <w:p w14:paraId="5CD442A2" w14:textId="77777777" w:rsidR="00F36036" w:rsidRDefault="00F36036" w:rsidP="00F36036">
      <w:pPr>
        <w:numPr>
          <w:ilvl w:val="0"/>
          <w:numId w:val="4"/>
        </w:numPr>
      </w:pPr>
      <w:r w:rsidRPr="00F36036">
        <w:t>Validate SLA dates and escalation flags are retained post-migration</w:t>
      </w:r>
    </w:p>
    <w:p w14:paraId="7FA101DD" w14:textId="77777777" w:rsidR="00E743A8" w:rsidRPr="00E743A8" w:rsidRDefault="00E743A8" w:rsidP="00E743A8">
      <w:pPr>
        <w:rPr>
          <w:b/>
          <w:bCs/>
        </w:rPr>
      </w:pPr>
      <w:r>
        <w:t xml:space="preserve">7. </w:t>
      </w:r>
      <w:r w:rsidRPr="00E743A8">
        <w:rPr>
          <w:b/>
          <w:bCs/>
        </w:rPr>
        <w:t>Sales &amp; Opportunity Scenarios</w:t>
      </w:r>
    </w:p>
    <w:p w14:paraId="5ED17B7C" w14:textId="77777777" w:rsidR="00E743A8" w:rsidRPr="00E743A8" w:rsidRDefault="00E743A8" w:rsidP="00E743A8">
      <w:pPr>
        <w:numPr>
          <w:ilvl w:val="0"/>
          <w:numId w:val="5"/>
        </w:numPr>
      </w:pPr>
      <w:r w:rsidRPr="00E743A8">
        <w:lastRenderedPageBreak/>
        <w:t>Validate migrated opportunities maintain correct:</w:t>
      </w:r>
    </w:p>
    <w:p w14:paraId="257B3C29" w14:textId="77777777" w:rsidR="00E743A8" w:rsidRPr="00E743A8" w:rsidRDefault="00E743A8" w:rsidP="00E743A8">
      <w:pPr>
        <w:numPr>
          <w:ilvl w:val="1"/>
          <w:numId w:val="5"/>
        </w:numPr>
      </w:pPr>
      <w:r w:rsidRPr="00E743A8">
        <w:t>Stage</w:t>
      </w:r>
    </w:p>
    <w:p w14:paraId="03BFAAE5" w14:textId="77777777" w:rsidR="00E743A8" w:rsidRPr="00E743A8" w:rsidRDefault="00E743A8" w:rsidP="00E743A8">
      <w:pPr>
        <w:numPr>
          <w:ilvl w:val="1"/>
          <w:numId w:val="5"/>
        </w:numPr>
      </w:pPr>
      <w:r w:rsidRPr="00E743A8">
        <w:t>Status</w:t>
      </w:r>
    </w:p>
    <w:p w14:paraId="6B0BB6EE" w14:textId="77777777" w:rsidR="00E743A8" w:rsidRPr="00E743A8" w:rsidRDefault="00E743A8" w:rsidP="00E743A8">
      <w:pPr>
        <w:numPr>
          <w:ilvl w:val="1"/>
          <w:numId w:val="5"/>
        </w:numPr>
      </w:pPr>
      <w:r w:rsidRPr="00E743A8">
        <w:t>Close date</w:t>
      </w:r>
    </w:p>
    <w:p w14:paraId="3B75BAF4" w14:textId="77777777" w:rsidR="00E743A8" w:rsidRPr="00E743A8" w:rsidRDefault="00E743A8" w:rsidP="00E743A8">
      <w:pPr>
        <w:numPr>
          <w:ilvl w:val="1"/>
          <w:numId w:val="5"/>
        </w:numPr>
      </w:pPr>
      <w:r w:rsidRPr="00E743A8">
        <w:t>Probability</w:t>
      </w:r>
    </w:p>
    <w:p w14:paraId="2E91EB19" w14:textId="77777777" w:rsidR="00E743A8" w:rsidRPr="00E743A8" w:rsidRDefault="00E743A8" w:rsidP="00E743A8">
      <w:pPr>
        <w:numPr>
          <w:ilvl w:val="0"/>
          <w:numId w:val="5"/>
        </w:numPr>
      </w:pPr>
      <w:r w:rsidRPr="00E743A8">
        <w:t>Validate opportunity ownership is correctly mapped</w:t>
      </w:r>
    </w:p>
    <w:p w14:paraId="2EF4EA5C" w14:textId="77777777" w:rsidR="00E743A8" w:rsidRPr="00E743A8" w:rsidRDefault="00E743A8" w:rsidP="00E743A8">
      <w:pPr>
        <w:numPr>
          <w:ilvl w:val="0"/>
          <w:numId w:val="5"/>
        </w:numPr>
      </w:pPr>
      <w:r w:rsidRPr="00E743A8">
        <w:t>Validate closed-won and closed-lost opportunities remain unchanged</w:t>
      </w:r>
    </w:p>
    <w:p w14:paraId="04CFA1D1" w14:textId="77777777" w:rsidR="00E743A8" w:rsidRPr="00E743A8" w:rsidRDefault="00E743A8" w:rsidP="00E743A8">
      <w:pPr>
        <w:numPr>
          <w:ilvl w:val="0"/>
          <w:numId w:val="5"/>
        </w:numPr>
      </w:pPr>
      <w:r w:rsidRPr="00E743A8">
        <w:t>Validate pipeline and revenue reports reflect migrated data accurately</w:t>
      </w:r>
    </w:p>
    <w:p w14:paraId="1F7FDD0D" w14:textId="77777777" w:rsidR="005D1384" w:rsidRPr="005D1384" w:rsidRDefault="005D1384" w:rsidP="005D1384">
      <w:pPr>
        <w:rPr>
          <w:b/>
          <w:bCs/>
        </w:rPr>
      </w:pPr>
      <w:r w:rsidRPr="005D1384">
        <w:rPr>
          <w:b/>
          <w:bCs/>
        </w:rPr>
        <w:t>Relationships &amp; Hierarchies</w:t>
      </w:r>
    </w:p>
    <w:p w14:paraId="074FFE30" w14:textId="77777777" w:rsidR="005D1384" w:rsidRPr="005D1384" w:rsidRDefault="005D1384" w:rsidP="005D1384">
      <w:pPr>
        <w:numPr>
          <w:ilvl w:val="0"/>
          <w:numId w:val="6"/>
        </w:numPr>
      </w:pPr>
      <w:r w:rsidRPr="005D1384">
        <w:t>Validate parent–child account relationships are retained</w:t>
      </w:r>
    </w:p>
    <w:p w14:paraId="22D72F56" w14:textId="77777777" w:rsidR="005D1384" w:rsidRPr="005D1384" w:rsidRDefault="005D1384" w:rsidP="005D1384">
      <w:pPr>
        <w:numPr>
          <w:ilvl w:val="0"/>
          <w:numId w:val="6"/>
        </w:numPr>
      </w:pPr>
      <w:r w:rsidRPr="005D1384">
        <w:t>Validate contact-to-account associations are correct</w:t>
      </w:r>
    </w:p>
    <w:p w14:paraId="343FBD0D" w14:textId="77777777" w:rsidR="005D1384" w:rsidRPr="005D1384" w:rsidRDefault="005D1384" w:rsidP="005D1384">
      <w:pPr>
        <w:numPr>
          <w:ilvl w:val="0"/>
          <w:numId w:val="6"/>
        </w:numPr>
      </w:pPr>
      <w:r w:rsidRPr="005D1384">
        <w:t>Validate duplicate contacts are not created across accounts</w:t>
      </w:r>
    </w:p>
    <w:p w14:paraId="0C446827" w14:textId="77777777" w:rsidR="005D1384" w:rsidRPr="005D1384" w:rsidRDefault="005D1384" w:rsidP="005D1384">
      <w:pPr>
        <w:numPr>
          <w:ilvl w:val="0"/>
          <w:numId w:val="6"/>
        </w:numPr>
      </w:pPr>
      <w:r w:rsidRPr="005D1384">
        <w:t>Validate orphan records are not present (child without parent)</w:t>
      </w:r>
    </w:p>
    <w:p w14:paraId="422E255A" w14:textId="77777777" w:rsidR="00973575" w:rsidRPr="00973575" w:rsidRDefault="00973575" w:rsidP="00973575">
      <w:pPr>
        <w:rPr>
          <w:b/>
          <w:bCs/>
        </w:rPr>
      </w:pPr>
      <w:r w:rsidRPr="00973575">
        <w:rPr>
          <w:b/>
          <w:bCs/>
        </w:rPr>
        <w:t>Reporting &amp; Analytics</w:t>
      </w:r>
    </w:p>
    <w:p w14:paraId="7F5BC25C" w14:textId="77777777" w:rsidR="00973575" w:rsidRPr="00973575" w:rsidRDefault="00973575" w:rsidP="00973575">
      <w:pPr>
        <w:numPr>
          <w:ilvl w:val="0"/>
          <w:numId w:val="7"/>
        </w:numPr>
      </w:pPr>
      <w:r w:rsidRPr="00973575">
        <w:t>Validate CRM dashboards load correctly using migrated data</w:t>
      </w:r>
    </w:p>
    <w:p w14:paraId="7E3C4D5D" w14:textId="77777777" w:rsidR="00973575" w:rsidRPr="00973575" w:rsidRDefault="00973575" w:rsidP="00973575">
      <w:pPr>
        <w:numPr>
          <w:ilvl w:val="0"/>
          <w:numId w:val="7"/>
        </w:numPr>
      </w:pPr>
      <w:r w:rsidRPr="00973575">
        <w:t>Validate standard and custom reports reflect accurate counts and totals</w:t>
      </w:r>
    </w:p>
    <w:p w14:paraId="6A70D20F" w14:textId="77777777" w:rsidR="00973575" w:rsidRPr="00973575" w:rsidRDefault="00973575" w:rsidP="00973575">
      <w:pPr>
        <w:numPr>
          <w:ilvl w:val="0"/>
          <w:numId w:val="7"/>
        </w:numPr>
      </w:pPr>
      <w:r w:rsidRPr="00973575">
        <w:t>Validate filters (status, date range, owner) work as expected</w:t>
      </w:r>
    </w:p>
    <w:p w14:paraId="05376B3C" w14:textId="77777777" w:rsidR="00973575" w:rsidRPr="00973575" w:rsidRDefault="00973575" w:rsidP="00973575">
      <w:pPr>
        <w:numPr>
          <w:ilvl w:val="0"/>
          <w:numId w:val="7"/>
        </w:numPr>
      </w:pPr>
      <w:r w:rsidRPr="00973575">
        <w:t>Validate migrated data supports historical trend reporting</w:t>
      </w:r>
    </w:p>
    <w:p w14:paraId="641156E6" w14:textId="77777777" w:rsidR="00973575" w:rsidRPr="00973575" w:rsidRDefault="00973575" w:rsidP="00973575">
      <w:pPr>
        <w:rPr>
          <w:b/>
          <w:bCs/>
        </w:rPr>
      </w:pPr>
      <w:r w:rsidRPr="00973575">
        <w:rPr>
          <w:b/>
          <w:bCs/>
        </w:rPr>
        <w:t>Security &amp; Access</w:t>
      </w:r>
    </w:p>
    <w:p w14:paraId="083F9205" w14:textId="77777777" w:rsidR="00973575" w:rsidRPr="00973575" w:rsidRDefault="00973575" w:rsidP="00973575">
      <w:pPr>
        <w:numPr>
          <w:ilvl w:val="0"/>
          <w:numId w:val="8"/>
        </w:numPr>
      </w:pPr>
      <w:r w:rsidRPr="00973575">
        <w:t>Validate users can access migrated records based on role permissions</w:t>
      </w:r>
    </w:p>
    <w:p w14:paraId="09D182D7" w14:textId="77777777" w:rsidR="00973575" w:rsidRPr="00973575" w:rsidRDefault="00973575" w:rsidP="00973575">
      <w:pPr>
        <w:numPr>
          <w:ilvl w:val="0"/>
          <w:numId w:val="8"/>
        </w:numPr>
      </w:pPr>
      <w:r w:rsidRPr="00973575">
        <w:t>Validate restricted or sensitive data is not exposed incorrectly</w:t>
      </w:r>
    </w:p>
    <w:p w14:paraId="45952E59" w14:textId="77777777" w:rsidR="00973575" w:rsidRPr="00973575" w:rsidRDefault="00973575" w:rsidP="00973575">
      <w:pPr>
        <w:numPr>
          <w:ilvl w:val="0"/>
          <w:numId w:val="8"/>
        </w:numPr>
      </w:pPr>
      <w:r w:rsidRPr="00973575">
        <w:t>Validate audit history is retained where applicable</w:t>
      </w:r>
    </w:p>
    <w:p w14:paraId="017AC2BB" w14:textId="2C7F92F6" w:rsidR="00E743A8" w:rsidRPr="00F36036" w:rsidRDefault="00E743A8" w:rsidP="00E743A8"/>
    <w:p w14:paraId="732E12A0" w14:textId="77777777" w:rsidR="00F36036" w:rsidRPr="00465A59" w:rsidRDefault="00F36036" w:rsidP="00F36036"/>
    <w:p w14:paraId="0A515E48" w14:textId="7D35D991" w:rsidR="0051117E" w:rsidRPr="0051117E" w:rsidRDefault="0051117E" w:rsidP="0051117E"/>
    <w:p w14:paraId="611E8C0F" w14:textId="77777777" w:rsidR="0051117E" w:rsidRDefault="0051117E"/>
    <w:sectPr w:rsidR="00511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64AAA"/>
    <w:multiLevelType w:val="multilevel"/>
    <w:tmpl w:val="602C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F20BC"/>
    <w:multiLevelType w:val="multilevel"/>
    <w:tmpl w:val="202E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C529B"/>
    <w:multiLevelType w:val="multilevel"/>
    <w:tmpl w:val="87F8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824DA"/>
    <w:multiLevelType w:val="multilevel"/>
    <w:tmpl w:val="D7AC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B3C79"/>
    <w:multiLevelType w:val="multilevel"/>
    <w:tmpl w:val="7210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B2FE2"/>
    <w:multiLevelType w:val="multilevel"/>
    <w:tmpl w:val="7EFC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07D9D"/>
    <w:multiLevelType w:val="multilevel"/>
    <w:tmpl w:val="8802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D61BAE"/>
    <w:multiLevelType w:val="multilevel"/>
    <w:tmpl w:val="4C28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84229">
    <w:abstractNumId w:val="3"/>
  </w:num>
  <w:num w:numId="2" w16cid:durableId="616568249">
    <w:abstractNumId w:val="0"/>
  </w:num>
  <w:num w:numId="3" w16cid:durableId="1701395928">
    <w:abstractNumId w:val="7"/>
  </w:num>
  <w:num w:numId="4" w16cid:durableId="489371772">
    <w:abstractNumId w:val="2"/>
  </w:num>
  <w:num w:numId="5" w16cid:durableId="657268178">
    <w:abstractNumId w:val="6"/>
  </w:num>
  <w:num w:numId="6" w16cid:durableId="453183959">
    <w:abstractNumId w:val="5"/>
  </w:num>
  <w:num w:numId="7" w16cid:durableId="1028919396">
    <w:abstractNumId w:val="1"/>
  </w:num>
  <w:num w:numId="8" w16cid:durableId="10118788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17E"/>
    <w:rsid w:val="001446D2"/>
    <w:rsid w:val="00166334"/>
    <w:rsid w:val="00465A59"/>
    <w:rsid w:val="0051117E"/>
    <w:rsid w:val="005D1384"/>
    <w:rsid w:val="00973575"/>
    <w:rsid w:val="00E743A8"/>
    <w:rsid w:val="00F36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15410"/>
  <w15:chartTrackingRefBased/>
  <w15:docId w15:val="{8489AB93-E416-4560-9433-DDEAD476E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10C0EC8203094DA26197A6D4E4621C" ma:contentTypeVersion="11" ma:contentTypeDescription="Create a new document." ma:contentTypeScope="" ma:versionID="1256010b368012767bf0583e00b3adf5">
  <xsd:schema xmlns:xsd="http://www.w3.org/2001/XMLSchema" xmlns:xs="http://www.w3.org/2001/XMLSchema" xmlns:p="http://schemas.microsoft.com/office/2006/metadata/properties" xmlns:ns3="d7ea1b14-9ee7-4f5b-a261-bdca2d5e7752" targetNamespace="http://schemas.microsoft.com/office/2006/metadata/properties" ma:root="true" ma:fieldsID="70d2621438476103db22bf4e5b56d32c" ns3:_="">
    <xsd:import namespace="d7ea1b14-9ee7-4f5b-a261-bdca2d5e775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ea1b14-9ee7-4f5b-a261-bdca2d5e775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ea1b14-9ee7-4f5b-a261-bdca2d5e7752" xsi:nil="true"/>
  </documentManagement>
</p:properties>
</file>

<file path=customXml/itemProps1.xml><?xml version="1.0" encoding="utf-8"?>
<ds:datastoreItem xmlns:ds="http://schemas.openxmlformats.org/officeDocument/2006/customXml" ds:itemID="{8C9B08A3-0438-40EC-9E5A-AE21BE735B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ea1b14-9ee7-4f5b-a261-bdca2d5e77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6C7BD2-71D4-48A7-8070-FE8DB183DE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68E9CE-FEF7-4720-82DE-6B52AE545F31}">
  <ds:schemaRefs>
    <ds:schemaRef ds:uri="http://schemas.microsoft.com/office/2006/metadata/properties"/>
    <ds:schemaRef ds:uri="http://schemas.microsoft.com/office/infopath/2007/PartnerControls"/>
    <ds:schemaRef ds:uri="d7ea1b14-9ee7-4f5b-a261-bdca2d5e77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Ankitha Jose</dc:creator>
  <cp:keywords/>
  <dc:description/>
  <cp:lastModifiedBy>Ankitha Jose</cp:lastModifiedBy>
  <cp:revision>7</cp:revision>
  <dcterms:created xsi:type="dcterms:W3CDTF">2026-02-03T11:49:00Z</dcterms:created>
  <dcterms:modified xsi:type="dcterms:W3CDTF">2026-02-03T11:52:00Z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0x0101000F10C0EC8203094DA26197A6D4E4621C</vt:lpwstr>
  </property>
</Properties>
</file>