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453A6" w14:textId="77777777" w:rsidR="00820579" w:rsidRDefault="00820579" w:rsidP="00820579">
      <w:pPr>
        <w:pStyle w:val="Title"/>
        <w:jc w:val="center"/>
        <w:rPr>
          <w:rFonts w:ascii="Times New Roman" w:hAnsi="Times New Roman" w:cs="Times New Roman"/>
          <w:color w:val="2D5294"/>
          <w:spacing w:val="-4"/>
        </w:rPr>
      </w:pPr>
      <w:r w:rsidRPr="009B7E8F">
        <w:rPr>
          <w:rFonts w:ascii="Times New Roman" w:hAnsi="Times New Roman" w:cs="Times New Roman"/>
          <w:color w:val="2D5294"/>
        </w:rPr>
        <w:t>ANKITHA</w:t>
      </w:r>
      <w:r w:rsidRPr="009B7E8F">
        <w:rPr>
          <w:rFonts w:ascii="Times New Roman" w:hAnsi="Times New Roman" w:cs="Times New Roman"/>
          <w:color w:val="2D5294"/>
          <w:spacing w:val="-11"/>
        </w:rPr>
        <w:t xml:space="preserve"> </w:t>
      </w:r>
      <w:r w:rsidRPr="009B7E8F">
        <w:rPr>
          <w:rFonts w:ascii="Times New Roman" w:hAnsi="Times New Roman" w:cs="Times New Roman"/>
          <w:color w:val="2D5294"/>
          <w:spacing w:val="-4"/>
        </w:rPr>
        <w:t>RALLA</w:t>
      </w:r>
    </w:p>
    <w:p w14:paraId="57BE2269" w14:textId="05886C9F" w:rsidR="00D46165" w:rsidRPr="00D46165" w:rsidRDefault="00D46165" w:rsidP="00D46165">
      <w:pPr>
        <w:jc w:val="center"/>
      </w:pPr>
      <w:r>
        <w:t>647-803-3998|rallaankitha.2004@gmail.com</w:t>
      </w:r>
    </w:p>
    <w:p w14:paraId="5FD5E909" w14:textId="35AB9899" w:rsidR="00D46165" w:rsidRPr="00D46165" w:rsidRDefault="00D46165" w:rsidP="00D461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6165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82057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0579">
        <w:rPr>
          <w:rFonts w:ascii="Times New Roman" w:hAnsi="Times New Roman" w:cs="Times New Roman"/>
          <w:b/>
          <w:bCs/>
          <w:sz w:val="24"/>
          <w:szCs w:val="24"/>
        </w:rPr>
        <w:t>George Brown College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820579">
        <w:rPr>
          <w:rFonts w:ascii="Times New Roman" w:hAnsi="Times New Roman" w:cs="Times New Roman"/>
          <w:sz w:val="24"/>
          <w:szCs w:val="24"/>
        </w:rPr>
        <w:t xml:space="preserve">Toronto, </w:t>
      </w:r>
      <w:r w:rsidRPr="0082057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(Sep 2022 – April 2025)</w:t>
      </w:r>
      <w:r w:rsidRPr="0082057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79">
        <w:rPr>
          <w:rFonts w:ascii="Times New Roman" w:hAnsi="Times New Roman" w:cs="Times New Roman"/>
          <w:sz w:val="24"/>
          <w:szCs w:val="24"/>
        </w:rPr>
        <w:t>Advanced Diploma in Computer Science (Expected Graduation: 2025)</w:t>
      </w:r>
    </w:p>
    <w:p w14:paraId="2C59F1BC" w14:textId="6C48F9A0" w:rsidR="00D46165" w:rsidRPr="00820579" w:rsidRDefault="00D46165" w:rsidP="00D46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Course On Udemy: Android Application Development Master Course Using Java </w:t>
      </w:r>
    </w:p>
    <w:p w14:paraId="124E5157" w14:textId="1009FDED" w:rsidR="00820579" w:rsidRPr="00D46165" w:rsidRDefault="00820579" w:rsidP="0082057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6165">
        <w:rPr>
          <w:rFonts w:ascii="Times New Roman" w:hAnsi="Times New Roman" w:cs="Times New Roman"/>
          <w:b/>
          <w:color w:val="000000" w:themeColor="text1"/>
          <w:spacing w:val="-2"/>
          <w:sz w:val="32"/>
          <w:szCs w:val="32"/>
        </w:rPr>
        <w:t>Experience:</w:t>
      </w:r>
    </w:p>
    <w:p w14:paraId="38B71F8F" w14:textId="36DD3FBE" w:rsidR="00820579" w:rsidRPr="00D46165" w:rsidRDefault="00820579" w:rsidP="00820579">
      <w:pPr>
        <w:rPr>
          <w:rFonts w:ascii="Times New Roman" w:hAnsi="Times New Roman" w:cs="Times New Roman"/>
          <w:sz w:val="28"/>
          <w:szCs w:val="28"/>
        </w:rPr>
      </w:pPr>
      <w:r w:rsidRPr="00D46165">
        <w:rPr>
          <w:rFonts w:ascii="Times New Roman" w:hAnsi="Times New Roman" w:cs="Times New Roman"/>
          <w:b/>
          <w:bCs/>
          <w:sz w:val="28"/>
          <w:szCs w:val="28"/>
        </w:rPr>
        <w:t>Android Application Development Using JAVA</w:t>
      </w:r>
    </w:p>
    <w:p w14:paraId="644294AD" w14:textId="77777777" w:rsidR="00820579" w:rsidRPr="00820579" w:rsidRDefault="00820579" w:rsidP="0082057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Created a feature-rich mobile application for small business management in Android Studio, demonstrating strong skills in Java and mobile app development.</w:t>
      </w:r>
    </w:p>
    <w:p w14:paraId="694EA7FB" w14:textId="77777777" w:rsidR="00820579" w:rsidRPr="00820579" w:rsidRDefault="00820579" w:rsidP="0082057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Optimized data handling and state management, ensuring the app's smooth performance and reliability.</w:t>
      </w:r>
    </w:p>
    <w:p w14:paraId="098F410C" w14:textId="77777777" w:rsidR="00820579" w:rsidRPr="00820579" w:rsidRDefault="00820579" w:rsidP="0082057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Designed modern, user-friendly interfaces following Material Design principles to enhance user experience and usability.</w:t>
      </w:r>
    </w:p>
    <w:p w14:paraId="57BF1C4F" w14:textId="77777777" w:rsidR="00820579" w:rsidRPr="00820579" w:rsidRDefault="00820579" w:rsidP="0082057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Demonstrated expertise in debugging and resolving technical issues, ensuring the timely and successful delivery of the application.</w:t>
      </w:r>
    </w:p>
    <w:p w14:paraId="2D6115F4" w14:textId="5FD8DB5E" w:rsidR="00820579" w:rsidRPr="00D46165" w:rsidRDefault="00820579" w:rsidP="00820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6165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401FDDBD" w14:textId="0327EAA3" w:rsidR="00820579" w:rsidRPr="00820579" w:rsidRDefault="00820579" w:rsidP="00820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Built an HRM and Payroll System using JavaFX, emphasizing expertise in Java programming and graphical user interface design.</w:t>
      </w:r>
    </w:p>
    <w:p w14:paraId="218A792C" w14:textId="77777777" w:rsidR="00820579" w:rsidRPr="00820579" w:rsidRDefault="00820579" w:rsidP="00820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Applied robust data management techniques to improve the accuracy and security of employee data.</w:t>
      </w:r>
    </w:p>
    <w:p w14:paraId="58575AD5" w14:textId="77777777" w:rsidR="00820579" w:rsidRPr="00820579" w:rsidRDefault="00820579" w:rsidP="00820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Developed user-friendly interfaces to streamline accessibility for HR personnel and enhance user experience.</w:t>
      </w:r>
    </w:p>
    <w:p w14:paraId="2A449305" w14:textId="77777777" w:rsidR="00820579" w:rsidRDefault="00820579" w:rsidP="008205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Successfully addressed complex technical challenges, ensuring the HRM and Payroll System’s efficiency and reliability.</w:t>
      </w:r>
    </w:p>
    <w:p w14:paraId="66B15861" w14:textId="19E78517" w:rsidR="00820579" w:rsidRPr="00D46165" w:rsidRDefault="00820579" w:rsidP="00820579">
      <w:pPr>
        <w:rPr>
          <w:rFonts w:ascii="Times New Roman" w:hAnsi="Times New Roman" w:cs="Times New Roman"/>
          <w:sz w:val="28"/>
          <w:szCs w:val="28"/>
        </w:rPr>
      </w:pPr>
      <w:r w:rsidRPr="008205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D46165">
        <w:rPr>
          <w:rFonts w:ascii="Times New Roman" w:hAnsi="Times New Roman" w:cs="Times New Roman"/>
          <w:b/>
          <w:bCs/>
          <w:sz w:val="28"/>
          <w:szCs w:val="28"/>
        </w:rPr>
        <w:t>C# (OOP)</w:t>
      </w:r>
    </w:p>
    <w:p w14:paraId="3C987767" w14:textId="77777777" w:rsidR="00820579" w:rsidRPr="00820579" w:rsidRDefault="00820579" w:rsidP="0082057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Designed a Flight Reservation System with an intuitive graphical interface, incorporating comprehensive error handling and validation for input fields.</w:t>
      </w:r>
    </w:p>
    <w:p w14:paraId="40296F0D" w14:textId="77777777" w:rsidR="00820579" w:rsidRPr="00820579" w:rsidRDefault="00820579" w:rsidP="0082057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Enhanced the system by adding functionality for managing customer and flight data, ensuring data consistency and preventing duplicate entries.</w:t>
      </w:r>
    </w:p>
    <w:p w14:paraId="10962E40" w14:textId="77777777" w:rsidR="00820579" w:rsidRPr="00820579" w:rsidRDefault="00820579" w:rsidP="0082057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lastRenderedPageBreak/>
        <w:t>Integrated booking functionality to enable users to create and review bookings, incorporating validation for available seats, customer IDs, and flight IDs.</w:t>
      </w:r>
    </w:p>
    <w:p w14:paraId="6C790FA2" w14:textId="77777777" w:rsidR="00820579" w:rsidRDefault="00820579" w:rsidP="0082057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Implemented constraints to restrict the deletion of flights and customers based on booking status while maintaining accurate records for flights, customers, and bookings.</w:t>
      </w:r>
    </w:p>
    <w:p w14:paraId="0D6A5150" w14:textId="77777777" w:rsidR="008D705D" w:rsidRPr="00820579" w:rsidRDefault="008D705D" w:rsidP="008D70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FA140C" w14:textId="468860CE" w:rsidR="008D705D" w:rsidRPr="008D705D" w:rsidRDefault="008D705D" w:rsidP="008D70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D705D">
        <w:rPr>
          <w:rFonts w:ascii="Times New Roman" w:hAnsi="Times New Roman" w:cs="Times New Roman"/>
          <w:b/>
          <w:bCs/>
          <w:sz w:val="36"/>
          <w:szCs w:val="36"/>
        </w:rPr>
        <w:t>PROJECTS</w:t>
      </w:r>
    </w:p>
    <w:p w14:paraId="36DFD9A4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Flight Reservation System</w:t>
      </w:r>
    </w:p>
    <w:p w14:paraId="44AD34C8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HR Management and Payroll System</w:t>
      </w:r>
    </w:p>
    <w:p w14:paraId="43CEAC15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Student Management System</w:t>
      </w:r>
    </w:p>
    <w:p w14:paraId="6AAC69C8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ManageX</w:t>
      </w:r>
    </w:p>
    <w:p w14:paraId="73631AC9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Created Web Pages</w:t>
      </w:r>
      <w:r w:rsidRPr="008D70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705D">
        <w:rPr>
          <w:rFonts w:ascii="Times New Roman" w:hAnsi="Times New Roman" w:cs="Times New Roman"/>
          <w:sz w:val="24"/>
          <w:szCs w:val="24"/>
        </w:rPr>
        <w:t>in HTML</w:t>
      </w:r>
    </w:p>
    <w:p w14:paraId="3C0777E6" w14:textId="77777777" w:rsidR="008D705D" w:rsidRPr="008D705D" w:rsidRDefault="008D705D" w:rsidP="008D70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705D">
        <w:rPr>
          <w:rFonts w:ascii="Times New Roman" w:hAnsi="Times New Roman" w:cs="Times New Roman"/>
          <w:sz w:val="24"/>
          <w:szCs w:val="24"/>
        </w:rPr>
        <w:t>Fashion MNIST Classification with Deep Learning</w:t>
      </w:r>
    </w:p>
    <w:p w14:paraId="515C27BF" w14:textId="5C26FB50" w:rsidR="00820579" w:rsidRPr="008D705D" w:rsidRDefault="00820579" w:rsidP="00820579">
      <w:pPr>
        <w:rPr>
          <w:rFonts w:ascii="Times New Roman" w:hAnsi="Times New Roman" w:cs="Times New Roman"/>
          <w:sz w:val="32"/>
          <w:szCs w:val="32"/>
        </w:rPr>
      </w:pPr>
      <w:r w:rsidRPr="008D705D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576DBCE0" w14:textId="2A750CC5" w:rsidR="00820579" w:rsidRPr="00820579" w:rsidRDefault="00820579" w:rsidP="0082057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Programming Languages: C#, Java, Android Development us</w:t>
      </w:r>
      <w:r>
        <w:rPr>
          <w:rFonts w:ascii="Times New Roman" w:hAnsi="Times New Roman" w:cs="Times New Roman"/>
          <w:sz w:val="24"/>
          <w:szCs w:val="24"/>
        </w:rPr>
        <w:t>ing Java.</w:t>
      </w:r>
    </w:p>
    <w:p w14:paraId="27F3CC32" w14:textId="77777777" w:rsidR="00820579" w:rsidRPr="00820579" w:rsidRDefault="00820579" w:rsidP="0082057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Tools and Technologies: Android Studio, Firebase, Microservice Development, Docker, Oracle, SQL Server, Git/GitHub.</w:t>
      </w:r>
    </w:p>
    <w:p w14:paraId="4EED6671" w14:textId="77777777" w:rsidR="00820579" w:rsidRPr="00820579" w:rsidRDefault="00820579" w:rsidP="0082057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579">
        <w:rPr>
          <w:rFonts w:ascii="Times New Roman" w:hAnsi="Times New Roman" w:cs="Times New Roman"/>
          <w:sz w:val="24"/>
          <w:szCs w:val="24"/>
        </w:rPr>
        <w:t>Software Experience: IntelliJ IDEA, Visual Studio, VS Code, Visual Paradigm, Apache NetBeans, MySQL, and Oracle.</w:t>
      </w:r>
    </w:p>
    <w:p w14:paraId="68BED6E6" w14:textId="77777777" w:rsidR="00820579" w:rsidRPr="00820579" w:rsidRDefault="00820579">
      <w:pPr>
        <w:rPr>
          <w:rFonts w:ascii="Times New Roman" w:hAnsi="Times New Roman" w:cs="Times New Roman"/>
          <w:sz w:val="24"/>
          <w:szCs w:val="24"/>
        </w:rPr>
      </w:pPr>
    </w:p>
    <w:sectPr w:rsidR="00820579" w:rsidRPr="00820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665"/>
    <w:multiLevelType w:val="multilevel"/>
    <w:tmpl w:val="D6C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04631"/>
    <w:multiLevelType w:val="multilevel"/>
    <w:tmpl w:val="36D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1E04"/>
    <w:multiLevelType w:val="multilevel"/>
    <w:tmpl w:val="7FC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30E8B"/>
    <w:multiLevelType w:val="multilevel"/>
    <w:tmpl w:val="593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33A40"/>
    <w:multiLevelType w:val="multilevel"/>
    <w:tmpl w:val="D2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C7823"/>
    <w:multiLevelType w:val="multilevel"/>
    <w:tmpl w:val="698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77EB5"/>
    <w:multiLevelType w:val="multilevel"/>
    <w:tmpl w:val="898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4105B"/>
    <w:multiLevelType w:val="multilevel"/>
    <w:tmpl w:val="6F5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F53A2"/>
    <w:multiLevelType w:val="multilevel"/>
    <w:tmpl w:val="668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F7632"/>
    <w:multiLevelType w:val="multilevel"/>
    <w:tmpl w:val="5C9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A18FB"/>
    <w:multiLevelType w:val="multilevel"/>
    <w:tmpl w:val="239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529C"/>
    <w:multiLevelType w:val="multilevel"/>
    <w:tmpl w:val="DC3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84051">
    <w:abstractNumId w:val="7"/>
  </w:num>
  <w:num w:numId="2" w16cid:durableId="1502549463">
    <w:abstractNumId w:val="8"/>
  </w:num>
  <w:num w:numId="3" w16cid:durableId="1095248819">
    <w:abstractNumId w:val="1"/>
  </w:num>
  <w:num w:numId="4" w16cid:durableId="1905068264">
    <w:abstractNumId w:val="2"/>
  </w:num>
  <w:num w:numId="5" w16cid:durableId="2068725482">
    <w:abstractNumId w:val="11"/>
  </w:num>
  <w:num w:numId="6" w16cid:durableId="939265423">
    <w:abstractNumId w:val="6"/>
  </w:num>
  <w:num w:numId="7" w16cid:durableId="881021840">
    <w:abstractNumId w:val="9"/>
  </w:num>
  <w:num w:numId="8" w16cid:durableId="1313942842">
    <w:abstractNumId w:val="0"/>
  </w:num>
  <w:num w:numId="9" w16cid:durableId="333260454">
    <w:abstractNumId w:val="5"/>
  </w:num>
  <w:num w:numId="10" w16cid:durableId="1004431891">
    <w:abstractNumId w:val="10"/>
  </w:num>
  <w:num w:numId="11" w16cid:durableId="780952576">
    <w:abstractNumId w:val="4"/>
  </w:num>
  <w:num w:numId="12" w16cid:durableId="114551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79"/>
    <w:rsid w:val="00083D5D"/>
    <w:rsid w:val="00347E1E"/>
    <w:rsid w:val="00820579"/>
    <w:rsid w:val="008D705D"/>
    <w:rsid w:val="00C52500"/>
    <w:rsid w:val="00C61F3F"/>
    <w:rsid w:val="00D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7F21"/>
  <w15:chartTrackingRefBased/>
  <w15:docId w15:val="{8991DDD0-D488-4C9F-A442-73BE4A5C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79"/>
  </w:style>
  <w:style w:type="paragraph" w:styleId="Heading1">
    <w:name w:val="heading 1"/>
    <w:basedOn w:val="Normal"/>
    <w:next w:val="Normal"/>
    <w:link w:val="Heading1Char"/>
    <w:uiPriority w:val="9"/>
    <w:qFormat/>
    <w:rsid w:val="0082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57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20579"/>
    <w:pPr>
      <w:widowControl w:val="0"/>
      <w:autoSpaceDE w:val="0"/>
      <w:autoSpaceDN w:val="0"/>
      <w:spacing w:after="0" w:line="240" w:lineRule="auto"/>
      <w:ind w:left="920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0579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Ralla</dc:creator>
  <cp:keywords/>
  <dc:description/>
  <cp:lastModifiedBy>Arshitha Ralla</cp:lastModifiedBy>
  <cp:revision>2</cp:revision>
  <dcterms:created xsi:type="dcterms:W3CDTF">2025-03-16T21:14:00Z</dcterms:created>
  <dcterms:modified xsi:type="dcterms:W3CDTF">2025-03-16T21:14:00Z</dcterms:modified>
</cp:coreProperties>
</file>