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COMPUTER GRAPHICS AND MULTIMEDIA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Mini project topic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Designing paint software using Open graphics library(OpenGL)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Abstract: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Aim of the project is to design a software utility which contains easy interactions to draw objects and filling colors using open graphics library.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 this software we are providing options such as drawing lines,points and other objects such as square,rectangle,triangle.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This software provides option of filling color to the objects drawn using some of the OpenGL functions.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Team members: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ADITHYA S N                                                                              ANKITH 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USN:4NM15CS008                                                               USN:4NM15CS020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