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B259" w14:textId="77777777" w:rsidR="009D288C" w:rsidRPr="0046755F" w:rsidRDefault="009D288C" w:rsidP="009D288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755F">
        <w:rPr>
          <w:rFonts w:ascii="Times New Roman" w:hAnsi="Times New Roman" w:cs="Times New Roman"/>
          <w:b/>
          <w:bCs/>
          <w:sz w:val="32"/>
          <w:szCs w:val="32"/>
        </w:rPr>
        <w:t>Experiment 19: Network Diagnostics, Packet Inspection &amp; Remote Access Dynamics</w:t>
      </w:r>
    </w:p>
    <w:p w14:paraId="62DFE73D" w14:textId="77777777" w:rsidR="009D288C" w:rsidRPr="0046755F" w:rsidRDefault="009D288C" w:rsidP="009D288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755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26DD4819" w14:textId="77777777" w:rsidR="008360C1" w:rsidRPr="00A97287" w:rsidRDefault="008360C1" w:rsidP="008360C1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"Hostname:"</w:t>
      </w:r>
      <w:r w:rsidRPr="00A97287">
        <w:br/>
        <w:t>hostname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"IP addresses:"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-brief address 2&gt;/dev/null || hostname -I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"Routing table:"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2&gt;/dev/null || route -n 2&gt;/dev/null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"DNS lookup:"</w:t>
      </w:r>
      <w:r w:rsidRPr="00A97287">
        <w:br/>
      </w:r>
      <w:proofErr w:type="spellStart"/>
      <w:r w:rsidRPr="00A97287">
        <w:t>getent</w:t>
      </w:r>
      <w:proofErr w:type="spellEnd"/>
      <w:r w:rsidRPr="00A97287">
        <w:t xml:space="preserve"> hosts example.com || echo "DNS lookup failed or network unavailable"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"SSH client version:"</w:t>
      </w:r>
      <w:r w:rsidRPr="00A97287">
        <w:br/>
        <w:t>ssh -V 2&gt;&amp;1</w:t>
      </w:r>
    </w:p>
    <w:p w14:paraId="4220EB1C" w14:textId="47AAA480" w:rsidR="00740323" w:rsidRDefault="008A20A7">
      <w:r w:rsidRPr="008A20A7">
        <w:drawing>
          <wp:inline distT="0" distB="0" distL="0" distR="0" wp14:anchorId="78759C43" wp14:editId="5615A2EB">
            <wp:extent cx="5731510" cy="3228340"/>
            <wp:effectExtent l="0" t="0" r="2540" b="0"/>
            <wp:docPr id="19434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7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23"/>
    <w:rsid w:val="003A2D6C"/>
    <w:rsid w:val="0046755F"/>
    <w:rsid w:val="00676BBE"/>
    <w:rsid w:val="00740323"/>
    <w:rsid w:val="008360C1"/>
    <w:rsid w:val="008A20A7"/>
    <w:rsid w:val="009D288C"/>
    <w:rsid w:val="00A5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2CEC"/>
  <w15:chartTrackingRefBased/>
  <w15:docId w15:val="{CFB6F36D-C315-42B1-A131-287BEA52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88C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3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3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3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3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3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32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32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32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32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32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32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32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2026-10-24T15:24:00Z</dcterms:created>
  <dcterms:modified xsi:type="dcterms:W3CDTF">2026-10-24T15:24:00Z</dcterms:modified>
</cp:coreProperties>
</file>