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B86F" w14:textId="77777777" w:rsidR="00EF0C15" w:rsidRPr="00EF0C15" w:rsidRDefault="00EF0C15" w:rsidP="00EF0C15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0C15">
        <w:rPr>
          <w:rFonts w:ascii="Times New Roman" w:hAnsi="Times New Roman" w:cs="Times New Roman"/>
          <w:b/>
          <w:bCs/>
          <w:sz w:val="32"/>
          <w:szCs w:val="32"/>
        </w:rPr>
        <w:t>Experiment 23: Enterprise SSH Server Hardening &amp; Intrusion Prevention</w:t>
      </w:r>
    </w:p>
    <w:p w14:paraId="680E3856" w14:textId="77777777" w:rsidR="00EF0C15" w:rsidRPr="00EF0C15" w:rsidRDefault="00EF0C15" w:rsidP="00EF0C15">
      <w:pPr>
        <w:spacing w:after="20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0C15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04941E9A" w14:textId="77777777" w:rsidR="00EF0C15" w:rsidRPr="00703820" w:rsidRDefault="00EF0C15" w:rsidP="00EF0C15">
      <w:pPr>
        <w:spacing w:after="200" w:line="240" w:lineRule="auto"/>
        <w:rPr>
          <w:b/>
          <w:bCs/>
          <w:sz w:val="28"/>
          <w:szCs w:val="28"/>
        </w:rPr>
      </w:pPr>
      <w:r w:rsidRPr="00A97287">
        <w:t>#!/usr/bin/env bash</w:t>
      </w:r>
      <w:r w:rsidRPr="00A97287">
        <w:br/>
        <w:t>echo "SSH client:"</w:t>
      </w:r>
      <w:r w:rsidRPr="00A97287">
        <w:br/>
        <w:t>ssh -V 2&gt;&amp;1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"SSH server service status (read-only):"</w:t>
      </w:r>
      <w:r w:rsidRPr="00A97287">
        <w:br/>
        <w:t xml:space="preserve">if command -v </w:t>
      </w:r>
      <w:proofErr w:type="spellStart"/>
      <w:r w:rsidRPr="00A97287">
        <w:t>systemctl</w:t>
      </w:r>
      <w:proofErr w:type="spellEnd"/>
      <w:r w:rsidRPr="00A97287">
        <w:t xml:space="preserve"> &gt;/dev/null 2&gt;&amp;1; then</w:t>
      </w:r>
      <w:r w:rsidRPr="00A97287">
        <w:br/>
        <w:t xml:space="preserve">  </w:t>
      </w:r>
      <w:proofErr w:type="spellStart"/>
      <w:r w:rsidRPr="00A97287">
        <w:t>systemctl</w:t>
      </w:r>
      <w:proofErr w:type="spellEnd"/>
      <w:r w:rsidRPr="00A97287">
        <w:t xml:space="preserve"> --no-pager --full status ssh 2&gt;&amp;1 | head -n 8 ||</w:t>
      </w:r>
      <w:r w:rsidRPr="00A97287">
        <w:br/>
        <w:t xml:space="preserve">  </w:t>
      </w:r>
      <w:proofErr w:type="spellStart"/>
      <w:r w:rsidRPr="00A97287">
        <w:t>systemctl</w:t>
      </w:r>
      <w:proofErr w:type="spellEnd"/>
      <w:r w:rsidRPr="00A97287">
        <w:t xml:space="preserve"> --no-pager --full status </w:t>
      </w:r>
      <w:proofErr w:type="spellStart"/>
      <w:r w:rsidRPr="00A97287">
        <w:t>sshd</w:t>
      </w:r>
      <w:proofErr w:type="spellEnd"/>
      <w:r w:rsidRPr="00A97287">
        <w:t xml:space="preserve"> 2&gt;&amp;1 | head -n 8 || true</w:t>
      </w:r>
      <w:r w:rsidRPr="00A97287">
        <w:br/>
        <w:t>else</w:t>
      </w:r>
      <w:r w:rsidRPr="00A97287">
        <w:br/>
        <w:t xml:space="preserve">  echo "</w:t>
      </w:r>
      <w:proofErr w:type="spellStart"/>
      <w:r w:rsidRPr="00A97287">
        <w:t>systemctl</w:t>
      </w:r>
      <w:proofErr w:type="spellEnd"/>
      <w:r w:rsidRPr="00A97287">
        <w:t xml:space="preserve"> not available"</w:t>
      </w:r>
      <w:r w:rsidRPr="00A97287">
        <w:br/>
        <w:t>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"Common SSH hardening settings in config (if readable):"</w:t>
      </w:r>
      <w:r w:rsidRPr="00A97287">
        <w:br/>
        <w:t>if [[ -r /</w:t>
      </w:r>
      <w:proofErr w:type="spellStart"/>
      <w:r w:rsidRPr="00A97287">
        <w:t>etc</w:t>
      </w:r>
      <w:proofErr w:type="spellEnd"/>
      <w:r w:rsidRPr="00A97287">
        <w:t>/ssh/</w:t>
      </w:r>
      <w:proofErr w:type="spellStart"/>
      <w:r w:rsidRPr="00A97287">
        <w:t>sshd_config</w:t>
      </w:r>
      <w:proofErr w:type="spellEnd"/>
      <w:r w:rsidRPr="00A97287">
        <w:t xml:space="preserve"> ]]; then</w:t>
      </w:r>
      <w:r w:rsidRPr="00A97287">
        <w:br/>
        <w:t xml:space="preserve">  grep -E '^[[:space:]]*(PermitRootLogin|PasswordAuthentication|PubkeyAuthentication|MaxAuthTries)' /</w:t>
      </w:r>
      <w:proofErr w:type="spellStart"/>
      <w:r w:rsidRPr="00A97287">
        <w:t>etc</w:t>
      </w:r>
      <w:proofErr w:type="spellEnd"/>
      <w:r w:rsidRPr="00A97287">
        <w:t>/ssh/</w:t>
      </w:r>
      <w:proofErr w:type="spellStart"/>
      <w:r w:rsidRPr="00A97287">
        <w:t>sshd_config</w:t>
      </w:r>
      <w:proofErr w:type="spellEnd"/>
      <w:r w:rsidRPr="00A97287">
        <w:t xml:space="preserve"> || echo "No matching explicit settings; defaults/includes may apply"</w:t>
      </w:r>
      <w:r w:rsidRPr="00A97287">
        <w:br/>
        <w:t>else</w:t>
      </w:r>
      <w:r w:rsidRPr="00A97287">
        <w:br/>
        <w:t xml:space="preserve">  echo "Server configuration not readable or not present"</w:t>
      </w:r>
      <w:r w:rsidRPr="00A97287">
        <w:br/>
        <w:t>fi</w:t>
      </w:r>
    </w:p>
    <w:p w14:paraId="33A99618" w14:textId="45529526" w:rsidR="003E74CB" w:rsidRDefault="00FB7748">
      <w:r w:rsidRPr="00FB7748">
        <w:drawing>
          <wp:inline distT="0" distB="0" distL="0" distR="0" wp14:anchorId="0C30A574" wp14:editId="7C01DEBD">
            <wp:extent cx="5731510" cy="1922780"/>
            <wp:effectExtent l="0" t="0" r="2540" b="1270"/>
            <wp:docPr id="22914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48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CB"/>
    <w:rsid w:val="002313C9"/>
    <w:rsid w:val="003A2D6C"/>
    <w:rsid w:val="003E74CB"/>
    <w:rsid w:val="0041379D"/>
    <w:rsid w:val="00EF0C15"/>
    <w:rsid w:val="00FB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59D1"/>
  <w15:chartTrackingRefBased/>
  <w15:docId w15:val="{66998796-9520-40F9-8043-0294C9E2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C15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4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4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4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4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4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4C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4C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4C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4C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4C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4C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4CB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7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2026-10-24T15:43:00Z</dcterms:created>
  <dcterms:modified xsi:type="dcterms:W3CDTF">2026-10-24T15:43:00Z</dcterms:modified>
</cp:coreProperties>
</file>