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0A1B4" w14:textId="44251E3C" w:rsidR="00234256" w:rsidRDefault="001C5D86" w:rsidP="002342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93449D" w:rsidRPr="00934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Develop a case study </w:t>
      </w:r>
      <w:proofErr w:type="spellStart"/>
      <w:r w:rsidR="0093449D" w:rsidRPr="00934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="0093449D" w:rsidRPr="00934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the implementation of SDLC phases in a real-world engineering project. Evaluate how Requirement Gathering, Design, Implementation, Testing, Deployment, and Maintenance contribute to project outcomes.</w:t>
      </w:r>
    </w:p>
    <w:p w14:paraId="4850DE85" w14:textId="0486B63E" w:rsidR="00234256" w:rsidRPr="00234256" w:rsidRDefault="00234256" w:rsidP="002342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342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SDLC process for car scrapping:</w:t>
      </w:r>
    </w:p>
    <w:p w14:paraId="72F2B079" w14:textId="16E7AAF5" w:rsidR="00234256" w:rsidRDefault="00396D73" w:rsidP="002342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0962AD5" wp14:editId="19E19A00">
            <wp:extent cx="5731510" cy="2873375"/>
            <wp:effectExtent l="0" t="0" r="2540" b="3175"/>
            <wp:docPr id="56088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86784" name="Picture 560886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4E10" w14:textId="77777777" w:rsidR="00110274" w:rsidRDefault="00110274" w:rsidP="00110274">
      <w:pPr>
        <w:pStyle w:val="Heading3"/>
      </w:pPr>
      <w:r>
        <w:rPr>
          <w:rStyle w:val="Strong"/>
          <w:b w:val="0"/>
          <w:bCs w:val="0"/>
        </w:rPr>
        <w:t>1. Requirements</w:t>
      </w:r>
    </w:p>
    <w:p w14:paraId="6AEAA802" w14:textId="77777777" w:rsidR="00110274" w:rsidRDefault="00110274" w:rsidP="00110274">
      <w:pPr>
        <w:pStyle w:val="NormalWeb"/>
      </w:pPr>
      <w:r>
        <w:rPr>
          <w:rStyle w:val="Strong"/>
          <w:rFonts w:eastAsiaTheme="majorEastAsia"/>
        </w:rPr>
        <w:t>Importance</w:t>
      </w:r>
      <w:r>
        <w:t>: Establishes features and functionalities based on user and stakeholder inputs.</w:t>
      </w:r>
    </w:p>
    <w:p w14:paraId="473C39A8" w14:textId="77777777" w:rsidR="00110274" w:rsidRDefault="00110274" w:rsidP="0011027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Activities</w:t>
      </w:r>
      <w:r>
        <w:t>:</w:t>
      </w:r>
    </w:p>
    <w:p w14:paraId="6C7CAF48" w14:textId="77777777" w:rsidR="00110274" w:rsidRDefault="00110274" w:rsidP="0011027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Interviews with scrapyard managers</w:t>
      </w:r>
    </w:p>
    <w:p w14:paraId="065D416A" w14:textId="77777777" w:rsidR="00110274" w:rsidRDefault="00110274" w:rsidP="0011027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Requirement gathering for vehicle tracking, inventory management, scheduling, compliance</w:t>
      </w:r>
    </w:p>
    <w:p w14:paraId="42A3347B" w14:textId="77777777" w:rsidR="00110274" w:rsidRDefault="00110274" w:rsidP="0011027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Connection</w:t>
      </w:r>
      <w:r>
        <w:t>: Forms the foundation for design, ensuring essential features are included.</w:t>
      </w:r>
    </w:p>
    <w:p w14:paraId="0A213CA3" w14:textId="77777777" w:rsidR="00110274" w:rsidRDefault="0023473F" w:rsidP="00110274">
      <w:pPr>
        <w:spacing w:after="0"/>
      </w:pPr>
      <w:r>
        <w:pict w14:anchorId="512016FD">
          <v:rect id="_x0000_i1025" style="width:0;height:1.5pt" o:hralign="center" o:hrstd="t" o:hr="t" fillcolor="#a0a0a0" stroked="f"/>
        </w:pict>
      </w:r>
    </w:p>
    <w:p w14:paraId="381FE68C" w14:textId="77777777" w:rsidR="00110274" w:rsidRDefault="00110274" w:rsidP="00110274">
      <w:pPr>
        <w:pStyle w:val="Heading3"/>
      </w:pPr>
      <w:r>
        <w:rPr>
          <w:rStyle w:val="Strong"/>
          <w:b w:val="0"/>
          <w:bCs w:val="0"/>
        </w:rPr>
        <w:t>2. Design</w:t>
      </w:r>
    </w:p>
    <w:p w14:paraId="3ADC5E94" w14:textId="77777777" w:rsidR="00110274" w:rsidRDefault="00110274" w:rsidP="00110274">
      <w:pPr>
        <w:pStyle w:val="NormalWeb"/>
      </w:pPr>
      <w:r>
        <w:rPr>
          <w:rStyle w:val="Strong"/>
          <w:rFonts w:eastAsiaTheme="majorEastAsia"/>
        </w:rPr>
        <w:t>Importance</w:t>
      </w:r>
      <w:r>
        <w:t>: Creates the blueprint for the system.</w:t>
      </w:r>
    </w:p>
    <w:p w14:paraId="332525D0" w14:textId="77777777" w:rsidR="00110274" w:rsidRDefault="00110274" w:rsidP="0011027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Activities</w:t>
      </w:r>
      <w:r>
        <w:t>:</w:t>
      </w:r>
    </w:p>
    <w:p w14:paraId="3328726E" w14:textId="77777777" w:rsidR="00110274" w:rsidRDefault="00110274" w:rsidP="0011027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System architecture diagrams</w:t>
      </w:r>
    </w:p>
    <w:p w14:paraId="31BAC5F2" w14:textId="77777777" w:rsidR="00110274" w:rsidRDefault="00110274" w:rsidP="0011027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Database schema design</w:t>
      </w:r>
    </w:p>
    <w:p w14:paraId="6548A28A" w14:textId="77777777" w:rsidR="00110274" w:rsidRDefault="00110274" w:rsidP="0011027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User interface design for dashboards and workflows</w:t>
      </w:r>
    </w:p>
    <w:p w14:paraId="2E9068DE" w14:textId="77777777" w:rsidR="00110274" w:rsidRDefault="00110274" w:rsidP="0011027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Connection</w:t>
      </w:r>
      <w:r>
        <w:t>: Translates requirements into a visual and functional plan.</w:t>
      </w:r>
    </w:p>
    <w:p w14:paraId="7513D33A" w14:textId="77777777" w:rsidR="00110274" w:rsidRDefault="0023473F" w:rsidP="00110274">
      <w:pPr>
        <w:spacing w:after="0"/>
      </w:pPr>
      <w:r>
        <w:pict w14:anchorId="571EBF6D">
          <v:rect id="_x0000_i1026" style="width:0;height:1.5pt" o:hralign="center" o:hrstd="t" o:hr="t" fillcolor="#a0a0a0" stroked="f"/>
        </w:pict>
      </w:r>
    </w:p>
    <w:p w14:paraId="149B5C52" w14:textId="77777777" w:rsidR="00110274" w:rsidRDefault="00110274" w:rsidP="00110274">
      <w:pPr>
        <w:pStyle w:val="Heading3"/>
      </w:pPr>
      <w:r>
        <w:rPr>
          <w:rStyle w:val="Strong"/>
          <w:b w:val="0"/>
          <w:bCs w:val="0"/>
        </w:rPr>
        <w:lastRenderedPageBreak/>
        <w:t>3. Implementation</w:t>
      </w:r>
    </w:p>
    <w:p w14:paraId="27318032" w14:textId="77777777" w:rsidR="00110274" w:rsidRDefault="00110274" w:rsidP="00110274">
      <w:pPr>
        <w:pStyle w:val="NormalWeb"/>
      </w:pPr>
      <w:r>
        <w:rPr>
          <w:rStyle w:val="Strong"/>
          <w:rFonts w:eastAsiaTheme="majorEastAsia"/>
        </w:rPr>
        <w:t>Importance</w:t>
      </w:r>
      <w:r>
        <w:t>: Involves coding and building system features.</w:t>
      </w:r>
    </w:p>
    <w:p w14:paraId="310FBFCD" w14:textId="77777777" w:rsidR="00110274" w:rsidRDefault="00110274" w:rsidP="0011027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Activities</w:t>
      </w:r>
      <w:r>
        <w:t>:</w:t>
      </w:r>
    </w:p>
    <w:p w14:paraId="443DF9CF" w14:textId="77777777" w:rsidR="00110274" w:rsidRDefault="00110274" w:rsidP="0011027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Developing front-end interfaces and back-end services</w:t>
      </w:r>
    </w:p>
    <w:p w14:paraId="18A547FA" w14:textId="77777777" w:rsidR="00110274" w:rsidRDefault="00110274" w:rsidP="0011027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Integrating GPS for tracking</w:t>
      </w:r>
    </w:p>
    <w:p w14:paraId="17C70A21" w14:textId="77777777" w:rsidR="00110274" w:rsidRDefault="00110274" w:rsidP="0011027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Ensuring compliance with regulations</w:t>
      </w:r>
    </w:p>
    <w:p w14:paraId="49DC5254" w14:textId="12AED934" w:rsidR="00110274" w:rsidRDefault="00110274" w:rsidP="0011027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Connection</w:t>
      </w:r>
      <w:r>
        <w:t>: Executes the design plan, creating the system's core functionality.</w:t>
      </w:r>
    </w:p>
    <w:p w14:paraId="244F3F27" w14:textId="77777777" w:rsidR="00110274" w:rsidRDefault="0023473F" w:rsidP="00110274">
      <w:pPr>
        <w:spacing w:after="0"/>
      </w:pPr>
      <w:r>
        <w:pict w14:anchorId="51A2986E">
          <v:rect id="_x0000_i1027" style="width:0;height:1.5pt" o:hralign="center" o:hrstd="t" o:hr="t" fillcolor="#a0a0a0" stroked="f"/>
        </w:pict>
      </w:r>
    </w:p>
    <w:p w14:paraId="0F367E75" w14:textId="77777777" w:rsidR="00110274" w:rsidRDefault="00110274" w:rsidP="00110274">
      <w:pPr>
        <w:pStyle w:val="Heading3"/>
      </w:pPr>
      <w:r>
        <w:rPr>
          <w:rStyle w:val="Strong"/>
          <w:b w:val="0"/>
          <w:bCs w:val="0"/>
        </w:rPr>
        <w:t>4. Testing</w:t>
      </w:r>
    </w:p>
    <w:p w14:paraId="389E0654" w14:textId="77777777" w:rsidR="00110274" w:rsidRDefault="00110274" w:rsidP="00110274">
      <w:pPr>
        <w:pStyle w:val="NormalWeb"/>
      </w:pPr>
      <w:r>
        <w:rPr>
          <w:rStyle w:val="Strong"/>
          <w:rFonts w:eastAsiaTheme="majorEastAsia"/>
        </w:rPr>
        <w:t>Importance</w:t>
      </w:r>
      <w:r>
        <w:t>: Ensures the system functions correctly and securely.</w:t>
      </w:r>
    </w:p>
    <w:p w14:paraId="2165845B" w14:textId="77777777" w:rsidR="00110274" w:rsidRDefault="00110274" w:rsidP="0011027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Activities</w:t>
      </w:r>
      <w:r>
        <w:t>:</w:t>
      </w:r>
    </w:p>
    <w:p w14:paraId="4E93679B" w14:textId="77777777" w:rsidR="00110274" w:rsidRDefault="00110274" w:rsidP="0011027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Unit tests</w:t>
      </w:r>
    </w:p>
    <w:p w14:paraId="07FA8944" w14:textId="77777777" w:rsidR="00110274" w:rsidRDefault="00110274" w:rsidP="0011027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Integration tests</w:t>
      </w:r>
    </w:p>
    <w:p w14:paraId="3170B505" w14:textId="77777777" w:rsidR="00110274" w:rsidRDefault="00110274" w:rsidP="0011027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System tests</w:t>
      </w:r>
    </w:p>
    <w:p w14:paraId="4BDD46F3" w14:textId="77777777" w:rsidR="00110274" w:rsidRDefault="00110274" w:rsidP="0011027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User acceptance tests (UAT)</w:t>
      </w:r>
    </w:p>
    <w:p w14:paraId="02F7B2B8" w14:textId="77777777" w:rsidR="00110274" w:rsidRDefault="00110274" w:rsidP="0011027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Connection</w:t>
      </w:r>
      <w:r>
        <w:t>: Provides feedback to developers, ensuring a polished system for deployment.</w:t>
      </w:r>
    </w:p>
    <w:p w14:paraId="738FF988" w14:textId="77777777" w:rsidR="00110274" w:rsidRDefault="0023473F" w:rsidP="00110274">
      <w:pPr>
        <w:spacing w:after="0"/>
      </w:pPr>
      <w:r>
        <w:pict w14:anchorId="65BE9A03">
          <v:rect id="_x0000_i1028" style="width:0;height:1.5pt" o:hralign="center" o:hrstd="t" o:hr="t" fillcolor="#a0a0a0" stroked="f"/>
        </w:pict>
      </w:r>
    </w:p>
    <w:p w14:paraId="7564DB8E" w14:textId="77777777" w:rsidR="00110274" w:rsidRDefault="00110274" w:rsidP="00110274">
      <w:pPr>
        <w:pStyle w:val="Heading3"/>
      </w:pPr>
      <w:r>
        <w:rPr>
          <w:rStyle w:val="Strong"/>
          <w:b w:val="0"/>
          <w:bCs w:val="0"/>
        </w:rPr>
        <w:t>5. Deployment</w:t>
      </w:r>
    </w:p>
    <w:p w14:paraId="3947BED0" w14:textId="77777777" w:rsidR="00110274" w:rsidRDefault="00110274" w:rsidP="00110274">
      <w:pPr>
        <w:pStyle w:val="NormalWeb"/>
      </w:pPr>
      <w:r>
        <w:rPr>
          <w:rStyle w:val="Strong"/>
          <w:rFonts w:eastAsiaTheme="majorEastAsia"/>
        </w:rPr>
        <w:t>Importance</w:t>
      </w:r>
      <w:r>
        <w:t>: Releases the system for use.</w:t>
      </w:r>
    </w:p>
    <w:p w14:paraId="106FFE84" w14:textId="77777777" w:rsidR="00110274" w:rsidRDefault="00110274" w:rsidP="0011027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Activities</w:t>
      </w:r>
      <w:r>
        <w:t>:</w:t>
      </w:r>
    </w:p>
    <w:p w14:paraId="3383D656" w14:textId="77777777" w:rsidR="00110274" w:rsidRDefault="00110274" w:rsidP="0011027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Launch planning</w:t>
      </w:r>
    </w:p>
    <w:p w14:paraId="63C2668D" w14:textId="77777777" w:rsidR="00110274" w:rsidRDefault="00110274" w:rsidP="0011027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System deployment on servers</w:t>
      </w:r>
    </w:p>
    <w:p w14:paraId="33E509BD" w14:textId="77777777" w:rsidR="00110274" w:rsidRDefault="00110274" w:rsidP="0011027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User and administrator training</w:t>
      </w:r>
    </w:p>
    <w:p w14:paraId="74B35B51" w14:textId="77777777" w:rsidR="00110274" w:rsidRDefault="00110274" w:rsidP="0011027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Ongoing support and maintenance</w:t>
      </w:r>
    </w:p>
    <w:p w14:paraId="1FC33374" w14:textId="77777777" w:rsidR="00110274" w:rsidRDefault="00110274" w:rsidP="0011027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Connection</w:t>
      </w:r>
      <w:r>
        <w:t>: Finalizes the project, enabling real user interactions and gathering new requirements for updates.</w:t>
      </w:r>
    </w:p>
    <w:p w14:paraId="03C8D0E7" w14:textId="77777777" w:rsidR="005A67E5" w:rsidRDefault="005A67E5" w:rsidP="005A67E5">
      <w:pPr>
        <w:pStyle w:val="Heading3"/>
      </w:pPr>
      <w:r>
        <w:t>6. Maintenance</w:t>
      </w:r>
    </w:p>
    <w:p w14:paraId="4A02D57B" w14:textId="77777777" w:rsidR="005A67E5" w:rsidRDefault="005A67E5" w:rsidP="005A67E5">
      <w:pPr>
        <w:pStyle w:val="NormalWeb"/>
      </w:pPr>
      <w:r>
        <w:rPr>
          <w:rStyle w:val="Strong"/>
        </w:rPr>
        <w:t>Activities:</w:t>
      </w:r>
    </w:p>
    <w:p w14:paraId="69C4A5ED" w14:textId="77777777" w:rsidR="005A67E5" w:rsidRDefault="005A67E5" w:rsidP="005A67E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Established a dedicated maintenance team for ongoing support and enhancements.</w:t>
      </w:r>
    </w:p>
    <w:p w14:paraId="381E518F" w14:textId="77777777" w:rsidR="005A67E5" w:rsidRDefault="005A67E5" w:rsidP="005A67E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Implemented a feedback loop to continuously gather user input for system improvements.</w:t>
      </w:r>
    </w:p>
    <w:p w14:paraId="7E2BBA54" w14:textId="77777777" w:rsidR="005A67E5" w:rsidRDefault="005A67E5" w:rsidP="005A67E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Scheduled regular system audits and updates to maintain performance and compliance.</w:t>
      </w:r>
    </w:p>
    <w:p w14:paraId="689F6A87" w14:textId="77777777" w:rsidR="005A67E5" w:rsidRDefault="005A67E5" w:rsidP="005A67E5">
      <w:pPr>
        <w:spacing w:before="100" w:beforeAutospacing="1" w:after="100" w:afterAutospacing="1" w:line="240" w:lineRule="auto"/>
      </w:pPr>
    </w:p>
    <w:p w14:paraId="4C1EBA7C" w14:textId="77777777" w:rsidR="00234256" w:rsidRDefault="00234256" w:rsidP="00110274">
      <w:pPr>
        <w:spacing w:before="100" w:beforeAutospacing="1" w:after="100" w:afterAutospacing="1" w:line="240" w:lineRule="auto"/>
        <w:outlineLvl w:val="3"/>
      </w:pPr>
    </w:p>
    <w:sectPr w:rsidR="00234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05CC"/>
    <w:multiLevelType w:val="multilevel"/>
    <w:tmpl w:val="0BBE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48C4"/>
    <w:multiLevelType w:val="multilevel"/>
    <w:tmpl w:val="81D6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34EFE"/>
    <w:multiLevelType w:val="multilevel"/>
    <w:tmpl w:val="7CA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B5F16"/>
    <w:multiLevelType w:val="multilevel"/>
    <w:tmpl w:val="392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C264A"/>
    <w:multiLevelType w:val="multilevel"/>
    <w:tmpl w:val="50F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2582"/>
    <w:multiLevelType w:val="multilevel"/>
    <w:tmpl w:val="6CA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3383A"/>
    <w:multiLevelType w:val="multilevel"/>
    <w:tmpl w:val="A8CE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F01B9"/>
    <w:multiLevelType w:val="multilevel"/>
    <w:tmpl w:val="A7CE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35C83"/>
    <w:multiLevelType w:val="multilevel"/>
    <w:tmpl w:val="B39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A66BB"/>
    <w:multiLevelType w:val="multilevel"/>
    <w:tmpl w:val="D0AC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16233"/>
    <w:multiLevelType w:val="multilevel"/>
    <w:tmpl w:val="F820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981637">
    <w:abstractNumId w:val="8"/>
  </w:num>
  <w:num w:numId="2" w16cid:durableId="1836139701">
    <w:abstractNumId w:val="4"/>
  </w:num>
  <w:num w:numId="3" w16cid:durableId="1226141046">
    <w:abstractNumId w:val="2"/>
  </w:num>
  <w:num w:numId="4" w16cid:durableId="1587230884">
    <w:abstractNumId w:val="0"/>
  </w:num>
  <w:num w:numId="5" w16cid:durableId="1958291635">
    <w:abstractNumId w:val="7"/>
  </w:num>
  <w:num w:numId="6" w16cid:durableId="1848979500">
    <w:abstractNumId w:val="10"/>
  </w:num>
  <w:num w:numId="7" w16cid:durableId="1008672753">
    <w:abstractNumId w:val="9"/>
  </w:num>
  <w:num w:numId="8" w16cid:durableId="841816556">
    <w:abstractNumId w:val="3"/>
  </w:num>
  <w:num w:numId="9" w16cid:durableId="1468083189">
    <w:abstractNumId w:val="6"/>
  </w:num>
  <w:num w:numId="10" w16cid:durableId="1670674082">
    <w:abstractNumId w:val="5"/>
  </w:num>
  <w:num w:numId="11" w16cid:durableId="214519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56"/>
    <w:rsid w:val="00110274"/>
    <w:rsid w:val="001C5D86"/>
    <w:rsid w:val="00234256"/>
    <w:rsid w:val="0023473F"/>
    <w:rsid w:val="00396D73"/>
    <w:rsid w:val="005A67E5"/>
    <w:rsid w:val="0063215C"/>
    <w:rsid w:val="00764D7F"/>
    <w:rsid w:val="0093449D"/>
    <w:rsid w:val="00965AF5"/>
    <w:rsid w:val="00C2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B0C5D1A"/>
  <w15:chartTrackingRefBased/>
  <w15:docId w15:val="{3B7F17CF-EEBE-44FD-99F5-74E8BE92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342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425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425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Ithape</dc:creator>
  <cp:keywords/>
  <dc:description/>
  <cp:lastModifiedBy>Ankit Ithape</cp:lastModifiedBy>
  <cp:revision>2</cp:revision>
  <dcterms:created xsi:type="dcterms:W3CDTF">2024-06-21T03:24:00Z</dcterms:created>
  <dcterms:modified xsi:type="dcterms:W3CDTF">2024-06-21T03:24:00Z</dcterms:modified>
</cp:coreProperties>
</file>