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B78F" w14:textId="712EFF2E" w:rsidR="001C4179" w:rsidRDefault="00095694">
      <w:r>
        <w:t xml:space="preserve">I am main branch file.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I keep smiling always.</w:t>
      </w:r>
      <w:r w:rsidR="00434962">
        <w:t xml:space="preserve"> I know why are you smiling.</w:t>
      </w:r>
    </w:p>
    <w:sectPr w:rsidR="001C4179" w:rsidSect="00982572">
      <w:pgSz w:w="11906" w:h="16838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B7"/>
    <w:rsid w:val="00095694"/>
    <w:rsid w:val="001C4179"/>
    <w:rsid w:val="00243D6D"/>
    <w:rsid w:val="00434962"/>
    <w:rsid w:val="00982572"/>
    <w:rsid w:val="00AC1DB7"/>
    <w:rsid w:val="00D77DF7"/>
    <w:rsid w:val="00FE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9A3E"/>
  <w15:chartTrackingRefBased/>
  <w15:docId w15:val="{87DF63E9-4039-4956-B984-52F12054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D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D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1D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1D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1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3</cp:revision>
  <dcterms:created xsi:type="dcterms:W3CDTF">2026-07-26T16:48:00Z</dcterms:created>
  <dcterms:modified xsi:type="dcterms:W3CDTF">2026-07-26T17:29:00Z</dcterms:modified>
</cp:coreProperties>
</file>