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5B78F" w14:textId="6DC7500E" w:rsidR="001C4179" w:rsidRDefault="00095694">
      <w:r>
        <w:t xml:space="preserve">I am main branch file.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t xml:space="preserve"> I keep smiling always.</w:t>
      </w:r>
    </w:p>
    <w:sectPr w:rsidR="001C4179" w:rsidSect="00982572">
      <w:pgSz w:w="11906" w:h="16838"/>
      <w:pgMar w:top="306" w:right="306" w:bottom="306" w:left="30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DB7"/>
    <w:rsid w:val="00095694"/>
    <w:rsid w:val="001C4179"/>
    <w:rsid w:val="00243D6D"/>
    <w:rsid w:val="00982572"/>
    <w:rsid w:val="00AC1DB7"/>
    <w:rsid w:val="00D77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C9A3E"/>
  <w15:chartTrackingRefBased/>
  <w15:docId w15:val="{87DF63E9-4039-4956-B984-52F120541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1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DB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1DB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DB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D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D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D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D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D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D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C1DB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C1DB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C1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D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D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D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D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D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 Kumar</dc:creator>
  <cp:keywords/>
  <dc:description/>
  <cp:lastModifiedBy>Ankit Kumar</cp:lastModifiedBy>
  <cp:revision>2</cp:revision>
  <dcterms:created xsi:type="dcterms:W3CDTF">2026-07-26T16:48:00Z</dcterms:created>
  <dcterms:modified xsi:type="dcterms:W3CDTF">2026-07-26T16:50:00Z</dcterms:modified>
</cp:coreProperties>
</file>