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55B78F" w14:textId="21DB6CFE" w:rsidR="001C4179" w:rsidRDefault="00095694">
      <w:r>
        <w:t xml:space="preserve">I am main branch file.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>
        <w:t xml:space="preserve"> I keep smiling always.</w:t>
      </w:r>
      <w:r w:rsidR="0071402A">
        <w:t xml:space="preserve"> I know you also Keep smiling.</w:t>
      </w:r>
    </w:p>
    <w:sectPr w:rsidR="001C4179" w:rsidSect="00982572">
      <w:pgSz w:w="11906" w:h="16838"/>
      <w:pgMar w:top="306" w:right="306" w:bottom="306" w:left="306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1DB7"/>
    <w:rsid w:val="00095694"/>
    <w:rsid w:val="001C4179"/>
    <w:rsid w:val="00243D6D"/>
    <w:rsid w:val="0071402A"/>
    <w:rsid w:val="00982572"/>
    <w:rsid w:val="00AC1DB7"/>
    <w:rsid w:val="00BF2B3E"/>
    <w:rsid w:val="00D77D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EC9A3E"/>
  <w15:chartTrackingRefBased/>
  <w15:docId w15:val="{87DF63E9-4039-4956-B984-52F1205413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1D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1D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1D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1D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1D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1D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1D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1D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1D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1DB7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1DB7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1DB7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1D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1D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1D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1D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1D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1D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1D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C1DB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1D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C1DB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C1D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1D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1D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1D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1D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1D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1DB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11</Words>
  <Characters>68</Characters>
  <Application>Microsoft Office Word</Application>
  <DocSecurity>0</DocSecurity>
  <Lines>1</Lines>
  <Paragraphs>1</Paragraphs>
  <ScaleCrop>false</ScaleCrop>
  <Company/>
  <LinksUpToDate>false</LinksUpToDate>
  <CharactersWithSpaces>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Ankit Kumar</dc:creator>
  <cp:keywords/>
  <dc:description/>
  <cp:lastModifiedBy>Ankit Kumar</cp:lastModifiedBy>
  <cp:revision>3</cp:revision>
  <dcterms:created xsi:type="dcterms:W3CDTF">2026-07-26T16:48:00Z</dcterms:created>
  <dcterms:modified xsi:type="dcterms:W3CDTF">2026-07-26T17:27:00Z</dcterms:modified>
</cp:coreProperties>
</file>