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C37BD" w14:textId="22A5BE46" w:rsidR="002219E4" w:rsidRDefault="00613532">
      <w:r>
        <w:t>Create a method to create the email id</w:t>
      </w:r>
    </w:p>
    <w:p w14:paraId="4B814F8A" w14:textId="2AA1C6F3" w:rsidR="00613532" w:rsidRDefault="00613532">
      <w:r>
        <w:t xml:space="preserve">Call </w:t>
      </w:r>
      <w:bookmarkStart w:id="0" w:name="_GoBack"/>
      <w:bookmarkEnd w:id="0"/>
    </w:p>
    <w:sectPr w:rsidR="0061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DA"/>
    <w:rsid w:val="00613532"/>
    <w:rsid w:val="00675803"/>
    <w:rsid w:val="00CE55A5"/>
    <w:rsid w:val="00F2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3D14"/>
  <w15:chartTrackingRefBased/>
  <w15:docId w15:val="{C4DDFB99-3C3D-4043-91F1-68ADEEBD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jana</dc:creator>
  <cp:keywords/>
  <dc:description/>
  <cp:lastModifiedBy>ankit jana</cp:lastModifiedBy>
  <cp:revision>2</cp:revision>
  <dcterms:created xsi:type="dcterms:W3CDTF">2020-04-04T17:35:00Z</dcterms:created>
  <dcterms:modified xsi:type="dcterms:W3CDTF">2020-04-04T17:39:00Z</dcterms:modified>
</cp:coreProperties>
</file>