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A8A8" w:sz="12"/>
        </w:pBdr>
        <w:spacing w:before="0" w:after="40"/>
      </w:pPr>
      <w:r>
        <w:rPr>
          <w:rFonts w:ascii="Calibri" w:cs="Calibri" w:eastAsia="Calibri" w:hAnsi="Calibri"/>
          <w:b/>
          <w:bCs/>
          <w:color w:val="0F172A"/>
          <w:sz w:val="52"/>
          <w:szCs w:val="52"/>
        </w:rPr>
        <w:t xml:space="preserve">ANKIT </w:t>
      </w:r>
      <w:r>
        <w:rPr>
          <w:rFonts w:ascii="Calibri" w:cs="Calibri" w:eastAsia="Calibri" w:hAnsi="Calibri"/>
          <w:b/>
          <w:bCs/>
          <w:color w:val="0DA8A8"/>
          <w:sz w:val="52"/>
          <w:szCs w:val="52"/>
        </w:rPr>
        <w:t xml:space="preserve">JINKWAN</w:t>
      </w:r>
    </w:p>
    <w:p>
      <w:pPr>
        <w:spacing w:before="40" w:after="6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Data Scientist  •  AI/ML Engineer  •  </w:t>
      </w:r>
      <w:r>
        <w:rPr>
          <w:rFonts w:ascii="Calibri" w:cs="Calibri" w:eastAsia="Calibri" w:hAnsi="Calibri"/>
          <w:b w:val="false"/>
          <w:bCs w:val="false"/>
          <w:i/>
          <w:iCs/>
          <w:color w:val="0DA8A8"/>
          <w:sz w:val="20"/>
          <w:szCs w:val="20"/>
        </w:rPr>
        <w:t xml:space="preserve">"I turn your messy data into clean decisions 🔬"</w:t>
      </w:r>
    </w:p>
    <w:p>
      <w:pPr>
        <w:tabs>
          <w:tab w:val="left" w:pos="2200"/>
          <w:tab w:val="left" w:pos="4800"/>
          <w:tab w:val="left" w:pos="7400"/>
        </w:tabs>
        <w:spacing w:before="0"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9"/>
          <w:szCs w:val="19"/>
        </w:rPr>
        <w:t xml:space="preserve">✉  </w:t>
      </w:r>
      <w:hyperlink w:history="1" r:id="rId9j43ug7tkrckpsxx_0dlw">
        <w:r>
          <w:rPr>
            <w:rFonts w:ascii="Calibri" w:cs="Calibri" w:eastAsia="Calibri" w:hAnsi="Calibri"/>
            <w:color w:val="0DA8A8"/>
            <w:sz w:val="20"/>
            <w:szCs w:val="20"/>
            <w:u w:val="single"/>
          </w:rPr>
          <w:t xml:space="preserve">ankitjhinkwan9@gmail.com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9"/>
          <w:szCs w:val="19"/>
        </w:rPr>
        <w:t xml:space="preserve">	📞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+91 9528693191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9"/>
          <w:szCs w:val="19"/>
        </w:rPr>
        <w:t xml:space="preserve">	📍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Dehradun, Uttarakhand,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9"/>
          <w:szCs w:val="19"/>
        </w:rPr>
        <w:t xml:space="preserve">	🔗  </w:t>
      </w:r>
      <w:hyperlink w:history="1" r:id="rIdj8bbimn_6-fjinjbirzek">
        <w:r>
          <w:rPr>
            <w:rFonts w:ascii="Calibri" w:cs="Calibri" w:eastAsia="Calibri" w:hAnsi="Calibri"/>
            <w:color w:val="0DA8A8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9"/>
          <w:szCs w:val="19"/>
        </w:rPr>
        <w:t xml:space="preserve">   🌐  </w:t>
      </w:r>
      <w:hyperlink w:history="1" r:id="rIdufz4ccxuu9na4nagplv8s">
        <w:r>
          <w:rPr>
            <w:rFonts w:ascii="Calibri" w:cs="Calibri" w:eastAsia="Calibri" w:hAnsi="Calibri"/>
            <w:color w:val="0DA8A8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0DA8A8" w:sz="8"/>
        </w:pBdr>
        <w:spacing w:before="200"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PROFESSIONAL SUMMARY</w:t>
      </w:r>
    </w:p>
    <w:p>
      <w:pPr>
        <w:spacing w:before="8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AI/ML-focused CS student with hands-on experience building end-to-end data science pipelines — from raw data wrangling to model deployment. Skilled in Python, machine learning, statistical analysis, and data visualisation. Passionate about turning complex datasets into decisions that matter. </w:t>
      </w:r>
      <w:r>
        <w:rPr>
          <w:rFonts w:ascii="Calibri" w:cs="Calibri" w:eastAsia="Calibri" w:hAnsi="Calibri"/>
          <w:b w:val="false"/>
          <w:bCs w:val="false"/>
          <w:i/>
          <w:iCs/>
          <w:color w:val="0DA8A8"/>
          <w:sz w:val="20"/>
          <w:szCs w:val="20"/>
        </w:rPr>
        <w:t xml:space="preserve">99 problems, and ML solves 97 of them.</w:t>
      </w:r>
    </w:p>
    <w:p>
      <w:pPr>
        <w:pBdr>
          <w:bottom w:val="single" w:color="0DA8A8" w:sz="8"/>
        </w:pBdr>
        <w:spacing w:before="200"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EDUCATION</w:t>
      </w:r>
    </w:p>
    <w:p>
      <w:pPr>
        <w:tabs>
          <w:tab w:val="right" w:pos="9000"/>
        </w:tabs>
        <w:spacing w:before="12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B.Tech — Computer Science &amp;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i w:val="false"/>
          <w:iCs w:val="false"/>
          <w:color w:val="0DA8A8"/>
          <w:sz w:val="20"/>
          <w:szCs w:val="20"/>
        </w:rPr>
        <w:t xml:space="preserve">Shivalik College, Dehradun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2023 – 2027 (Expected)  •  Dehradun, India</w:t>
      </w:r>
    </w:p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19"/>
          <w:szCs w:val="19"/>
        </w:rPr>
        <w:t xml:space="preserve">Specialisation: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A8A8"/>
          <w:sz w:val="19"/>
          <w:szCs w:val="19"/>
        </w:rPr>
        <w:t xml:space="preserve">Artificial Intelligence &amp; Machine Learning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9"/>
          <w:szCs w:val="19"/>
        </w:rPr>
        <w:t xml:space="preserve">Data Structures &amp; Algorithms, Machine Learning, Database Systems, Statistics, Neural Networks</w:t>
      </w:r>
    </w:p>
    <w:p>
      <w:pPr>
        <w:pBdr>
          <w:bottom w:val="single" w:color="0DA8A8" w:sz="8"/>
        </w:pBdr>
        <w:spacing w:before="200"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TECHNICAL SKILLS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1800"/>
        <w:gridCol w:w="72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9"/>
                <w:szCs w:val="19"/>
              </w:rPr>
              <w:t xml:space="preserve">Languages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Python  •  SQL  •  C++  •  R  •  JavaScript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9"/>
                <w:szCs w:val="19"/>
              </w:rPr>
              <w:t xml:space="preserve">ML / AI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Scikit-learn  •  TensorFlow  •  Keras  •  PyTorch  •  BERT  •  HuggingFace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9"/>
                <w:szCs w:val="19"/>
              </w:rPr>
              <w:t xml:space="preserve">Data Analysis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Pandas  •  NumPy  •  SciPy  •  Statsmodels  •  Jupyter Notebook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9"/>
                <w:szCs w:val="19"/>
              </w:rPr>
              <w:t xml:space="preserve">Visualisation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Matplotlib  •  Seaborn  •  Plotly  •  Power BI  •  Tableau  •  Streamlit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9"/>
                <w:szCs w:val="19"/>
              </w:rPr>
              <w:t xml:space="preserve">Databases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MySQL  •  PostgreSQL  •  MongoDB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9"/>
                <w:szCs w:val="19"/>
              </w:rPr>
              <w:t xml:space="preserve">Tools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Git  •  GitHub  •  VS Code  •  Linux  •  AWS  •  Docker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9"/>
                <w:szCs w:val="19"/>
              </w:rPr>
              <w:t xml:space="preserve">Soft Skills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Problem Solving  •  Research  •  Data Storytelling  •  Team Collaboration</w:t>
            </w:r>
          </w:p>
        </w:tc>
      </w:tr>
    </w:tbl>
    <w:p>
      <w:pPr>
        <w:spacing w:before="120" w:after="0"/>
      </w:pPr>
    </w:p>
    <w:p>
      <w:pPr>
        <w:pBdr>
          <w:bottom w:val="single" w:color="0DA8A8" w:sz="8"/>
        </w:pBdr>
        <w:spacing w:before="200"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PROJECTS</w:t>
      </w:r>
    </w:p>
    <w:p>
      <w:pPr>
        <w:tabs>
          <w:tab w:val="right" w:pos="9000"/>
        </w:tabs>
        <w:spacing w:before="12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House Price Prediction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i w:val="false"/>
          <w:iCs w:val="false"/>
          <w:color w:val="0DA8A8"/>
          <w:sz w:val="20"/>
          <w:szCs w:val="20"/>
        </w:rPr>
        <w:t xml:space="preserve">ML Model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Python · XGBoost · Scikit-learn · Pandas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Built regression model on Ames Housing dataset with advanced feature engineering techniques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Applied XGBoost with hyperparameter tuning — achieved RMSE score in Kaggle top 10%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Used SHAP values for full model explainability and business insight extraction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End-to-end pipeline: EDA → data cleaning → feature engineering → training → evaluation</w:t>
      </w:r>
    </w:p>
    <w:p>
      <w:pPr>
        <w:tabs>
          <w:tab w:val="right" w:pos="9000"/>
        </w:tabs>
        <w:spacing w:before="12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Customer Churn Prediction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i w:val="false"/>
          <w:iCs w:val="false"/>
          <w:color w:val="0DA8A8"/>
          <w:sz w:val="20"/>
          <w:szCs w:val="20"/>
        </w:rPr>
        <w:t xml:space="preserve">ML Model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Random Forest · SHAP · Scikit-learn · Seaborn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Binary classification model on telecom customer churn data — 92% accuracy achieved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SHAP explainability used to identify top churn drivers and design retention strategies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Comprehensive evaluation: confusion matrix, ROC-AUC curve, and precision-recall analysis</w:t>
      </w:r>
    </w:p>
    <w:p>
      <w:pPr>
        <w:tabs>
          <w:tab w:val="right" w:pos="9000"/>
        </w:tabs>
        <w:spacing w:before="12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Twitter Sentiment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i w:val="false"/>
          <w:iCs w:val="false"/>
          <w:color w:val="0DA8A8"/>
          <w:sz w:val="20"/>
          <w:szCs w:val="20"/>
        </w:rPr>
        <w:t xml:space="preserve">NLP Project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BERT · HuggingFace · Streamlit · Python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Fine-tuned BERT transformer model for real-time tweet sentiment classification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Deployed interactive Streamlit dashboard for live monitoring of sentiment trends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Word cloud visualisation and time-series sentiment trend analysis across topics</w:t>
      </w:r>
    </w:p>
    <w:p>
      <w:pPr>
        <w:tabs>
          <w:tab w:val="right" w:pos="9000"/>
        </w:tabs>
        <w:spacing w:before="12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COVID-19 Global Data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i w:val="false"/>
          <w:iCs w:val="false"/>
          <w:color w:val="0DA8A8"/>
          <w:sz w:val="20"/>
          <w:szCs w:val="20"/>
        </w:rPr>
        <w:t xml:space="preserve">EDA Project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Pandas · Seaborn · NumPy · Matplotlib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Comprehensive EDA on global COVID-19 spread, vaccination rates and mortality patterns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Country-level comparison visualisations and time-series trend analysis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Automated data cleaning pipeline to handle daily-updating datasets efficiently</w:t>
      </w:r>
    </w:p>
    <w:p>
      <w:pPr>
        <w:tabs>
          <w:tab w:val="right" w:pos="9000"/>
        </w:tabs>
        <w:spacing w:before="12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Sales Analytics Dashboard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i w:val="false"/>
          <w:iCs w:val="false"/>
          <w:color w:val="0DA8A8"/>
          <w:sz w:val="20"/>
          <w:szCs w:val="20"/>
        </w:rPr>
        <w:t xml:space="preserve">Data Visualisation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Power BI · DAX · SQL · Excel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Built interactive Power BI dashboard visualising 3 years of retail sales data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KPI scorecards, regional breakdowns, year-over-year trends and product performance metrics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DAX measures for dynamic filtering — used directly for business decision-making</w:t>
      </w:r>
    </w:p>
    <w:p>
      <w:pPr>
        <w:spacing w:before="80" w:after="0"/>
      </w:pPr>
    </w:p>
    <w:p>
      <w:pPr>
        <w:pBdr>
          <w:bottom w:val="single" w:color="0DA8A8" w:sz="8"/>
        </w:pBdr>
        <w:spacing w:before="200"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ACHIEVEMENTS &amp; ACTIVITIES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0"/>
          <w:szCs w:val="20"/>
        </w:rPr>
        <w:t xml:space="preserve">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Deployed full-stack Data Science portfolio — live at 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Strong academic record in AI/ML specialisation at Shivalik College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Independent research in NLP, deep learning and emerging AI applications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Active Kaggle competitor and open-source contributor on GitHub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Hackathon participant — solving real-world data problems under pressure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Continuous learner — online courses in ML, statistics and cloud platforms</w:t>
      </w:r>
    </w:p>
    <w:p>
      <w:pPr>
        <w:spacing w:before="80" w:after="0"/>
      </w:pPr>
    </w:p>
    <w:p>
      <w:pPr>
        <w:pBdr>
          <w:bottom w:val="single" w:color="0DA8A8" w:sz="8"/>
        </w:pBdr>
        <w:spacing w:before="200" w:after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LINKS</w:t>
      </w:r>
    </w:p>
    <w:p>
      <w:pPr>
        <w:tabs>
          <w:tab w:val="left" w:pos="1800"/>
        </w:tabs>
        <w:spacing w:before="8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Portfolio:  </w:t>
      </w:r>
      <w:hyperlink w:history="1" r:id="rIdvi6qfwya-1qtihwwlkgch">
        <w:r>
          <w:rPr>
            <w:rFonts w:ascii="Calibri" w:cs="Calibri" w:eastAsia="Calibri" w:hAnsi="Calibri"/>
            <w:color w:val="0DA8A8"/>
            <w:sz w:val="20"/>
            <w:szCs w:val="20"/>
            <w:u w:val="single"/>
          </w:rPr>
          <w:t xml:space="preserve">ankitjhinkwan.github.io/portfolio</w:t>
        </w:r>
      </w:hyperlink>
    </w:p>
    <w:p>
      <w:pPr>
        <w:spacing w:before="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LinkedIn:  </w:t>
      </w:r>
      <w:hyperlink w:history="1" r:id="rIdnhqsrhvew3oscunifltmk">
        <w:r>
          <w:rPr>
            <w:rFonts w:ascii="Calibri" w:cs="Calibri" w:eastAsia="Calibri" w:hAnsi="Calibri"/>
            <w:color w:val="0DA8A8"/>
            <w:sz w:val="20"/>
            <w:szCs w:val="20"/>
            <w:u w:val="single"/>
          </w:rPr>
          <w:t xml:space="preserve">linkedin.com/in/ankit-jinkwan-a16882288</w:t>
        </w:r>
      </w:hyperlink>
    </w:p>
    <w:p>
      <w:pPr>
        <w:spacing w:before="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Email:       </w:t>
      </w:r>
      <w:hyperlink w:history="1" r:id="rIddhms1dnhljeuba8uc5yaj">
        <w:r>
          <w:rPr>
            <w:rFonts w:ascii="Calibri" w:cs="Calibri" w:eastAsia="Calibri" w:hAnsi="Calibri"/>
            <w:color w:val="0DA8A8"/>
            <w:sz w:val="20"/>
            <w:szCs w:val="20"/>
            <w:u w:val="single"/>
          </w:rPr>
          <w:t xml:space="preserve">ankitjhinkwan9@gmail.com</w:t>
        </w:r>
      </w:hyperlink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  <w:rPr>
        <w:color w:val="0DA8A8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9j43ug7tkrckpsxx_0dlw" Type="http://schemas.openxmlformats.org/officeDocument/2006/relationships/hyperlink" Target="mailto:ankitjhinkwan9@gmail.com" TargetMode="External"/><Relationship Id="rIdj8bbimn_6-fjinjbirzek" Type="http://schemas.openxmlformats.org/officeDocument/2006/relationships/hyperlink" Target="https://www.linkedin.com/in/ankit-jinkwan-a16882288/" TargetMode="External"/><Relationship Id="rIdufz4ccxuu9na4nagplv8s" Type="http://schemas.openxmlformats.org/officeDocument/2006/relationships/hyperlink" Target="https://ankitjhinkwan.github.io/portfolio/" TargetMode="External"/><Relationship Id="rIdvi6qfwya-1qtihwwlkgch" Type="http://schemas.openxmlformats.org/officeDocument/2006/relationships/hyperlink" Target="https://ankitjhinkwan.github.io/portfolio/" TargetMode="External"/><Relationship Id="rIdnhqsrhvew3oscunifltmk" Type="http://schemas.openxmlformats.org/officeDocument/2006/relationships/hyperlink" Target="https://www.linkedin.com/in/ankit-jinkwan-a16882288/" TargetMode="External"/><Relationship Id="rIddhms1dnhljeuba8uc5yaj" Type="http://schemas.openxmlformats.org/officeDocument/2006/relationships/hyperlink" Target="mailto:ankitjhinkwan9@gmail.com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2026-02-28T06:28:54.042Z</dcterms:created>
  <dcterms:modified xsi:type="dcterms:W3CDTF">2026-02-28T06:28:54.043Z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