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7909B" w14:textId="72F10EA5" w:rsidR="00A5019F" w:rsidRDefault="008343FF">
      <w:pPr>
        <w:rPr>
          <w:b/>
          <w:sz w:val="28"/>
        </w:rPr>
      </w:pPr>
      <w:r w:rsidRPr="008343FF">
        <w:rPr>
          <w:b/>
          <w:sz w:val="28"/>
        </w:rPr>
        <w:t>Actors:</w:t>
      </w:r>
    </w:p>
    <w:p w14:paraId="24CBBB77" w14:textId="50C50D07" w:rsidR="008343FF" w:rsidRPr="008343FF" w:rsidRDefault="008343FF" w:rsidP="008343FF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Recruiter:</w:t>
      </w:r>
      <w:r>
        <w:rPr>
          <w:sz w:val="24"/>
        </w:rPr>
        <w:t xml:space="preserve"> </w:t>
      </w:r>
    </w:p>
    <w:p w14:paraId="3291AB86" w14:textId="0E077781" w:rsidR="008343FF" w:rsidRDefault="008343FF" w:rsidP="008343F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Can create job opening</w:t>
      </w:r>
    </w:p>
    <w:p w14:paraId="4F80480F" w14:textId="6D6B5B0F" w:rsidR="008343FF" w:rsidRDefault="008343FF" w:rsidP="008343F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Can list all the job opening</w:t>
      </w:r>
    </w:p>
    <w:p w14:paraId="2DF27A75" w14:textId="32718A3B" w:rsidR="008343FF" w:rsidRDefault="008343FF" w:rsidP="008343F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Can check how many applicants applied for the job</w:t>
      </w:r>
    </w:p>
    <w:p w14:paraId="48D0B813" w14:textId="11907D1B" w:rsidR="008343FF" w:rsidRDefault="008343FF" w:rsidP="008343F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Can modify the job opening</w:t>
      </w:r>
    </w:p>
    <w:p w14:paraId="6F1C3060" w14:textId="60AAA84D" w:rsidR="008343FF" w:rsidRPr="008343FF" w:rsidRDefault="008343FF" w:rsidP="008343F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Can delete the job opening</w:t>
      </w:r>
    </w:p>
    <w:p w14:paraId="12F8C19B" w14:textId="77777777" w:rsidR="008343FF" w:rsidRPr="008343FF" w:rsidRDefault="008343FF" w:rsidP="008343FF">
      <w:pPr>
        <w:pStyle w:val="ListParagraph"/>
        <w:rPr>
          <w:sz w:val="24"/>
        </w:rPr>
      </w:pPr>
    </w:p>
    <w:p w14:paraId="13363CC8" w14:textId="4A914C8E" w:rsidR="008343FF" w:rsidRDefault="008343FF" w:rsidP="008343FF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Applicant:</w:t>
      </w:r>
    </w:p>
    <w:p w14:paraId="4332B209" w14:textId="4BF6438E" w:rsidR="008343FF" w:rsidRDefault="008343FF" w:rsidP="008343F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Can apply for jobs </w:t>
      </w:r>
    </w:p>
    <w:p w14:paraId="418A8BFB" w14:textId="6C7CDA0A" w:rsidR="008343FF" w:rsidRDefault="008343FF" w:rsidP="008343F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Can get the </w:t>
      </w:r>
      <w:r>
        <w:rPr>
          <w:sz w:val="24"/>
        </w:rPr>
        <w:t>job application</w:t>
      </w:r>
      <w:r>
        <w:rPr>
          <w:sz w:val="24"/>
        </w:rPr>
        <w:t>, for the applied job opening</w:t>
      </w:r>
    </w:p>
    <w:p w14:paraId="751DEBA9" w14:textId="772E009D" w:rsidR="008343FF" w:rsidRDefault="008343FF" w:rsidP="008343F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Can modify </w:t>
      </w:r>
      <w:r>
        <w:rPr>
          <w:sz w:val="24"/>
        </w:rPr>
        <w:t>the job application, for the applied job opening</w:t>
      </w:r>
      <w:r>
        <w:rPr>
          <w:sz w:val="24"/>
        </w:rPr>
        <w:t xml:space="preserve"> </w:t>
      </w:r>
    </w:p>
    <w:p w14:paraId="2D2DAC7D" w14:textId="6AFEF24A" w:rsidR="008343FF" w:rsidRPr="008343FF" w:rsidRDefault="008343FF" w:rsidP="008343F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Can delete </w:t>
      </w:r>
      <w:r>
        <w:rPr>
          <w:sz w:val="24"/>
        </w:rPr>
        <w:t>the job application, for the applied job opening</w:t>
      </w:r>
      <w:bookmarkStart w:id="0" w:name="_GoBack"/>
      <w:bookmarkEnd w:id="0"/>
    </w:p>
    <w:sectPr w:rsidR="008343FF" w:rsidRPr="00834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168A1"/>
    <w:multiLevelType w:val="hybridMultilevel"/>
    <w:tmpl w:val="835CC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FF"/>
    <w:rsid w:val="008343FF"/>
    <w:rsid w:val="00A5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319A"/>
  <w15:chartTrackingRefBased/>
  <w15:docId w15:val="{5A00D89B-8797-4ADC-BFA0-78CBF360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Yadav</dc:creator>
  <cp:keywords>QolabX Assignment</cp:keywords>
  <dc:description/>
  <cp:lastModifiedBy>Ankit Yadav</cp:lastModifiedBy>
  <cp:revision>1</cp:revision>
  <dcterms:created xsi:type="dcterms:W3CDTF">2018-07-30T02:12:00Z</dcterms:created>
  <dcterms:modified xsi:type="dcterms:W3CDTF">2018-07-30T02:19:00Z</dcterms:modified>
</cp:coreProperties>
</file>