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6470" w14:textId="781CF338" w:rsidR="00540B8C" w:rsidRDefault="00540B8C" w:rsidP="00540B8C">
      <w:pPr>
        <w:rPr>
          <w:b/>
          <w:sz w:val="28"/>
        </w:rPr>
      </w:pPr>
      <w:r>
        <w:rPr>
          <w:b/>
          <w:sz w:val="28"/>
        </w:rPr>
        <w:t>Classes</w:t>
      </w:r>
      <w:r w:rsidRPr="008343FF">
        <w:rPr>
          <w:b/>
          <w:sz w:val="28"/>
        </w:rPr>
        <w:t>:</w:t>
      </w:r>
    </w:p>
    <w:p w14:paraId="6302E3DE" w14:textId="7519ED62" w:rsidR="00540B8C" w:rsidRPr="008343FF" w:rsidRDefault="00540B8C" w:rsidP="00540B8C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ApplicantController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46D46111" w14:textId="06912179" w:rsidR="00540B8C" w:rsidRPr="008343FF" w:rsidRDefault="00540B8C" w:rsidP="00540B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</w:t>
      </w:r>
      <w:r w:rsidRPr="00540B8C">
        <w:rPr>
          <w:sz w:val="24"/>
        </w:rPr>
        <w:t>sed to map the web request</w:t>
      </w:r>
      <w:r>
        <w:rPr>
          <w:sz w:val="24"/>
        </w:rPr>
        <w:t xml:space="preserve"> </w:t>
      </w:r>
      <w:r w:rsidR="00445040">
        <w:rPr>
          <w:sz w:val="24"/>
        </w:rPr>
        <w:t>for different endpoints of applicant.</w:t>
      </w:r>
    </w:p>
    <w:p w14:paraId="46A1BFCE" w14:textId="0764A3FD" w:rsidR="00540B8C" w:rsidRDefault="00540B8C" w:rsidP="00540B8C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Applicant</w:t>
      </w:r>
      <w:r>
        <w:rPr>
          <w:b/>
          <w:sz w:val="24"/>
        </w:rPr>
        <w:t>Service</w:t>
      </w:r>
      <w:proofErr w:type="spellEnd"/>
      <w:r>
        <w:rPr>
          <w:b/>
          <w:sz w:val="24"/>
        </w:rPr>
        <w:t>:</w:t>
      </w:r>
    </w:p>
    <w:p w14:paraId="7CE3A908" w14:textId="1785E439" w:rsidR="00445040" w:rsidRP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Implementation for the different HTTP Methods </w:t>
      </w:r>
      <w:r>
        <w:rPr>
          <w:sz w:val="24"/>
        </w:rPr>
        <w:t>for different endpoints of applicant</w:t>
      </w:r>
      <w:r>
        <w:rPr>
          <w:sz w:val="24"/>
        </w:rPr>
        <w:t>.</w:t>
      </w:r>
    </w:p>
    <w:p w14:paraId="1D9A294E" w14:textId="53348FDA" w:rsidR="00445040" w:rsidRDefault="00445040" w:rsidP="00445040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ApplicantRepository</w:t>
      </w:r>
      <w:proofErr w:type="spellEnd"/>
      <w:r>
        <w:rPr>
          <w:b/>
          <w:sz w:val="24"/>
        </w:rPr>
        <w:t>:</w:t>
      </w:r>
    </w:p>
    <w:p w14:paraId="227F6E98" w14:textId="6972787F" w:rsid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Provides definition to methods in </w:t>
      </w:r>
      <w:proofErr w:type="spellStart"/>
      <w:r>
        <w:rPr>
          <w:sz w:val="24"/>
        </w:rPr>
        <w:t>ApplicantService</w:t>
      </w:r>
      <w:proofErr w:type="spellEnd"/>
      <w:r>
        <w:rPr>
          <w:sz w:val="24"/>
        </w:rPr>
        <w:t xml:space="preserve"> </w:t>
      </w:r>
    </w:p>
    <w:p w14:paraId="3EAB4D4C" w14:textId="37A3057B" w:rsidR="00445040" w:rsidRP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 interface extending </w:t>
      </w:r>
      <w:proofErr w:type="spellStart"/>
      <w:r>
        <w:rPr>
          <w:sz w:val="24"/>
        </w:rPr>
        <w:t>CRUDRepository</w:t>
      </w:r>
      <w:proofErr w:type="spellEnd"/>
    </w:p>
    <w:p w14:paraId="74CBAC77" w14:textId="18558EEC" w:rsidR="00445040" w:rsidRPr="008343FF" w:rsidRDefault="00445040" w:rsidP="00445040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Job</w:t>
      </w:r>
      <w:r>
        <w:rPr>
          <w:b/>
          <w:sz w:val="24"/>
        </w:rPr>
        <w:t>Controller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44A4576D" w14:textId="6A756728" w:rsidR="00445040" w:rsidRPr="008343FF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</w:t>
      </w:r>
      <w:r w:rsidRPr="00540B8C">
        <w:rPr>
          <w:sz w:val="24"/>
        </w:rPr>
        <w:t>sed to map the web request</w:t>
      </w:r>
      <w:r>
        <w:rPr>
          <w:sz w:val="24"/>
        </w:rPr>
        <w:t xml:space="preserve"> for different endpoints of </w:t>
      </w:r>
      <w:r>
        <w:rPr>
          <w:sz w:val="24"/>
        </w:rPr>
        <w:t>jobs/recruiter</w:t>
      </w:r>
    </w:p>
    <w:p w14:paraId="6FBAD6B9" w14:textId="617B4192" w:rsidR="00445040" w:rsidRDefault="00445040" w:rsidP="00445040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Job</w:t>
      </w:r>
      <w:r>
        <w:rPr>
          <w:b/>
          <w:sz w:val="24"/>
        </w:rPr>
        <w:t>Service</w:t>
      </w:r>
      <w:proofErr w:type="spellEnd"/>
      <w:r>
        <w:rPr>
          <w:b/>
          <w:sz w:val="24"/>
        </w:rPr>
        <w:t>:</w:t>
      </w:r>
    </w:p>
    <w:p w14:paraId="6DCC6726" w14:textId="28B1E829" w:rsidR="00445040" w:rsidRP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Implement</w:t>
      </w:r>
      <w:r>
        <w:rPr>
          <w:sz w:val="24"/>
        </w:rPr>
        <w:t>ation</w:t>
      </w:r>
      <w:r>
        <w:rPr>
          <w:sz w:val="24"/>
        </w:rPr>
        <w:t xml:space="preserve"> for the different HTTP Methods for different endpoints of jobs/recruiter</w:t>
      </w:r>
    </w:p>
    <w:p w14:paraId="559E0507" w14:textId="7B8C73C4" w:rsidR="00445040" w:rsidRDefault="00445040" w:rsidP="00445040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Job</w:t>
      </w:r>
      <w:r>
        <w:rPr>
          <w:b/>
          <w:sz w:val="24"/>
        </w:rPr>
        <w:t>Repository</w:t>
      </w:r>
      <w:proofErr w:type="spellEnd"/>
      <w:r>
        <w:rPr>
          <w:b/>
          <w:sz w:val="24"/>
        </w:rPr>
        <w:t>:</w:t>
      </w:r>
    </w:p>
    <w:p w14:paraId="2A33D0DC" w14:textId="6DDAD299" w:rsid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Provides definition to methods in </w:t>
      </w:r>
      <w:r>
        <w:rPr>
          <w:sz w:val="24"/>
        </w:rPr>
        <w:t>Job</w:t>
      </w:r>
      <w:bookmarkStart w:id="0" w:name="_GoBack"/>
      <w:bookmarkEnd w:id="0"/>
      <w:r>
        <w:rPr>
          <w:sz w:val="24"/>
        </w:rPr>
        <w:t xml:space="preserve">Service </w:t>
      </w:r>
    </w:p>
    <w:p w14:paraId="20E0504E" w14:textId="77777777" w:rsidR="00445040" w:rsidRPr="00445040" w:rsidRDefault="00445040" w:rsidP="0044504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 interface extending </w:t>
      </w:r>
      <w:proofErr w:type="spellStart"/>
      <w:r>
        <w:rPr>
          <w:sz w:val="24"/>
        </w:rPr>
        <w:t>CRUDRepository</w:t>
      </w:r>
      <w:proofErr w:type="spellEnd"/>
    </w:p>
    <w:p w14:paraId="08AFC88E" w14:textId="77777777" w:rsidR="00A5019F" w:rsidRDefault="00A5019F"/>
    <w:sectPr w:rsidR="00A5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168A1"/>
    <w:multiLevelType w:val="hybridMultilevel"/>
    <w:tmpl w:val="835C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24"/>
    <w:rsid w:val="00445040"/>
    <w:rsid w:val="00540B8C"/>
    <w:rsid w:val="00A5019F"/>
    <w:rsid w:val="00A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31AA"/>
  <w15:chartTrackingRefBased/>
  <w15:docId w15:val="{D373C211-0CD2-436C-9522-D2476980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dcterms:created xsi:type="dcterms:W3CDTF">2018-07-30T04:56:00Z</dcterms:created>
  <dcterms:modified xsi:type="dcterms:W3CDTF">2018-07-30T05:12:00Z</dcterms:modified>
</cp:coreProperties>
</file>