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0:rsidP="0331F25B" ns2:paraId="1328E1C2" ns2:textId="77777777">
      <ns0:pPr>
        <ns0:spacing ns0:after="20" ns0:line="276" ns0:lineRule="auto"/>
        <ns0:jc ns0:val="left"/>
        <ns0:rPr>
          <ns0:rFonts ns0:ascii="Times New Roman" ns0:hAnsi="Times New Roman" ns0:eastAsia="Times New Roman" ns0:cs="Times New Roman"/>
          <ns0:b ns0:val="1"/>
          <ns0:bCs ns0:val="1"/>
          <ns0:sz ns0:val="40"/>
          <ns0:szCs ns0:val="40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40"/>
          <ns0:szCs ns0:val="40"/>
        </ns0:rPr>
        <ns0:t>ANKIT KUMAR</ns0:t>
      </ns0:r>
    </ns0:p>
    <ns0:p ns0:rsidR="55C04974" ns0:rsidP="345A46C7" ns0:rsidRDefault="55C04974" ns2:paraId="3323C085" ns2:textId="1447AA75">
      <ns0:pPr>
        <ns0:pStyle ns0:val="Normal"/>
        <ns0:spacing ns0:after="20" ns0:line="276" ns0:lineRule="auto"/>
      </ns0:pPr>
      <ns0:r ns0:rsidRPr="345A46C7" ns0:rsidR="55C04974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BIM Modeller &amp; Project Coordinator | ArchiCAD · Revit · IFC | QA/QC &amp; Delivery</ns0:t>
      </ns0:r>
    </ns0:p>
    <ns0:p ns0:rsidP="0331F25B" ns2:paraId="7CC1E288" ns2:textId="5A69B991">
      <ns0:pPr>
        <ns0:spacing ns0:after="40" ns0:line="276" ns0:lineRule="auto"/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</ns0:pPr>
      <ns0:r ns0:rsidRPr="0331F25B" ns0:rsidR="3AA7CECC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>Delhi, India</ns0:t>
      </ns0:r>
      <ns0:r ns0:rsidRPr="0331F25B" ns0:rsidR="7979FC15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 xml:space="preserve"> (Open to </ns0:t>
      </ns0:r>
      <ns0:r ns0:rsidRPr="0331F25B" ns0:rsidR="7979FC15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>relocate</ns0:t>
      </ns0:r>
      <ns0:r ns0:rsidRPr="0331F25B" ns0:rsidR="7979FC15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>)</ns0:t>
      </ns0:r>
      <ns0:r ns0:rsidRPr="0331F25B" ns0:rsidR="3AA7CECC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 xml:space="preserve"> </ns0:t>
      </ns0:r>
      <ns0:r ns0:rsidRPr="0331F25B" ns0:rsidR="3AA7CECC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>| +91 7488810359 | ankit.k.jha.05@gmail.com</ns0:t>
      </ns0:r>
    </ns0:p>
    <ns0:p ns0:rsidP="0331F25B" ns2:paraId="64A95CD3" ns2:textId="0E0FE139">
      <ns0:pPr>
        <ns0:spacing ns0:after="40" ns0:line="276" ns0:lineRule="auto"/>
      </ns0:pPr>
      <ns0:hyperlink ns3:id="R3ecbe88b1d0b4347">
        <ns0:r ns0:rsidRPr="345A46C7" ns0:rsidR="0F587756">
          <ns0:rPr>
            <ns0:rStyle ns0:val="Hyperlink"/>
            <ns0:rFonts ns0:ascii="Times New Roman" ns0:hAnsi="Times New Roman" ns0:eastAsia="Times New Roman" ns0:cs="Times New Roman"/>
            <ns0:sz ns0:val="24"/>
            <ns0:szCs ns0:val="24"/>
            <ns0:lang ns0:val="en-US"/>
          </ns0:rPr>
          <ns0:t>https://www.linkedin.com/in/ankitk-dtu/</ns0:t>
        </ns0:r>
      </ns0:hyperlink>
      <ns0:r ns0:rsidRPr="345A46C7" ns0:rsidR="1DE95EB9">
        <ns0:rPr>
          <ns0:rFonts ns0:ascii="Times New Roman" ns0:hAnsi="Times New Roman" ns0:eastAsia="Times New Roman" ns0:cs="Times New Roman"/>
          <ns0:sz ns0:val="24"/>
          <ns0:szCs ns0:val="24"/>
          <ns0:lang ns0:val="en-US"/>
        </ns0:rPr>
        <ns0:t xml:space="preserve"> | </ns0:t>
      </ns0:r>
      <ns0:hyperlink ns3:id="R7cb998ec117b4202">
        <ns0:r ns0:rsidRPr="345A46C7" ns0:rsidR="67C56A00">
          <ns0:rPr>
            <ns0:rStyle ns0:val="Hyperlink"/>
            <ns0:rFonts ns0:ascii="Times New Roman" ns0:hAnsi="Times New Roman" ns0:eastAsia="Times New Roman" ns0:cs="Times New Roman"/>
            <ns0:sz ns0:val="24"/>
            <ns0:szCs ns0:val="24"/>
            <ns0:lang ns0:val="en-US"/>
          </ns0:rPr>
          <ns0:t>https://ankitk-glitch.github.io/ankit.Portfolio/</ns0:t>
        </ns0:r>
      </ns0:hyperlink>
    </ns0:p>
    <ns0:p ns0:rsidR="5633C002" ns0:rsidP="345A46C7" ns0:rsidRDefault="5633C002" ns2:paraId="110A3EB6" ns2:textId="09973E4E">
      <ns0:pPr>
        <ns0:pStyle ns0:val="Normal"/>
        <ns0:spacing ns0:after="40" ns0:line="276" ns0:lineRule="auto"/>
      </ns0:pPr>
      <ns0:r ns0:rsidRPr="345A46C7" ns0:rsidR="5633C002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 xml:space="preserve">Open to </ns0:t>
      </ns0:r>
      <ns0:r ns0:rsidRPr="345A46C7" ns0:rsidR="5633C002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relocate</ns0:t>
      </ns0:r>
      <ns0:r ns0:rsidRPr="345A46C7" ns0:rsidR="5633C002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 xml:space="preserve"> to Europe/UK, requires visa sponsorship | Available from mid-2027</ns0:t>
      </ns0:r>
    </ns0:p>
    <ns0:p ns0:rsidR="5633C002" ns0:rsidP="345A46C7" ns0:rsidRDefault="5633C002" ns2:paraId="113D08E6" ns2:textId="03329A7F">
      <ns0:pPr>
        <ns0:pStyle ns0:val="Normal"/>
        <ns0:spacing ns0:after="40" ns0:line="276" ns0:lineRule="auto"/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</ns0:pPr>
      <ns0:r ns0:rsidRPr="345A46C7" ns0:rsidR="5633C002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Languages: English (</ns0:t>
      </ns0:r>
      <ns0:r ns0:rsidRPr="345A46C7" ns0:rsidR="7251BC2D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B2</ns0:t>
      </ns0:r>
      <ns0:r ns0:rsidRPr="345A46C7" ns0:rsidR="5633C002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), Hindi (native)</ns0:t>
      </ns0:r>
      <ns0:r ns0:rsidRPr="345A46C7" ns0:rsidR="21D937D0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, German (A1, Learning)</ns0:t>
      </ns0:r>
    </ns0:p>
    <ns0:p ns0:rsidP="0331F25B" ns2:paraId="07DAC14A" ns2:textId="77777777">
      <ns0:pPr>
        <ns0:pBdr>
          <ns0:bottom ns0:val="single" ns0:color="000000" ns0:sz="6" ns0:space="1"/>
        </ns0:pBdr>
        <ns0:spacing ns0:before="160" ns0:after="6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</ns0:pPr>
      <ns0:r ns0:rsidRPr="345A46C7" ns0:rsidR="1DE95EB9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PROFESSIONAL SUMMARY</ns0:t>
      </ns0:r>
    </ns0:p>
    <ns0:p ns0:rsidR="3B97B426" ns0:rsidP="345A46C7" ns0:rsidRDefault="3B97B426" ns2:paraId="7DC9F050" ns2:textId="3B332393">
      <ns0:pPr>
        <ns0:pStyle ns0:val="Normal"/>
        <ns0:spacing ns0:before="240" ns0:beforeAutospacing="off" ns0:after="24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</ns0:pPr>
      <ns0:r ns0:rsidRPr="345A46C7" ns0:rsidR="3B97B426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>Civil Engineering student with an international BIM background and a focus on coordination, quality control and project delivery. Comfortable working between modelling and coordination, and with remote, process-driven teams across time zones. Seeking BIM Modeller, BIM Coordinator or Project Coordinator roles in Europe and the UK.</ns0:t>
      </ns0:r>
    </ns0:p>
    <ns0:p ns0:rsidP="0331F25B" ns2:paraId="07DEE553" ns2:textId="77777777">
      <ns0:pPr>
        <ns0:pBdr>
          <ns0:bottom ns0:val="single" ns0:color="000000" ns0:sz="6" ns0:space="1"/>
        </ns0:pBdr>
        <ns0:spacing ns0:before="160" ns0:after="6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</ns0:pPr>
      <ns0:r ns0:rsidRPr="0331F25B" ns0:rsidR="5A8FFE75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EDUCATION</ns0:t>
      </ns0:r>
    </ns0:p>
    <ns0:p ns0:rsidP="345A46C7" ns2:paraId="5F682B30" ns2:textId="67741672">
      <ns0:pPr>
        <ns0:tabs>
          <ns0:tab ns0:val="right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B.Tech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, Civil Engineering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| Delhi Technological University (DTU), Delhi, India</ns0:t>
      </ns0:r>
      <ns0:r ns0:rsidRPr="345A46C7" ns0:rsidR="4A10265B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      </ns0:t>
      </ns0:r>
      <ns0:r ns0:rsidRPr="345A46C7" ns0:rsidR="23726C26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 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2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023 – 2027</ns0:t>
      </ns0:r>
    </ns0:p>
    <ns0:p ns0:rsidP="0331F25B" ns2:paraId="168A1AEF" ns2:textId="77777777">
      <ns0:pPr>
        <ns0:pBdr>
          <ns0:bottom ns0:val="single" ns0:color="000000" ns0:sz="6" ns0:space="1"/>
        </ns0:pBdr>
        <ns0:spacing ns0:before="160" ns0:after="6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PROFESSIONAL EXPERIENCE</ns0:t>
      </ns0:r>
    </ns0:p>
    <ns0:p ns0:rsidR="71D768A5" ns0:rsidP="345A46C7" ns0:rsidRDefault="71D768A5" ns2:paraId="5D72CBC5" ns2:textId="057BFC53">
      <ns0:pPr>
        <ns0:pStyle ns0:val="Normal"/>
        <ns0:tabs>
          <ns0:tab ns0:val="right" ns0:leader="none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71D768A5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BIM </ns0:t>
      </ns0:r>
      <ns0:r ns0:rsidRPr="345A46C7" ns0:rsidR="71D768A5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Modeller</ns0:t>
      </ns0:r>
      <ns0:r ns0:rsidRPr="345A46C7" ns0:rsidR="71D768A5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(Remote, Part-Time) &amp; Architecture &amp; BIM Intern | Celekohr GmbH, Germany</ns0:t>
      </ns0:r>
      <ns0:r ns0:rsidRPr="345A46C7" ns0:rsidR="71D768A5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</ns0:t>
      </ns0:r>
      <ns0:r ns0:rsidRPr="345A46C7" ns0:rsidR="71D768A5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Jan 2026 – Present</ns0:t>
      </ns0:r>
    </ns0:p>
    <ns0:p ns0:rsidR="71D768A5" ns0:rsidP="345A46C7" ns0:rsidRDefault="71D768A5" ns2:paraId="4ADB9C64" ns2:textId="5E78670D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71D768A5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Completed 6-month Architecture &amp; BIM internship (Jan–Jun 2026), modelling 150+ residential and commercial projects in ArchiCAD at LOD 200–300 for client energy audits in Germany.</ns0:t>
      </ns0:r>
    </ns0:p>
    <ns0:p ns0:rsidR="71D768A5" ns0:rsidP="345A46C7" ns0:rsidRDefault="71D768A5" ns2:paraId="27698D5F" ns2:textId="76B59F88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71D768A5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Exported IFC files for downstream energy-model extraction and ran 30+ monthly pre-checks for dimension errors and project-standard deviations.</ns0:t>
      </ns0:r>
    </ns0:p>
    <ns0:p ns0:rsidR="71D768A5" ns0:rsidP="345A46C7" ns0:rsidRDefault="71D768A5" ns2:paraId="31F5D06B" ns2:textId="1237D29E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71D768A5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Transitioned to Remote, Part-Time BIM Modeller (Jul 2026 – Present): document requirements, resolve project issues, and maintain consistent modelling standards across deliverables.</ns0:t>
      </ns0:r>
      <ns0:r ns0:rsidRPr="345A46C7" ns0:rsidR="71D768A5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/>
      </ns0:r>
      <ns0:r ns0:rsidRPr="345A46C7" ns0:rsidR="71D768A5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/>
      </ns0:r>
    </ns0:p>
    <ns0:p ns0:rsidP="345A46C7" ns2:paraId="51B993D8" ns2:textId="438839B4">
      <ns0:pPr>
        <ns0:tabs>
          <ns0:tab ns0:val="right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Project &amp; Design Coordination Intern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| Studio Orange, India</ns0:t>
      </ns0:r>
      <ns0:r ns0:rsidRPr="345A46C7" ns0:rsidR="7532E8D4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                             </ns0:t>
      </ns0:r>
      <ns0:r ns0:rsidRPr="345A46C7" ns0:rsidR="7532E8D4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Ju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l 2026 – </ns0:t>
      </ns0:r>
      <ns0:r ns0:rsidRPr="345A46C7" ns0:rsidR="02DD4DCB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Sep 2026</ns0:t>
      </ns0:r>
    </ns0:p>
    <ns0:p ns0:rsidR="51B0D337" ns0:rsidP="0331F25B" ns0:rsidRDefault="51B0D337" ns2:paraId="539C3098" ns2:textId="50D33BFE">
      <ns0:pPr>
        <ns0:pStyle ns0:val="ListParagraph"/>
        <ns0:numPr>
          <ns0:ilvl ns0:val="0"/>
          <ns0:numId ns0:val="2"/>
        </ns0:numPr>
        <ns0:spacing ns0:after="20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0331F25B" ns0:rsidR="51B0D33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Coordinate with architects and multidisciplinary teams across </ns0:t>
      </ns0:r>
      <ns0:r ns0:rsidRPr="0331F25B" ns0:rsidR="51B0D33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2"/>
          <ns0:szCs ns0:val="22"/>
          <ns0:lang ns0:val="en-US"/>
        </ns0:rPr>
        <ns0:t>25+ projects</ns0:t>
      </ns0:r>
      <ns0:r ns0:rsidRPr="0331F25B" ns0:rsidR="51B0D33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, tracking design deliverables, resolving design </ns0:t>
      </ns0:r>
      <ns0:r ns0:rsidRPr="0331F25B" ns0:rsidR="51B0D33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conflicts,</ns0:t>
      </ns0:r>
      <ns0:r ns0:rsidRPr="0331F25B" ns0:rsidR="51B0D33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 and supporting alignment with project requirements.</ns0:t>
      </ns0:r>
    </ns0:p>
    <ns0:p ns0:rsidR="51B0D337" ns0:rsidP="0331F25B" ns0:rsidRDefault="51B0D337" ns2:paraId="5FDB1189" ns2:textId="2B48C971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Conduct structured </ns0:t>
      </ns0:r>
      <ns0:r ns0:rsidRPr="345A46C7" ns0:rsidR="70167CDB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architectural</ns0:t>
      </ns0:r>
      <ns0:r ns0:rsidRPr="345A46C7" ns0:rsidR="70167CDB">
        <ns0:rPr>
          <ns0:noProof ns0:val="0"/>
          <ns0:sz ns0:val="22"/>
          <ns0:szCs ns0:val="22"/>
          <ns0:lang ns0:val="en-US"/>
        </ns0:rPr>
        <ns0:t xml:space="preserve"> </ns0:t>
      </ns0:r>
      <ns0:r ns0:rsidRPr="345A46C7" ns0:rsidR="43CF7271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2"/>
          <ns0:szCs ns0:val="22"/>
          <ns0:lang ns0:val="en-US"/>
        </ns0:rPr>
        <ns0:t>drawing reviews and QA/QC checks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, 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identify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 design and documentation issues, and track corrective actions through closure.</ns0:t>
      </ns0:r>
    </ns0:p>
    <ns0:p ns0:rsidR="51B0D337" ns0:rsidP="0331F25B" ns0:rsidRDefault="51B0D337" ns2:paraId="35D02D61" ns2:textId="1C7981A1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Maintain project documentation, issue 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trackers,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 and follow-up records to support effective communication and 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timely</ns0:t>
      </ns0:r>
      <ns0:r ns0:rsidRPr="345A46C7" ns0:rsidR="43CF7271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 delivery across project stages.</ns0:t>
      </ns0:r>
    </ns0:p>
    <ns0:p ns0:rsidP="345A46C7" ns2:paraId="77511232" ns2:textId="09B6DE08">
      <ns0:pPr>
        <ns0:tabs>
          <ns0:tab ns0:val="right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Co-Founder, BIM &amp; 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Visualisation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Studio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| 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Ribhus</ns0:t>
      </ns0:r>
      <ns0:r ns0:rsidRPr="345A46C7" ns0:rsidR="3A237ED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                               </ns0:t>
      </ns0:r>
      <ns0:r ns0:rsidRPr="345A46C7" ns0:rsidR="3A237ED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                 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Jun 2026 – Present</ns0:t>
      </ns0:r>
    </ns0:p>
    <ns0:p ns0:rsidR="69D45F86" ns0:rsidP="345A46C7" ns0:rsidRDefault="69D45F86" ns2:paraId="618A9558" ns2:textId="2A759103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69D45F86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Co-founded a BIM and architectural support studio focused on Scan-to-BIM, CAD drafting, BOQ extraction and visualisation, while defining service workflows and delivery processes.</ns0:t>
      </ns0:r>
    </ns0:p>
    <ns0:p ns0:rsidR="07DDCC4A" ns0:rsidP="345A46C7" ns0:rsidRDefault="07DDCC4A" ns2:paraId="7ED79AA1" ns2:textId="044B553D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345A46C7" ns0:rsidR="07DDCC4A">
        <ns0:rPr>
          <ns0:rFonts ns0:ascii="Times New Roman" ns0:hAnsi="Times New Roman" ns0:eastAsia="Times New Roman" ns0:cs="Times New Roman"/>
          <ns0:sz ns0:val="22"/>
          <ns0:szCs ns0:val="22"/>
        </ns0:rPr>
        <ns0:t>Run a weekly pipeline of 20-25 outreach targets in Germany and the UK, tracking follow-ups in Google Sheets.</ns0:t>
      </ns0:r>
    </ns0:p>
    <ns0:p ns0:rsidP="0331F25B" ns2:paraId="2B81680D" ns2:textId="5E85BB85">
      <ns0:pPr>
        <ns0:pBdr>
          <ns0:bottom ns0:val="single" ns0:color="000000" ns0:sz="6" ns0:space="1"/>
        </ns0:pBdr>
        <ns0:spacing ns0:before="160" ns0:after="6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RELEVANT PROJECTS</ns0:t>
      </ns0:r>
    </ns0:p>
    <ns0:p ns0:rsidR="608BB8DA" ns0:rsidP="345A46C7" ns0:rsidRDefault="608BB8DA" ns2:paraId="4A48C4E3" ns2:textId="2F4B57D1">
      <ns0:pPr>
        <ns0:pStyle ns0:val="Normal"/>
        <ns0:tabs>
          <ns0:tab ns0:val="right" ns0:leader="none" ns0:pos="10106"/>
        </ns0:tabs>
        <ns0:spacing ns0:before="90" ns0:after="20" ns0:line="276" ns0:lineRule="auto"/>
        <ns0:jc ns0:val="left"/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</ns0:pPr>
      <ns0:r ns0:rsidRPr="345A46C7" ns0:rsidR="608BB8DA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Truss Bridge Renovation</ns0:t>
      </ns0:r>
      <ns0:r ns0:rsidRPr="345A46C7" ns0:rsidR="02654A7C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Project</ns0:t>
      </ns0:r>
      <ns0:r ns0:rsidRPr="345A46C7" ns0:rsidR="02654A7C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</ns0:t>
      </ns0:r>
      <ns0:r ns0:rsidRPr="345A46C7" ns0:rsidR="608BB8DA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| </ns0:t>
      </ns0:r>
      <ns0:r ns0:rsidRPr="345A46C7" ns0:rsidR="0A1BD0D6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IS 800:2007,</ns0:t>
      </ns0:r>
      <ns0:r ns0:rsidRPr="345A46C7" ns0:rsidR="0A1BD0D6">
        <ns0:rPr>
          <ns0:rFonts ns0:ascii="Times New Roman" ns0:hAnsi="Times New Roman" ns0:eastAsia="Times New Roman" ns0:cs="Times New Roman"/>
          <ns0:noProof ns0:val="0"/>
          <ns0:sz ns0:val="24"/>
          <ns0:szCs ns0:val="24"/>
          <ns0:lang ns0:val="en-US"/>
        </ns0:rPr>
        <ns0:t xml:space="preserve"> </ns0:t>
      </ns0:r>
      <ns0:r ns0:rsidRPr="345A46C7" ns0:rsidR="608BB8DA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AutoCAD (Freelance)</ns0:t>
      </ns0:r>
    </ns0:p>
    <ns0:p ns0:rsidR="3A6652F0" ns0:rsidP="345A46C7" ns0:rsidRDefault="3A6652F0" ns2:paraId="0E6D6B61" ns2:textId="488F719F">
      <ns0:pPr>
        <ns0:pStyle ns0:val="ListParagraph"/>
        <ns0:numPr>
          <ns0:ilvl ns0:val="0"/>
          <ns0:numId ns0:val="2"/>
        </ns0:numPr>
        <ns0:spacing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A6652F0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Won a freelance opportunity with a consulting firm in Rajasthan and delivered 17 detailed 2D AutoCAD (DWG) sheets of gusset plate and girder bolted connections in 8 days, working from the firm’s design inputs.</ns0:t>
      </ns0:r>
    </ns0:p>
    <ns0:p ns0:rsidR="3A6652F0" ns0:rsidP="345A46C7" ns0:rsidRDefault="3A6652F0" ns2:paraId="1B2AD1AB" ns2:textId="5EAC1A91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A6652F0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Moved from residential floor plans and elevations into structural steel detailing, producing connection plans, elevations and sections for a truss bridge renovation.</ns0:t>
      </ns0:r>
    </ns0:p>
    <ns0:p ns0:rsidR="3A6652F0" ns0:rsidP="345A46C7" ns0:rsidRDefault="3A6652F0" ns2:paraId="6C2A113A" ns2:textId="4500F83F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A6652F0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Learned to read structural requirements and turn them into clear, consistent connection drawings under a client deadline, and was paid per sheet.</ns0:t>
      </ns0:r>
    </ns0:p>
    <ns0:p ns0:rsidP="345A46C7" ns2:paraId="05D29520" ns2:textId="60003855">
      <ns0:pPr>
        <ns0:tabs>
          <ns0:tab ns0:val="right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Delhi Traffic Congestion &amp; Signal </ns0:t>
      </ns0:r>
      <ns0:r ns0:rsidRPr="345A46C7" ns0:rsidR="1E9FD517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Optimization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Analysis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| SQL, Power BI</ns0:t>
      </ns0:r>
    </ns0:p>
    <ns0:p ns0:rsidR="349452B6" ns0:rsidP="0331F25B" ns0:rsidRDefault="349452B6" ns2:paraId="70681967" ns2:textId="1E736DDA">
      <ns0:pPr>
        <ns0:pStyle ns0:val="ListParagraph"/>
        <ns0:numPr>
          <ns0:ilvl ns0:val="0"/>
          <ns0:numId ns0:val="2"/>
        </ns0:numPr>
        <ns0:spacing ns0:after="20" ns0:line="276" ns0:lineRule="auto"/>
        <ns0:jc ns0:val="both"/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</ns0:pPr>
      <ns0:r ns0:rsidRPr="0331F25B" ns0:rsidR="48DD69A7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 xml:space="preserve">Conducted SQL-based data analysis of more than </ns0:t>
      </ns0:r>
      <ns0:r ns0:rsidRPr="0331F25B" ns0:rsidR="48DD69A7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  <ns0:lang ns0:val="en-US"/>
        </ns0:rPr>
        <ns0:t>2,000</ns0:t>
      </ns0:r>
      <ns0:r ns0:rsidRPr="0331F25B" ns0:rsidR="48DD69A7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 xml:space="preserve"> observations on 5 test routes to determine key points of congestion, traffic patterns, and signal delay trends.</ns0:t>
      </ns0:r>
    </ns0:p>
    <ns0:p ns0:rsidR="349452B6" ns0:rsidP="0331F25B" ns0:rsidRDefault="349452B6" ns2:paraId="634B51B5" ns2:textId="3CF9CFE3">
      <ns0:pPr>
        <ns0:pStyle ns0:val="ListParagraph"/>
        <ns0:numPr>
          <ns0:ilvl ns0:val="0"/>
          <ns0:numId ns0:val="2"/>
        </ns0:numPr>
        <ns0:spacing ns0:line="276" ns0:lineRule="auto"/>
        <ns0:jc ns0:val="both"/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</ns0:pPr>
      <ns0:r ns0:rsidRPr="0331F25B" ns0:rsidR="48DD69A7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>Designed a 5-page Power BI dashboard, combining multiple public datasets and the simulated data of Delhi's corridors for exploratory data analysis and deriving insights on possible transport improvements and performance.</ns0:t>
      </ns0:r>
    </ns0:p>
    <ns0:p ns0:rsidP="345A46C7" ns2:paraId="3DCB84F3" ns2:textId="30B8CF98">
      <ns0:pPr>
        <ns0:tabs>
          <ns0:tab ns0:val="right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</ns0:pP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CadetOS</ns0:t>
      </ns0:r>
      <ns0:r ns0:rsidRPr="345A46C7" ns0:rsidR="2BBED8BC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-</ns0:t>
      </ns0:r>
      <ns0:r ns0:rsidRPr="345A46C7" ns0:rsidR="13314B1E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Operations Data Platform</ns0:t>
      </ns0:r>
      <ns0:r ns0:rsidRPr="345A46C7" ns0:rsidR="0C08C8B2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 xml:space="preserve"> </ns0:t>
      </ns0:r>
      <ns0:r ns0:rsidRPr="345A46C7" ns0:rsidR="0C08C8B2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  <ns0:lang ns0:val="en-US"/>
        </ns0:rPr>
        <ns0:t>| SQL, Power BI</ns0:t>
      </ns0:r>
    </ns0:p>
    <ns0:p ns0:rsidR="3EA7560F" ns0:rsidP="0331F25B" ns0:rsidRDefault="3EA7560F" ns2:paraId="6915B684" ns2:textId="21C3BA00">
      <ns0:pPr>
        <ns0:pStyle ns0:val="ListParagraph"/>
        <ns0:numPr>
          <ns0:ilvl ns0:val="0"/>
          <ns0:numId ns0:val="2"/>
        </ns0:numPr>
        <ns0:spacing ns0:after="20" ns0:line="276" ns0:lineRule="auto"/>
        <ns0:jc ns0:val="both"/>
        <ns0:rPr>
          <ns0:rFonts ns0:ascii="Times New Roman" ns0:hAnsi="Times New Roman" ns0:eastAsia="Times New Roman" ns0:cs="Times New Roman"/>
          <ns0:color ns0:val="auto"/>
          <ns0:sz ns0:val="22"/>
          <ns0:szCs ns0:val="22"/>
        </ns0:rPr>
      </ns0:pPr>
      <ns0:r ns0:rsidRPr="0331F25B" ns0:rsidR="09824159">
        <ns0:rPr>
          <ns0:rFonts ns0:ascii="Times New Roman" ns0:hAnsi="Times New Roman" ns0:eastAsia="Times New Roman" ns0:cs="Times New Roman"/>
          <ns0:color ns0:val="auto"/>
          <ns0:sz ns0:val="22"/>
          <ns0:szCs ns0:val="22"/>
        </ns0:rPr>
        <ns0:t>Developed a requirements document for three user groups and produced a working dashboard prototype to help a</ns0:t>
      </ns0:r>
      <ns0:r ns0:rsidRPr="0331F25B" ns0:rsidR="09824159">
        <ns0:rPr>
          <ns0:rFonts ns0:ascii="Times New Roman" ns0:hAnsi="Times New Roman" ns0:eastAsia="Times New Roman" ns0:cs="Times New Roman"/>
          <ns0:b ns0:val="1"/>
          <ns0:bCs ns0:val="1"/>
          <ns0:color ns0:val="auto"/>
          <ns0:sz ns0:val="22"/>
          <ns0:szCs ns0:val="22"/>
        </ns0:rPr>
        <ns0:t xml:space="preserve"> 150+ personnel</ns0:t>
      </ns0:r>
      <ns0:r ns0:rsidRPr="0331F25B" ns0:rsidR="09824159">
        <ns0:rPr>
          <ns0:rFonts ns0:ascii="Times New Roman" ns0:hAnsi="Times New Roman" ns0:eastAsia="Times New Roman" ns0:cs="Times New Roman"/>
          <ns0:color ns0:val="auto"/>
          <ns0:sz ns0:val="22"/>
          <ns0:szCs ns0:val="22"/>
        </ns0:rPr>
        <ns0:t xml:space="preserve"> unit better manage its operations</ns0:t>
      </ns0:r>
    </ns0:p>
    <ns0:p ns0:rsidR="3EA7560F" ns0:rsidP="0331F25B" ns0:rsidRDefault="3EA7560F" ns2:paraId="4BC2DC46" ns2:textId="4C7E9777">
      <ns0:pPr>
        <ns0:pStyle ns0:val="ListParagraph"/>
        <ns0:numPr>
          <ns0:ilvl ns0:val="0"/>
          <ns0:numId ns0:val="2"/>
        </ns0:numPr>
        <ns0:spacing ns0:line="276" ns0:lineRule="auto"/>
        <ns0:jc ns0:val="both"/>
        <ns0:rPr>
          <ns0:rFonts ns0:ascii="Times New Roman" ns0:hAnsi="Times New Roman" ns0:eastAsia="Times New Roman" ns0:cs="Times New Roman"/>
          <ns0:color ns0:val="auto"/>
          <ns0:sz ns0:val="22"/>
          <ns0:szCs ns0:val="22"/>
        </ns0:rPr>
      </ns0:pPr>
      <ns0:r ns0:rsidRPr="345A46C7" ns0:rsidR="799BD9CD">
        <ns0:rPr>
          <ns0:rFonts ns0:ascii="Times New Roman" ns0:hAnsi="Times New Roman" ns0:eastAsia="Times New Roman" ns0:cs="Times New Roman"/>
          <ns0:color ns0:val="auto"/>
          <ns0:sz ns0:val="22"/>
          <ns0:szCs ns0:val="22"/>
        </ns0:rPr>
        <ns0:t>Established standardized procedures and information requirements that improved coordination, scheduling, and progress tracking.</ns0:t>
      </ns0:r>
    </ns0:p>
    <ns0:p ns0:rsidR="54F9193F" ns0:rsidP="345A46C7" ns0:rsidRDefault="54F9193F" ns2:paraId="6D8BB80C" ns2:textId="5E4DACD1">
      <ns0:pPr>
        <ns0:pStyle ns0:val="Normal"/>
        <ns0:suppressLineNumbers ns0:val="0"/>
        <ns0:pBdr>
          <ns0:bottom ns0:val="single" ns0:color="000000" ns0:sz="6" ns0:space="1"/>
        </ns0:pBdr>
        <ns0:bidi ns0:val="0"/>
        <ns0:spacing ns0:before="160" ns0:beforeAutospacing="off" ns0:after="60" ns0:afterAutospacing="off" ns0:line="276" ns0:lineRule="auto"/>
        <ns0:ind ns0:left="0" ns0:right="0"/>
        <ns0:jc ns0:val="left"/>
      </ns0:pPr>
      <ns0:r ns0:rsidRPr="345A46C7" ns0:rsidR="54F9193F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POSITION OF RESPONSIB</ns0:t>
      </ns0:r>
      <ns0:r ns0:rsidRPr="345A46C7" ns0:rsidR="49E47D76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I</ns0:t>
      </ns0:r>
      <ns0:r ns0:rsidRPr="345A46C7" ns0:rsidR="54F9193F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LITY</ns0:t>
      </ns0:r>
    </ns0:p>
    <ns0:p ns0:rsidR="54F9193F" ns0:rsidP="345A46C7" ns0:rsidRDefault="54F9193F" ns2:paraId="77265701" ns2:textId="676F40CF">
      <ns0:pPr>
        <ns0:pStyle ns0:val="Normal"/>
        <ns0:tabs>
          <ns0:tab ns0:val="right" ns0:leader="none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</ns0:pPr>
      <ns0:r ns0:rsidRPr="345A46C7" ns0:rsidR="54F9193F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Junior Under Officer (JUO) | DTU NCC Unit, 1 Delhi Battalion     </ns0:t>
      </ns0:r>
      <ns0:r ns0:rsidRPr="345A46C7" ns0:rsidR="4735821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                      </ns0:t>
      </ns0:r>
      <ns0:r ns0:rsidRPr="345A46C7" ns0:rsidR="0E145DC5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Sep </ns0:t>
      </ns0:r>
      <ns0:r ns0:rsidRPr="345A46C7" ns0:rsidR="54F9193F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202</ns0:t>
      </ns0:r>
      <ns0:r ns0:rsidRPr="345A46C7" ns0:rsidR="1B5159D1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3</ns0:t>
      </ns0:r>
      <ns0:r ns0:rsidRPr="345A46C7" ns0:rsidR="54F9193F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– </ns0:t>
      </ns0:r>
      <ns0:r ns0:rsidRPr="345A46C7" ns0:rsidR="1503E456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May 2026</ns0:t>
      </ns0:r>
    </ns0:p>
    <ns0:p ns0:rsidR="3BED5BBE" ns0:rsidP="345A46C7" ns0:rsidRDefault="3BED5BBE" ns2:paraId="119C59FA" ns2:textId="003EA58A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BED5BBE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Rose from Cadet to JUO over three years; appointed Second-in-Command (2IC) for CATC-2025, coordinating PT reporting, classes, meals, competitions and camp operations for 450+ cadets over 10 days.</ns0:t>
      </ns0:r>
    </ns0:p>
    <ns0:p ns0:rsidR="3BED5BBE" ns0:rsidP="345A46C7" ns0:rsidRDefault="3BED5BBE" ns2:paraId="153B43C4" ns2:textId="56BFEEE9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BED5BBE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Schedule and coordinate weekly training for 100+ junior cadets and support college-level NCC events.</ns0:t>
      </ns0:r>
    </ns0:p>
    <ns0:p ns0:rsidR="3BED5BBE" ns0:rsidP="345A46C7" ns0:rsidRDefault="3BED5BBE" ns2:paraId="7042BB62" ns2:textId="290DE8A4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3BED5BBE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Selected for one month of Thal </ns0:t>
      </ns0:r>
      <ns0:r ns0:rsidRPr="345A46C7" ns0:rsidR="3BED5BBE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Sainik</ns0:t>
      </ns0:r>
      <ns0:r ns0:rsidRPr="345A46C7" ns0:rsidR="3BED5BBE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 xml:space="preserve"> Camp (TSC) training in prone 25 m rifle shooting; attended a 10-day EBSB camp in Assam on cultural exchange and national integration.</ns0:t>
      </ns0:r>
    </ns0:p>
    <ns0:p ns0:rsidR="3BED5BBE" ns0:rsidP="345A46C7" ns0:rsidRDefault="3BED5BBE" ns2:paraId="3BE2F11D" ns2:textId="0121813F">
      <ns0:pPr>
        <ns0:pStyle ns0:val="Normal"/>
        <ns0:tabs>
          <ns0:tab ns0:val="right" ns0:leader="none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</ns0:pPr>
      <ns0:r ns0:rsidRPr="345A46C7" ns0:rsidR="3BED5BB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Media Head (2024-2025) | Vice President (2025</ns0:t>
      </ns0:r>
      <ns0:r ns0:rsidRPr="345A46C7" ns0:rsidR="446D99E4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-</ns0:t>
      </ns0:r>
      <ns0:r ns0:rsidRPr="345A46C7" ns0:rsidR="3BED5BB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2026) | SAAMANT         </ns0:t>
      </ns0:r>
      <ns0:r ns0:rsidRPr="345A46C7" ns0:rsidR="5B8C03F0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          </ns0:t>
      </ns0:r>
      <ns0:r ns0:rsidRPr="345A46C7" ns0:rsidR="5B8C03F0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April </ns0:t>
      </ns0:r>
      <ns0:r ns0:rsidRPr="345A46C7" ns0:rsidR="3BED5BB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202</ns0:t>
      </ns0:r>
      <ns0:r ns0:rsidRPr="345A46C7" ns0:rsidR="32992923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4</ns0:t>
      </ns0:r>
      <ns0:r ns0:rsidRPr="345A46C7" ns0:rsidR="3BED5BB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– May 2026</ns0:t>
      </ns0:r>
    </ns0:p>
    <ns0:p ns0:rsidR="1C3B8D97" ns0:rsidP="345A46C7" ns0:rsidRDefault="1C3B8D97" ns2:paraId="5FF67B4F" ns2:textId="7B3CAAB8">
      <ns0:pPr>
        <ns0:pStyle ns0:val="ListParagraph"/>
        <ns0:numPr>
          <ns0:ilvl ns0:val="0"/>
          <ns0:numId ns0:val="2"/>
        </ns0:numPr>
        <ns0:spacing ns0:line="276" ns0:lineRule="auto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1C3B8D9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Promoted from Media Head to Vice President, leading communications, planning and team coordination for SAAMANT, with 4,000+ participants.</ns0:t>
      </ns0:r>
    </ns0:p>
    <ns0:p ns0:rsidR="1C3B8D97" ns0:rsidP="345A46C7" ns0:rsidRDefault="1C3B8D97" ns2:paraId="3D15A09E" ns2:textId="2F3F97D9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</ns0:pPr>
      <ns0:r ns0:rsidRPr="345A46C7" ns0:rsidR="1C3B8D97">
        <ns0:rPr>
          <ns0:rFonts ns0:ascii="Times New Roman" ns0:hAnsi="Times New Roman" ns0:eastAsia="Times New Roman" ns0:cs="Times New Roman"/>
          <ns0:noProof ns0:val="0"/>
          <ns0:sz ns0:val="22"/>
          <ns0:szCs ns0:val="22"/>
          <ns0:lang ns0:val="en-US"/>
        </ns0:rPr>
        <ns0:t>Managed a ₹2.5 lakh event budget and coordinated teams to deliver the event.</ns0:t>
      </ns0:r>
    </ns0:p>
    <ns0:p ns0:rsidR="1C3B8D97" ns0:rsidP="345A46C7" ns0:rsidRDefault="1C3B8D97" ns2:paraId="1A2F6A1E" ns2:textId="4508A329">
      <ns0:pPr>
        <ns0:pStyle ns0:val="Normal"/>
        <ns0:tabs>
          <ns0:tab ns0:val="right" ns0:leader="none" ns0:pos="10106"/>
        </ns0:tabs>
        <ns0:spacing ns0:before="90" ns0:after="20" ns0:line="276" ns0:lineRule="auto"/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</ns0:pPr>
      <ns0:r ns0:rsidRPr="345A46C7" ns0:rsidR="1C3B8D9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Corporate Head | Yuvaan, DTU                                                                        </ns0:t>
      </ns0:r>
      <ns0:r ns0:rsidRPr="345A46C7" ns0:rsidR="2B3BF58B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           </ns0:t>
      </ns0:r>
      <ns0:r ns0:rsidRPr="345A46C7" ns0:rsidR="32B0F972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Oct</ns0:t>
      </ns0:r>
      <ns0:r ns0:rsidRPr="345A46C7" ns0:rsidR="1C3B8D9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</ns0:t>
      </ns0:r>
      <ns0:r ns0:rsidRPr="345A46C7" ns0:rsidR="1C3B8D9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202</ns0:t>
      </ns0:r>
      <ns0:r ns0:rsidRPr="345A46C7" ns0:rsidR="2C5267DE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3</ns0:t>
      </ns0:r>
      <ns0:r ns0:rsidRPr="345A46C7" ns0:rsidR="1C3B8D9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 – </ns0:t>
      </ns0:r>
      <ns0:r ns0:rsidRPr="345A46C7" ns0:rsidR="731184C6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 xml:space="preserve">Feb </ns0:t>
      </ns0:r>
      <ns0:r ns0:rsidRPr="345A46C7" ns0:rsidR="1C3B8D97">
        <ns0:rPr>
          <ns0:rFonts ns0:ascii="Times New Roman" ns0:hAnsi="Times New Roman" ns0:eastAsia="Times New Roman" ns0:cs="Times New Roman"/>
          <ns0:b ns0:val="1"/>
          <ns0:bCs ns0:val="1"/>
          <ns0:noProof ns0:val="0"/>
          <ns0:sz ns0:val="24"/>
          <ns0:szCs ns0:val="24"/>
          <ns0:lang ns0:val="en-US"/>
        </ns0:rPr>
        <ns0:t>2026</ns0:t>
      </ns0:r>
    </ns0:p>
    <ns0:p ns0:rsidR="615552A3" ns0:rsidP="345A46C7" ns0:rsidRDefault="615552A3" ns2:paraId="5B8B5165" ns2:textId="56B38EAC">
      <ns0:pPr>
        <ns0:pStyle ns0:val="ListParagraph"/>
        <ns0:numPr>
          <ns0:ilvl ns0:val="0"/>
          <ns0:numId ns0:val="2"/>
        </ns0:numPr>
        <ns0:spacing ns0:line="276" ns0:lineRule="auto"/>
        <ns0:jc ns0:val="both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345A46C7" ns0:rsidR="615552A3">
        <ns0:rPr>
          <ns0:rFonts ns0:ascii="Times New Roman" ns0:hAnsi="Times New Roman" ns0:eastAsia="Times New Roman" ns0:cs="Times New Roman"/>
          <ns0:sz ns0:val="22"/>
          <ns0:szCs ns0:val="22"/>
        </ns0:rPr>
        <ns0:t>Led a 20-member team and secured three sponsorship deals through corporate outreach.</ns0:t>
      </ns0:r>
    </ns0:p>
    <ns0:p ns0:rsidR="615552A3" ns0:rsidP="345A46C7" ns0:rsidRDefault="615552A3" ns2:paraId="38663BE5" ns2:textId="0AF8993A">
      <ns0:pPr>
        <ns0:pStyle ns0:val="ListParagraph"/>
        <ns0:numPr>
          <ns0:ilvl ns0:val="0"/>
          <ns0:numId ns0:val="2"/>
        </ns0:numPr>
        <ns0:spacing ns0:before="0" ns0:beforeAutospacing="off" ns0:after="0" ns0:afterAutospacing="off"/>
        <ns0:jc ns0:val="both"/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</ns0:pPr>
      <ns0:r ns0:rsidRPr="345A46C7" ns0:rsidR="615552A3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 xml:space="preserve">Raised ₹50,000 in sponsorship, including winner </ns0:t>
      </ns0:r>
      <ns0:r ns0:rsidRPr="345A46C7" ns0:rsidR="39860350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>hampers</ns0:t>
      </ns0:r>
      <ns0:r ns0:rsidRPr="345A46C7" ns0:rsidR="39860350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 xml:space="preserve"> </ns0:t>
      </ns0:r>
      <ns0:r ns0:rsidRPr="345A46C7" ns0:rsidR="615552A3"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  <ns0:t>individual events, and coordinated a sponsored talk show.</ns0:t>
      </ns0:r>
    </ns0:p>
    <ns0:p ns0:rsidP="0331F25B" ns2:paraId="1AEE3859" ns2:textId="10299184">
      <ns0:pPr>
        <ns0:pBdr>
          <ns0:bottom ns0:val="single" ns0:color="000000" ns0:sz="6" ns0:space="1"/>
        </ns0:pBdr>
        <ns0:spacing ns0:before="160" ns0:after="60" ns0:line="276" ns0:lineRule="auto"/>
        <ns0:jc ns0:val="both"/>
        <ns0:rPr>
          <ns0:rFonts ns0:ascii="Times New Roman" ns0:hAnsi="Times New Roman" ns0:eastAsia="Times New Roman" ns0:cs="Times New Roman"/>
          <ns0:b ns0:val="1"/>
          <ns0:bCs ns0:val="1"/>
          <ns0:color ns0:val="auto"/>
          <ns0:sz ns0:val="24"/>
          <ns0:szCs ns0:val="24"/>
        </ns0:rPr>
      </ns0:pPr>
      <ns0:r ns0:rsidRPr="0331F25B" ns0:rsidR="5A8FFE75">
        <ns0:rPr>
          <ns0:rFonts ns0:ascii="Times New Roman" ns0:hAnsi="Times New Roman" ns0:eastAsia="Times New Roman" ns0:cs="Times New Roman"/>
          <ns0:b ns0:val="1"/>
          <ns0:bCs ns0:val="1"/>
          <ns0:color ns0:val="auto"/>
          <ns0:sz ns0:val="24"/>
          <ns0:szCs ns0:val="24"/>
        </ns0:rPr>
        <ns0:t>SKILLS</ns0:t>
      </ns0:r>
    </ns0:p>
    <ns0:p ns0:rsidR="38336335" ns0:rsidP="0331F25B" ns0:rsidRDefault="38336335" ns2:paraId="38446A51" ns2:textId="3E50072F">
      <ns0:pPr>
        <ns0:pStyle ns0:val="Normal"/>
        <ns0:spacing ns0:after="20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38336335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BIM &amp; CAD:</ns0:t>
      </ns0:r>
      <ns0:r ns0:rsidRPr="0331F25B" ns0:rsidR="38336335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ArchiCAD, Revit, AutoCAD, IFC Workflows</ns0:t>
      </ns0:r>
    </ns0:p>
    <ns0:p ns0:rsidR="38336335" ns0:rsidP="0331F25B" ns0:rsidRDefault="38336335" ns2:paraId="3FA710F3" ns2:textId="24B1FA66">
      <ns0:pPr>
        <ns0:pStyle ns0:val="Normal"/>
        <ns0:spacing ns0:after="20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38336335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QA/QC &amp; Coordination:</ns0:t>
      </ns0:r>
      <ns0:r ns0:rsidRPr="0331F25B" ns0:rsidR="38336335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Model Pre-checks, Drawing Review, Design Coordination, Technical Documentation</ns0:t>
      </ns0:r>
    </ns0:p>
    <ns0:p ns0:rsidR="38336335" ns0:rsidP="0331F25B" ns0:rsidRDefault="38336335" ns2:paraId="05C3A617" ns2:textId="383048E7">
      <ns0:pPr>
        <ns0:pStyle ns0:val="Normal"/>
        <ns0:spacing ns0:after="20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38336335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Quantity &amp; Documentation:</ns0:t>
      </ns0:r>
      <ns0:r ns0:rsidRPr="0331F25B" ns0:rsidR="38336335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Quantity Take-off, BOQ Extraction, Construction Documentation, Technical Reporting</ns0:t>
      </ns0:r>
    </ns0:p>
    <ns0:p ns0:rsidR="38336335" ns0:rsidP="0331F25B" ns0:rsidRDefault="38336335" ns2:paraId="0F8C566B" ns2:textId="4D8CE0BB">
      <ns0:pPr>
        <ns0:pStyle ns0:val="Normal"/>
        <ns0:spacing ns0:after="20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38336335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Data &amp; Software:</ns0:t>
      </ns0:r>
      <ns0:r ns0:rsidRPr="0331F25B" ns0:rsidR="38336335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Excel, Power BI, SQL, Microsoft Office, Google Workspace, Jira, Notion</ns0:t>
      </ns0:r>
    </ns0:p>
    <ns0:p ns0:rsidR="38336335" ns0:rsidP="0331F25B" ns0:rsidRDefault="38336335" ns2:paraId="28F8E8AD" ns2:textId="3D9A4FC7">
      <ns0:pPr>
        <ns0:pStyle ns0:val="Normal"/>
        <ns0:spacing ns0:after="20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38336335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Professional:</ns0:t>
      </ns0:r>
      <ns0:r ns0:rsidRPr="0331F25B" ns0:rsidR="38336335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Multidisciplinary Coordination, Stakeholder Communication, Issue Tracking, Project Planning, Team Leadership, Problem Solving</ns0:t>
      </ns0:r>
    </ns0:p>
    <ns0:p ns0:rsidR="38336335" ns0:rsidP="345A46C7" ns0:rsidRDefault="38336335" ns2:paraId="65B95FBB" ns2:textId="6AEBAAEA">
      <ns0:pPr>
        <ns0:pStyle ns0:val="Normal"/>
        <ns0:pBdr>
          <ns0:bottom ns0:val="single" ns0:color="000000" ns0:sz="6" ns0:space="1"/>
        </ns0:pBdr>
        <ns0:bidi ns0:val="0"/>
        <ns0:spacing ns0:before="160" ns0:beforeAutospacing="off" ns0:after="60" ns0:afterAutospacing="off" ns0:line="276" ns0:lineRule="auto"/>
        <ns0:ind ns0:left="0" ns0:right="0"/>
        <ns0:jc ns0:val="left"/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</ns0:pPr>
      <ns0:r ns0:rsidRPr="345A46C7" ns0:rsidR="072849C0">
        <ns0:rPr>
          <ns0:rFonts ns0:ascii="Times New Roman" ns0:hAnsi="Times New Roman" ns0:eastAsia="Times New Roman" ns0:cs="Times New Roman"/>
          <ns0:b ns0:val="1"/>
          <ns0:bCs ns0:val="1"/>
          <ns0:sz ns0:val="24"/>
          <ns0:szCs ns0:val="24"/>
        </ns0:rPr>
        <ns0:t>ACHIEVEMENTS &amp; CERTIFICATIONS</ns0:t>
      </ns0:r>
    </ns0:p>
    <ns0:p ns0:rsidP="0331F25B" ns2:paraId="7DFC8386" ns2:textId="738D4B95">
      <ns0:pPr>
        <ns0:pStyle ns0:val="ListParagraph"/>
        <ns0:numPr>
          <ns0:ilvl ns0:val="0"/>
          <ns0:numId ns0:val="2"/>
        </ns0:numPr>
        <ns0:spacing ns0:after="20" ns0:line="276" ns0:lineRule="auto"/>
        <ns0:jc ns0:val="both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0274E11D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Letter of Recommendation, Celekohr GmbH (Germany)</ns0:t>
      </ns0:r>
      <ns0:r ns0:rsidRPr="0331F25B" ns0:rsidR="0274E11D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for BIM modelling work on international projects</ns0:t>
      </ns0:r>
    </ns0:p>
    <ns0:p ns0:rsidP="0331F25B" ns2:paraId="3707BF48" ns2:textId="74A7EC22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0274E11D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Winner, Delhi Idea &amp; Innovation Competition</ns0:t>
      </ns0:r>
      <ns0:r ns0:rsidRPr="0331F25B" ns0:rsidR="0274E11D">
        <ns0:rPr>
          <ns0:rFonts ns0:ascii="Times New Roman" ns0:hAnsi="Times New Roman" ns0:eastAsia="Times New Roman" ns0:cs="Times New Roman"/>
          <ns0:sz ns0:val="22"/>
          <ns0:szCs ns0:val="22"/>
        </ns0:rPr>
        <ns0:t>, among 200+ colleges</ns0:t>
      </ns0:r>
    </ns0:p>
    <ns0:p ns0:rsidP="0331F25B" ns2:paraId="3C750986" ns2:textId="2B73CE9A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0274E11D">
        <ns0:rPr>
          <ns0:rFonts ns0:ascii="Times New Roman" ns0:hAnsi="Times New Roman" ns0:eastAsia="Times New Roman" ns0:cs="Times New Roman"/>
          <ns0:b ns0:val="1"/>
          <ns0:bCs ns0:val="1"/>
          <ns0:sz ns0:val="22"/>
          <ns0:szCs ns0:val="22"/>
        </ns0:rPr>
        <ns0:t>Letter of Appreciation, 1 Delhi Battalion NCC</ns0:t>
      </ns0:r>
      <ns0:r ns0:rsidRPr="0331F25B" ns0:rsidR="0274E11D">
        <ns0:rPr>
          <ns0:rFonts ns0:ascii="Times New Roman" ns0:hAnsi="Times New Roman" ns0:eastAsia="Times New Roman" ns0:cs="Times New Roman"/>
          <ns0:sz ns0:val="22"/>
          <ns0:szCs ns0:val="22"/>
        </ns0:rPr>
        <ns0:t xml:space="preserve"> (Col. Gurpreet Singh) for leadership and cadet operations</ns0:t>
      </ns0:r>
    </ns0:p>
    <ns0:p ns0:rsidP="0331F25B" ns2:paraId="1879BA6B" ns2:textId="45C0D483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rPr>
          <ns0:rFonts ns0:ascii="Times New Roman" ns0:hAnsi="Times New Roman" ns0:eastAsia="Times New Roman" ns0:cs="Times New Roman"/>
          <ns0:sz ns0:val="22"/>
          <ns0:szCs ns0:val="22"/>
        </ns0:rPr>
      </ns0:pPr>
      <ns0:r ns0:rsidRPr="0331F25B" ns0:rsidR="0274E11D">
        <ns0:rPr>
          <ns0:rFonts ns0:ascii="Times New Roman" ns0:hAnsi="Times New Roman" ns0:eastAsia="Times New Roman" ns0:cs="Times New Roman"/>
          <ns0:sz ns0:val="22"/>
          <ns0:szCs ns0:val="22"/>
        </ns0:rPr>
        <ns0:t>Google Project Management Professional Certificate</ns0:t>
      </ns0:r>
    </ns0:p>
    <ns0:p ns0:rsidP="0331F25B" ns2:paraId="791323B0" ns2:textId="00560549">
      <ns0:pPr>
        <ns0:pStyle ns0:val="ListParagraph"/>
        <ns0:numPr>
          <ns0:ilvl ns0:val="0"/>
          <ns0:numId ns0:val="2"/>
        </ns0:numPr>
        <ns0:spacing ns0:before="0" ns0:beforeAutospacing="off" ns0:after="0" ns0:afterAutospacing="off" ns0:line="276" ns0:lineRule="auto"/>
        <ns0:rPr>
          <ns0:rFonts ns0:ascii="Times New Roman" ns0:hAnsi="Times New Roman" ns0:eastAsia="Times New Roman" ns0:cs="Times New Roman"/>
          <ns0:sz ns0:val="22"/>
          <ns0:szCs ns0:val="22"/>
          <ns0:lang ns0:val="en-US"/>
        </ns0:rPr>
      </ns0:pPr>
      <ns0:r ns0:rsidRPr="0331F25B" ns0:rsidR="0274E11D">
        <ns0:rPr>
          <ns0:rFonts ns0:ascii="Times New Roman" ns0:hAnsi="Times New Roman" ns0:eastAsia="Times New Roman" ns0:cs="Times New Roman"/>
          <ns0:sz ns0:val="22"/>
          <ns0:szCs ns0:val="22"/>
        </ns0:rPr>
        <ns0:t>National Cadet Corps "A", "B" and "C" Certificates</ns0:t>
      </ns0:r>
    </ns0:p>
    <ns0:sectPr>
      <ns0:pgSz ns0:w="11906" ns0:h="16838" ns0:orient="portrait"/>
      <ns0:pgMar ns0:top="720" ns0:right="720" ns0:bottom="720" ns0:left="720" ns0:header="708" ns0:footer="708" ns0:gutter="0"/>
      <ns0:pgNumType/>
      <ns0:docGrid ns0:linePitch="360"/>
      <ns0:cols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5dea5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06567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20030b"/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500057"/>
    <w:rsid w:val="00E87A01"/>
    <w:rsid w:val="0121306B"/>
    <w:rsid w:val="01500057"/>
    <w:rsid w:val="02654A7C"/>
    <w:rsid w:val="0271C430"/>
    <w:rsid w:val="0274E11D"/>
    <w:rsid w:val="02BC5FBF"/>
    <w:rsid w:val="02DD4DCB"/>
    <w:rsid w:val="0331F25B"/>
    <w:rsid w:val="0344EDE5"/>
    <w:rsid w:val="0372DAEC"/>
    <w:rsid w:val="043196FD"/>
    <w:rsid w:val="05098F8E"/>
    <w:rsid w:val="05ABD1AF"/>
    <w:rsid w:val="06A5A7FD"/>
    <w:rsid w:val="072849C0"/>
    <w:rsid w:val="07DDCC4A"/>
    <w:rsid w:val="08461331"/>
    <w:rsid w:val="08D34C1B"/>
    <w:rsid w:val="08ED0121"/>
    <w:rsid w:val="08EE6912"/>
    <w:rsid w:val="09824159"/>
    <w:rsid w:val="0A18EF5A"/>
    <w:rsid w:val="0A1BD0D6"/>
    <w:rsid w:val="0B2F5A56"/>
    <w:rsid w:val="0C08C8B2"/>
    <w:rsid w:val="0C0A327E"/>
    <w:rsid w:val="0C4FC536"/>
    <w:rsid w:val="0C86474F"/>
    <w:rsid w:val="0E145DC5"/>
    <w:rsid w:val="0E9FE488"/>
    <w:rsid w:val="0F587756"/>
    <w:rsid w:val="0F96E05E"/>
    <w:rsid w:val="0FFAC9B2"/>
    <w:rsid w:val="1066852B"/>
    <w:rsid w:val="10C3D04D"/>
    <w:rsid w:val="11B2F0E2"/>
    <w:rsid w:val="11F94EC0"/>
    <w:rsid w:val="127450FE"/>
    <w:rsid w:val="12C7B715"/>
    <w:rsid w:val="13314B1E"/>
    <w:rsid w:val="146AF4EA"/>
    <w:rsid w:val="147E8DFC"/>
    <w:rsid w:val="14BB8A52"/>
    <w:rsid w:val="1503E456"/>
    <w:rsid w:val="15591EA2"/>
    <w:rsid w:val="164CBE17"/>
    <w:rsid w:val="16E3E42E"/>
    <w:rsid w:val="17B23327"/>
    <w:rsid w:val="17F138CC"/>
    <w:rsid w:val="183A2577"/>
    <w:rsid w:val="18792F74"/>
    <w:rsid w:val="18F18899"/>
    <w:rsid w:val="192F05DB"/>
    <w:rsid w:val="194FE585"/>
    <w:rsid w:val="19E74019"/>
    <w:rsid w:val="1A34C2D0"/>
    <w:rsid w:val="1A490C29"/>
    <w:rsid w:val="1A5B6B5D"/>
    <w:rsid w:val="1ACCF15A"/>
    <w:rsid w:val="1AE4940A"/>
    <w:rsid w:val="1AFCDD0A"/>
    <w:rsid w:val="1B5159D1"/>
    <w:rsid w:val="1C3B8D97"/>
    <w:rsid w:val="1CACDA3B"/>
    <w:rsid w:val="1D6F378A"/>
    <w:rsid w:val="1DE95EB9"/>
    <w:rsid w:val="1E9FD517"/>
    <w:rsid w:val="1ECCA264"/>
    <w:rsid w:val="1FE76DCA"/>
    <w:rsid w:val="21189ABB"/>
    <w:rsid w:val="218EB414"/>
    <w:rsid w:val="21D937D0"/>
    <w:rsid w:val="23726C26"/>
    <w:rsid w:val="2393346F"/>
    <w:rsid w:val="24688254"/>
    <w:rsid w:val="2485A600"/>
    <w:rsid w:val="25136048"/>
    <w:rsid w:val="2540BA85"/>
    <w:rsid w:val="2753B726"/>
    <w:rsid w:val="280889F7"/>
    <w:rsid w:val="28597F2B"/>
    <w:rsid w:val="293EF485"/>
    <w:rsid w:val="2A093608"/>
    <w:rsid w:val="2A376E0A"/>
    <w:rsid w:val="2B3981E8"/>
    <w:rsid w:val="2B3BF58B"/>
    <w:rsid w:val="2B3D3353"/>
    <w:rsid w:val="2BB9E9A3"/>
    <w:rsid w:val="2BBED8BC"/>
    <w:rsid w:val="2C5267DE"/>
    <w:rsid w:val="2C8672E4"/>
    <w:rsid w:val="2DCCFAFC"/>
    <w:rsid w:val="2DCF6314"/>
    <w:rsid w:val="2E15B29B"/>
    <w:rsid w:val="2E2229CC"/>
    <w:rsid w:val="2E64B825"/>
    <w:rsid w:val="2F9F706B"/>
    <w:rsid w:val="2FE82713"/>
    <w:rsid w:val="2FEAC95A"/>
    <w:rsid w:val="30E3AC2B"/>
    <w:rsid w:val="31A8F730"/>
    <w:rsid w:val="31FA3E99"/>
    <w:rsid w:val="32654BA0"/>
    <w:rsid w:val="32992923"/>
    <w:rsid w:val="32B0F972"/>
    <w:rsid w:val="332DBD41"/>
    <w:rsid w:val="332ED014"/>
    <w:rsid w:val="342DDB5A"/>
    <w:rsid w:val="345A46C7"/>
    <w:rsid w:val="346DBC0D"/>
    <w:rsid w:val="34897C47"/>
    <w:rsid w:val="349452B6"/>
    <w:rsid w:val="3673EED0"/>
    <w:rsid w:val="369817F7"/>
    <w:rsid w:val="36DCB908"/>
    <w:rsid w:val="36FCBDB7"/>
    <w:rsid w:val="3748BC90"/>
    <w:rsid w:val="37EC592B"/>
    <w:rsid w:val="38336335"/>
    <w:rsid w:val="388C17CC"/>
    <w:rsid w:val="39860350"/>
    <w:rsid w:val="3A0D967F"/>
    <w:rsid w:val="3A237EDE"/>
    <w:rsid w:val="3A6652F0"/>
    <w:rsid w:val="3AA7CECC"/>
    <w:rsid w:val="3B31DE0A"/>
    <w:rsid w:val="3B97B426"/>
    <w:rsid w:val="3BED5BBE"/>
    <w:rsid w:val="3C197F2B"/>
    <w:rsid w:val="3E33740F"/>
    <w:rsid w:val="3EA7560F"/>
    <w:rsid w:val="3FAD8932"/>
    <w:rsid w:val="3FAE171D"/>
    <w:rsid w:val="409901E9"/>
    <w:rsid w:val="4136D267"/>
    <w:rsid w:val="435541E0"/>
    <w:rsid w:val="43CF7271"/>
    <w:rsid w:val="444626F4"/>
    <w:rsid w:val="446D99E4"/>
    <w:rsid w:val="4735821E"/>
    <w:rsid w:val="48DD69A7"/>
    <w:rsid w:val="4903645A"/>
    <w:rsid w:val="49829E86"/>
    <w:rsid w:val="49E47D76"/>
    <w:rsid w:val="4A10265B"/>
    <w:rsid w:val="4A20F55C"/>
    <w:rsid w:val="4AA8BDD8"/>
    <w:rsid w:val="4C0A08A4"/>
    <w:rsid w:val="4CCDCC4D"/>
    <w:rsid w:val="4CEA084F"/>
    <w:rsid w:val="4D1ED62C"/>
    <w:rsid w:val="4E18FDBE"/>
    <w:rsid w:val="4EE4B73A"/>
    <w:rsid w:val="4F123F48"/>
    <w:rsid w:val="4FFD60E6"/>
    <w:rsid w:val="50573D5B"/>
    <w:rsid w:val="51B0D337"/>
    <w:rsid w:val="5259F886"/>
    <w:rsid w:val="53245D63"/>
    <w:rsid w:val="54397528"/>
    <w:rsid w:val="54F9193F"/>
    <w:rsid w:val="550973C8"/>
    <w:rsid w:val="55C04974"/>
    <w:rsid w:val="55D7E007"/>
    <w:rsid w:val="55FA72FB"/>
    <w:rsid w:val="5633C002"/>
    <w:rsid w:val="56911B60"/>
    <w:rsid w:val="56C39181"/>
    <w:rsid w:val="571FE9E1"/>
    <w:rsid w:val="579A812B"/>
    <w:rsid w:val="584C0DDA"/>
    <w:rsid w:val="5899113C"/>
    <w:rsid w:val="58C5E2CB"/>
    <w:rsid w:val="58FBFF30"/>
    <w:rsid w:val="5A8FFE75"/>
    <w:rsid w:val="5ABD311D"/>
    <w:rsid w:val="5AF26D27"/>
    <w:rsid w:val="5B8C03F0"/>
    <w:rsid w:val="5C10F51B"/>
    <w:rsid w:val="5DA69EF4"/>
    <w:rsid w:val="5E073F0A"/>
    <w:rsid w:val="5E9B5151"/>
    <w:rsid w:val="5EB189BC"/>
    <w:rsid w:val="5F891D3F"/>
    <w:rsid w:val="5FFFDA53"/>
    <w:rsid w:val="608BB8DA"/>
    <w:rsid w:val="613C1A09"/>
    <w:rsid w:val="615552A3"/>
    <w:rsid w:val="62884A62"/>
    <w:rsid w:val="63181362"/>
    <w:rsid w:val="6331BABC"/>
    <w:rsid w:val="633DA006"/>
    <w:rsid w:val="65C52B31"/>
    <w:rsid w:val="65D61CFD"/>
    <w:rsid w:val="65FA31FE"/>
    <w:rsid w:val="6612009C"/>
    <w:rsid w:val="66954FF9"/>
    <w:rsid w:val="66955DB0"/>
    <w:rsid w:val="67C56A00"/>
    <w:rsid w:val="67EA07E1"/>
    <w:rsid w:val="698BA554"/>
    <w:rsid w:val="69A0E384"/>
    <w:rsid w:val="69D08EEE"/>
    <w:rsid w:val="69D45F86"/>
    <w:rsid w:val="69F2FA2F"/>
    <w:rsid w:val="69F799B6"/>
    <w:rsid w:val="6A758A90"/>
    <w:rsid w:val="6A92918E"/>
    <w:rsid w:val="6BB95F06"/>
    <w:rsid w:val="6C474B8E"/>
    <w:rsid w:val="6CC99762"/>
    <w:rsid w:val="6DAD5F5C"/>
    <w:rsid w:val="6DAFC64C"/>
    <w:rsid w:val="6E806A51"/>
    <w:rsid w:val="6FB5185D"/>
    <w:rsid w:val="70167CDB"/>
    <w:rsid w:val="70518701"/>
    <w:rsid w:val="711B4519"/>
    <w:rsid w:val="71266EEB"/>
    <w:rsid w:val="71D768A5"/>
    <w:rsid w:val="7246046A"/>
    <w:rsid w:val="7249C0AA"/>
    <w:rsid w:val="7251BC2D"/>
    <w:rsid w:val="72935F16"/>
    <w:rsid w:val="730F73D5"/>
    <w:rsid w:val="731184C6"/>
    <w:rsid w:val="7343DA25"/>
    <w:rsid w:val="73C063BB"/>
    <w:rsid w:val="74761384"/>
    <w:rsid w:val="74EA8C56"/>
    <w:rsid w:val="7504C68A"/>
    <w:rsid w:val="752FC616"/>
    <w:rsid w:val="7532E8D4"/>
    <w:rsid w:val="755046A4"/>
    <w:rsid w:val="758C695D"/>
    <w:rsid w:val="761DBF28"/>
    <w:rsid w:val="76C63BA9"/>
    <w:rsid w:val="76F0CC10"/>
    <w:rsid w:val="77231382"/>
    <w:rsid w:val="777143DF"/>
    <w:rsid w:val="78AAE006"/>
    <w:rsid w:val="78EA397D"/>
    <w:rsid w:val="790F13B5"/>
    <w:rsid w:val="7979FC15"/>
    <w:rsid w:val="799BD9CD"/>
    <w:rsid w:val="79A1C5F0"/>
    <w:rsid w:val="79ADAB5A"/>
    <w:rsid w:val="79D99E0D"/>
    <w:rsid w:val="7A377C74"/>
    <w:rsid w:val="7A486CC1"/>
    <w:rsid w:val="7A8395EE"/>
    <w:rsid w:val="7ABB5C6B"/>
    <w:rsid w:val="7B6C7B9F"/>
    <w:rsid w:val="7BF7C38B"/>
    <w:rsid w:val="7CF03078"/>
    <w:rsid w:val="7D083504"/>
    <w:rsid w:val="7DDB6717"/>
    <w:rsid w:val="7EAD4436"/>
    <w:rsid w:val="7F9D4B09"/>
  </w:rsids>
  <w14:docId w14:val="0F16AA11"/>
  <w15:docId w15:val="{492F8883-E535-4FFC-8392-F72D045ED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www.linkedin.com/in/ankitk-dtu/" TargetMode="External" Id="R3ecbe88b1d0b4347" /><Relationship Type="http://schemas.openxmlformats.org/officeDocument/2006/relationships/hyperlink" Target="https://ankitk-glitch.github.io/ankit.Portfolio/" TargetMode="External" Id="R7cb998ec117b420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  Kumar</lastModifiedBy>
  <revision>5</revision>
  <dcterms:created xsi:type="dcterms:W3CDTF">2026-09-28T14:30:17.0280000Z</dcterms:created>
  <dcterms:modified xsi:type="dcterms:W3CDTF">2026-10-09T20:19:15.0276060Z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