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fill in this form to create an account.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Repeat Password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creating an account you agree to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&amp; Privacy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Already have an account?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